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DE" w:rsidRPr="00603E29" w:rsidRDefault="007135DE" w:rsidP="00603E2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077">
        <w:rPr>
          <w:rFonts w:ascii="Times New Roman" w:hAnsi="Times New Roman" w:cs="Times New Roman"/>
          <w:b/>
          <w:sz w:val="26"/>
          <w:szCs w:val="26"/>
        </w:rPr>
        <w:t xml:space="preserve">TỔNG HỢP </w:t>
      </w:r>
      <w:r w:rsidR="00603E29">
        <w:rPr>
          <w:rFonts w:ascii="Times New Roman" w:hAnsi="Times New Roman" w:cs="Times New Roman"/>
          <w:b/>
          <w:sz w:val="26"/>
          <w:szCs w:val="26"/>
        </w:rPr>
        <w:t xml:space="preserve">DANH SÁCH </w:t>
      </w:r>
      <w:r w:rsidRPr="00FF7077">
        <w:rPr>
          <w:rFonts w:ascii="Times New Roman" w:hAnsi="Times New Roman" w:cs="Times New Roman"/>
          <w:b/>
          <w:sz w:val="26"/>
          <w:szCs w:val="26"/>
        </w:rPr>
        <w:t>ĐỀ</w:t>
      </w:r>
      <w:r w:rsidR="00603E29">
        <w:rPr>
          <w:rFonts w:ascii="Times New Roman" w:hAnsi="Times New Roman" w:cs="Times New Roman"/>
          <w:b/>
          <w:sz w:val="26"/>
          <w:szCs w:val="26"/>
        </w:rPr>
        <w:t xml:space="preserve"> XUẤT</w:t>
      </w:r>
      <w:r w:rsidRPr="00FF70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3E29">
        <w:rPr>
          <w:rFonts w:ascii="Times New Roman" w:hAnsi="Times New Roman" w:cs="Times New Roman"/>
          <w:b/>
          <w:sz w:val="26"/>
          <w:szCs w:val="26"/>
        </w:rPr>
        <w:t xml:space="preserve">ĐỀ </w:t>
      </w:r>
      <w:r w:rsidRPr="00FF7077">
        <w:rPr>
          <w:rFonts w:ascii="Times New Roman" w:hAnsi="Times New Roman" w:cs="Times New Roman"/>
          <w:b/>
          <w:sz w:val="26"/>
          <w:szCs w:val="26"/>
        </w:rPr>
        <w:t xml:space="preserve">TÀI </w:t>
      </w:r>
      <w:r w:rsidR="00603E29">
        <w:rPr>
          <w:rFonts w:ascii="Times New Roman" w:hAnsi="Times New Roman" w:cs="Times New Roman"/>
          <w:b/>
          <w:sz w:val="26"/>
          <w:szCs w:val="26"/>
        </w:rPr>
        <w:t xml:space="preserve">NCKH </w:t>
      </w:r>
      <w:r w:rsidRPr="00FF7077">
        <w:rPr>
          <w:rFonts w:ascii="Times New Roman" w:hAnsi="Times New Roman" w:cs="Times New Roman"/>
          <w:b/>
          <w:sz w:val="26"/>
          <w:szCs w:val="26"/>
        </w:rPr>
        <w:t>CẤP CƠ SỞ</w:t>
      </w:r>
      <w:r w:rsidR="00603E29">
        <w:rPr>
          <w:rFonts w:ascii="Times New Roman" w:hAnsi="Times New Roman" w:cs="Times New Roman"/>
          <w:b/>
          <w:sz w:val="26"/>
          <w:szCs w:val="26"/>
        </w:rPr>
        <w:t xml:space="preserve"> ĐƯỢC DUYỆT</w:t>
      </w:r>
      <w:r w:rsidRPr="00FF7077">
        <w:rPr>
          <w:rFonts w:ascii="Times New Roman" w:hAnsi="Times New Roman" w:cs="Times New Roman"/>
          <w:b/>
          <w:sz w:val="26"/>
          <w:szCs w:val="26"/>
        </w:rPr>
        <w:t xml:space="preserve"> NĂM HỌC 2021 -2022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14"/>
        <w:gridCol w:w="5318"/>
        <w:gridCol w:w="3402"/>
      </w:tblGrid>
      <w:tr w:rsidR="00603E29" w:rsidRPr="00FF7077" w:rsidTr="00603E29">
        <w:tc>
          <w:tcPr>
            <w:tcW w:w="914" w:type="dxa"/>
          </w:tcPr>
          <w:p w:rsidR="00603E29" w:rsidRPr="00FF7077" w:rsidRDefault="00603E29" w:rsidP="00FF70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077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5318" w:type="dxa"/>
          </w:tcPr>
          <w:p w:rsidR="00603E29" w:rsidRPr="00FF7077" w:rsidRDefault="00603E29" w:rsidP="00FF70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077">
              <w:rPr>
                <w:rFonts w:ascii="Times New Roman" w:hAnsi="Times New Roman" w:cs="Times New Roman"/>
                <w:b/>
                <w:sz w:val="26"/>
                <w:szCs w:val="26"/>
              </w:rPr>
              <w:t>TÊN ĐỀ TÀI</w:t>
            </w:r>
          </w:p>
        </w:tc>
        <w:tc>
          <w:tcPr>
            <w:tcW w:w="3402" w:type="dxa"/>
          </w:tcPr>
          <w:p w:rsidR="00603E29" w:rsidRPr="00FF7077" w:rsidRDefault="00603E29" w:rsidP="00FF70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077">
              <w:rPr>
                <w:rFonts w:ascii="Times New Roman" w:hAnsi="Times New Roman" w:cs="Times New Roman"/>
                <w:b/>
                <w:sz w:val="26"/>
                <w:szCs w:val="26"/>
              </w:rPr>
              <w:t>CHỦ NHIỆM</w:t>
            </w:r>
          </w:p>
        </w:tc>
      </w:tr>
      <w:tr w:rsidR="00603E29" w:rsidRPr="00FF7077" w:rsidTr="00603E29">
        <w:trPr>
          <w:trHeight w:val="1000"/>
        </w:trPr>
        <w:tc>
          <w:tcPr>
            <w:tcW w:w="914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18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Vai trò của</w:t>
            </w:r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tô</w:t>
            </w:r>
            <w:proofErr w:type="spellEnd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̉ </w:t>
            </w:r>
            <w:proofErr w:type="spellStart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chức</w:t>
            </w:r>
            <w:proofErr w:type="spellEnd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Công đoàn trong thực hiện </w:t>
            </w:r>
            <w:proofErr w:type="spellStart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chê</w:t>
            </w:r>
            <w:proofErr w:type="spellEnd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́</w:t>
            </w:r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dân chủ</w:t>
            </w:r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tại</w:t>
            </w:r>
            <w:proofErr w:type="spellEnd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Học</w:t>
            </w:r>
            <w:proofErr w:type="spellEnd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viện</w:t>
            </w:r>
            <w:proofErr w:type="spellEnd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Chính</w:t>
            </w:r>
            <w:proofErr w:type="spellEnd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sách</w:t>
            </w:r>
            <w:proofErr w:type="spellEnd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va</w:t>
            </w:r>
            <w:proofErr w:type="spellEnd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̀ </w:t>
            </w:r>
            <w:proofErr w:type="spellStart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Phát</w:t>
            </w:r>
            <w:proofErr w:type="spellEnd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triển</w:t>
            </w:r>
            <w:proofErr w:type="spellEnd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ThS.</w:t>
            </w:r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Nguyễn</w:t>
            </w:r>
            <w:proofErr w:type="spellEnd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Thi</w:t>
            </w:r>
            <w:proofErr w:type="spellEnd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̣ Thu</w:t>
            </w:r>
          </w:p>
        </w:tc>
      </w:tr>
      <w:tr w:rsidR="00603E29" w:rsidRPr="00FF7077" w:rsidTr="00603E29">
        <w:trPr>
          <w:trHeight w:val="702"/>
        </w:trPr>
        <w:tc>
          <w:tcPr>
            <w:tcW w:w="914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18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Hoàn thiện cơ chế chứng nhận xuất xứ hàng hóa tại Việt Nam hiệ</w:t>
            </w:r>
            <w:bookmarkStart w:id="0" w:name="_GoBack"/>
            <w:bookmarkEnd w:id="0"/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n nay.</w:t>
            </w:r>
          </w:p>
        </w:tc>
        <w:tc>
          <w:tcPr>
            <w:tcW w:w="3402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ThS. Đặng Minh Phương</w:t>
            </w:r>
          </w:p>
        </w:tc>
      </w:tr>
      <w:tr w:rsidR="00603E29" w:rsidRPr="00FF7077" w:rsidTr="00603E29">
        <w:trPr>
          <w:trHeight w:val="712"/>
        </w:trPr>
        <w:tc>
          <w:tcPr>
            <w:tcW w:w="914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18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Nghĩa vụ chứng minh pháp luật nước ngoài trong tư pháp quốc tế Việt Nam</w:t>
            </w:r>
          </w:p>
        </w:tc>
        <w:tc>
          <w:tcPr>
            <w:tcW w:w="3402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TS. Nguyễn Như Hà</w:t>
            </w:r>
          </w:p>
        </w:tc>
      </w:tr>
      <w:tr w:rsidR="00603E29" w:rsidRPr="00FF7077" w:rsidTr="00603E29">
        <w:trPr>
          <w:trHeight w:val="975"/>
        </w:trPr>
        <w:tc>
          <w:tcPr>
            <w:tcW w:w="914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18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</w:pPr>
            <w:r w:rsidRPr="005045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Thực trạng và giải pháp phát triển giáo dục thể chất nâng cao thể lực cho sinh viên Học viện Chính sách và Phát triển hiện nay</w:t>
            </w:r>
          </w:p>
        </w:tc>
        <w:tc>
          <w:tcPr>
            <w:tcW w:w="3402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ThS. Lê Văn Tuấn</w:t>
            </w:r>
          </w:p>
        </w:tc>
      </w:tr>
      <w:tr w:rsidR="00603E29" w:rsidRPr="00FF7077" w:rsidTr="00603E29">
        <w:trPr>
          <w:trHeight w:val="978"/>
        </w:trPr>
        <w:tc>
          <w:tcPr>
            <w:tcW w:w="914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18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7077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Thực thi chính sách an sinh xã hội</w:t>
            </w:r>
            <w:r w:rsidRPr="00FF70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 xml:space="preserve"> cho sinh viên Học viện Chính sách và Phát triển, thực trạng và giải pháp</w:t>
            </w:r>
          </w:p>
        </w:tc>
        <w:tc>
          <w:tcPr>
            <w:tcW w:w="3402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7077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TS. Nguyễn Tiến Hùng</w:t>
            </w:r>
          </w:p>
        </w:tc>
      </w:tr>
      <w:tr w:rsidR="00603E29" w:rsidRPr="00FF7077" w:rsidTr="00603E29">
        <w:tc>
          <w:tcPr>
            <w:tcW w:w="914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18" w:type="dxa"/>
          </w:tcPr>
          <w:p w:rsidR="00603E29" w:rsidRPr="009B719C" w:rsidRDefault="00603E29" w:rsidP="009B719C">
            <w:pPr>
              <w:spacing w:before="120" w:after="12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Ứng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chuyển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đổi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nâng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cao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hiệu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truyền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thông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cho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viện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Chính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sách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Phát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triển</w:t>
            </w:r>
            <w:proofErr w:type="spellEnd"/>
            <w:r w:rsidRPr="007C38D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70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ThS. Đỗ Thế Dương</w:t>
            </w:r>
          </w:p>
        </w:tc>
      </w:tr>
      <w:tr w:rsidR="00603E29" w:rsidRPr="00FF7077" w:rsidTr="00603E29">
        <w:tc>
          <w:tcPr>
            <w:tcW w:w="914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18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</w:pPr>
            <w:r w:rsidRPr="005045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Thực trạng và giải pháp nâng cao hoạt động đảm bảo chất lượng bên trong tại Học viện Chính sách và Phát triển</w:t>
            </w:r>
          </w:p>
        </w:tc>
        <w:tc>
          <w:tcPr>
            <w:tcW w:w="3402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 xml:space="preserve"> Minh</w:t>
            </w:r>
          </w:p>
        </w:tc>
      </w:tr>
      <w:tr w:rsidR="00603E29" w:rsidRPr="00FF7077" w:rsidTr="00603E29">
        <w:tc>
          <w:tcPr>
            <w:tcW w:w="914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18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</w:pPr>
            <w:r w:rsidRPr="00531A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Chính sách phát triển nguồn nhân lực trong bối cả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 xml:space="preserve">nh </w:t>
            </w:r>
            <w:r w:rsidRPr="00531A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nền kinh tế số.</w:t>
            </w:r>
          </w:p>
        </w:tc>
        <w:tc>
          <w:tcPr>
            <w:tcW w:w="3402" w:type="dxa"/>
          </w:tcPr>
          <w:p w:rsidR="00603E29" w:rsidRPr="00531AC1" w:rsidRDefault="00603E2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ThS.</w:t>
            </w:r>
            <w:r w:rsidRPr="00531A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Vũ Thị Tâm</w:t>
            </w:r>
          </w:p>
        </w:tc>
      </w:tr>
      <w:tr w:rsidR="00603E29" w:rsidRPr="00FF7077" w:rsidTr="00603E29">
        <w:tc>
          <w:tcPr>
            <w:tcW w:w="914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18" w:type="dxa"/>
          </w:tcPr>
          <w:p w:rsidR="00603E29" w:rsidRPr="00531AC1" w:rsidRDefault="00603E2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</w:pPr>
            <w:r w:rsidRPr="00C1741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Vai trò của nhà nước đối với phát triển doanh nghiệp Việt Nam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: Một số vấn đề lý luận và thực tiễn</w:t>
            </w:r>
          </w:p>
        </w:tc>
        <w:tc>
          <w:tcPr>
            <w:tcW w:w="3402" w:type="dxa"/>
          </w:tcPr>
          <w:p w:rsidR="00603E29" w:rsidRDefault="00603E2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</w:pPr>
            <w:r w:rsidRPr="00FF7077">
              <w:rPr>
                <w:rFonts w:ascii="Times New Roman" w:hAnsi="Times New Roman" w:cs="Times New Roman"/>
                <w:sz w:val="26"/>
                <w:szCs w:val="26"/>
              </w:rPr>
              <w:t xml:space="preserve">TS. </w:t>
            </w:r>
            <w:proofErr w:type="spellStart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>Thùy</w:t>
            </w:r>
            <w:proofErr w:type="spellEnd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</w:p>
        </w:tc>
      </w:tr>
      <w:tr w:rsidR="00603E29" w:rsidRPr="00FF7077" w:rsidTr="00603E29">
        <w:trPr>
          <w:trHeight w:val="1078"/>
        </w:trPr>
        <w:tc>
          <w:tcPr>
            <w:tcW w:w="914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18" w:type="dxa"/>
          </w:tcPr>
          <w:p w:rsidR="00603E29" w:rsidRPr="00504545" w:rsidRDefault="00603E2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</w:pPr>
            <w:r w:rsidRPr="00C2632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Nghiên cứu về các mô hình học máy và ứng dụng giải quyết bài toán dự báo khả năng khách hàng rời bỏ dịch vụ.</w:t>
            </w:r>
          </w:p>
        </w:tc>
        <w:tc>
          <w:tcPr>
            <w:tcW w:w="3402" w:type="dxa"/>
          </w:tcPr>
          <w:p w:rsidR="00603E29" w:rsidRPr="00FF7077" w:rsidRDefault="00603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TS.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</w:tr>
      <w:tr w:rsidR="00603E29" w:rsidRPr="00FF7077" w:rsidTr="00603E29">
        <w:trPr>
          <w:trHeight w:val="778"/>
        </w:trPr>
        <w:tc>
          <w:tcPr>
            <w:tcW w:w="914" w:type="dxa"/>
          </w:tcPr>
          <w:p w:rsidR="00603E29" w:rsidRPr="00FF7077" w:rsidRDefault="00603E29" w:rsidP="00D42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18" w:type="dxa"/>
          </w:tcPr>
          <w:p w:rsidR="00603E29" w:rsidRPr="00FF7077" w:rsidRDefault="00603E29" w:rsidP="00C2289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</w:pPr>
            <w:r w:rsidRPr="005045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 xml:space="preserve">Các nhân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ảnh hưởng tới quyết định đăng ký xét tuyển vào</w:t>
            </w:r>
            <w:r w:rsidRPr="005045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 xml:space="preserve"> Học viện Chính sách và phát triển</w:t>
            </w:r>
          </w:p>
        </w:tc>
        <w:tc>
          <w:tcPr>
            <w:tcW w:w="3402" w:type="dxa"/>
          </w:tcPr>
          <w:p w:rsidR="00603E29" w:rsidRPr="00FF7077" w:rsidRDefault="00603E29" w:rsidP="00D42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7077">
              <w:rPr>
                <w:rFonts w:ascii="Times New Roman" w:hAnsi="Times New Roman" w:cs="Times New Roman"/>
                <w:sz w:val="26"/>
                <w:szCs w:val="26"/>
              </w:rPr>
              <w:t>Ninh</w:t>
            </w:r>
            <w:proofErr w:type="spellEnd"/>
          </w:p>
        </w:tc>
      </w:tr>
      <w:tr w:rsidR="00603E29" w:rsidRPr="00FF7077" w:rsidTr="00603E29">
        <w:trPr>
          <w:trHeight w:val="1267"/>
        </w:trPr>
        <w:tc>
          <w:tcPr>
            <w:tcW w:w="914" w:type="dxa"/>
          </w:tcPr>
          <w:p w:rsidR="00603E29" w:rsidRPr="00FF7077" w:rsidRDefault="00603E29" w:rsidP="0028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318" w:type="dxa"/>
          </w:tcPr>
          <w:p w:rsidR="00603E29" w:rsidRPr="00FF7077" w:rsidRDefault="00603E29" w:rsidP="00282363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</w:pPr>
            <w:r w:rsidRPr="00282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Giải pháp nâng cao chất lượng đào tạo chuyên ngành TMQT và Logistics tại Khoa Kinh tế Quốc tế</w:t>
            </w:r>
            <w:r w:rsidRPr="005045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, Học viện Chính sách và Phát triển.</w:t>
            </w:r>
          </w:p>
        </w:tc>
        <w:tc>
          <w:tcPr>
            <w:tcW w:w="3402" w:type="dxa"/>
            <w:vAlign w:val="center"/>
          </w:tcPr>
          <w:p w:rsidR="00603E29" w:rsidRPr="00282363" w:rsidRDefault="00603E29" w:rsidP="00282363">
            <w:pPr>
              <w:spacing w:before="60" w:after="6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</w:pPr>
            <w:r w:rsidRPr="00282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it-IT"/>
              </w:rPr>
              <w:t>Th.S Bùi Quý Thuấn</w:t>
            </w:r>
          </w:p>
        </w:tc>
      </w:tr>
    </w:tbl>
    <w:p w:rsidR="007135DE" w:rsidRPr="00FF7077" w:rsidRDefault="007135DE">
      <w:pPr>
        <w:rPr>
          <w:rFonts w:ascii="Times New Roman" w:hAnsi="Times New Roman" w:cs="Times New Roman"/>
          <w:sz w:val="26"/>
          <w:szCs w:val="26"/>
        </w:rPr>
      </w:pPr>
    </w:p>
    <w:sectPr w:rsidR="007135DE" w:rsidRPr="00FF7077" w:rsidSect="007436FC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DE"/>
    <w:rsid w:val="000A75BC"/>
    <w:rsid w:val="000D2C19"/>
    <w:rsid w:val="0010779E"/>
    <w:rsid w:val="00282363"/>
    <w:rsid w:val="00364234"/>
    <w:rsid w:val="003851DE"/>
    <w:rsid w:val="00483B1A"/>
    <w:rsid w:val="00504545"/>
    <w:rsid w:val="00531AC1"/>
    <w:rsid w:val="005C1496"/>
    <w:rsid w:val="005E2E13"/>
    <w:rsid w:val="00603E29"/>
    <w:rsid w:val="00694857"/>
    <w:rsid w:val="007135DE"/>
    <w:rsid w:val="007436FC"/>
    <w:rsid w:val="007A0001"/>
    <w:rsid w:val="007C38D2"/>
    <w:rsid w:val="009B719C"/>
    <w:rsid w:val="00A278EF"/>
    <w:rsid w:val="00C17417"/>
    <w:rsid w:val="00C22898"/>
    <w:rsid w:val="00C26321"/>
    <w:rsid w:val="00C2754C"/>
    <w:rsid w:val="00C42EE6"/>
    <w:rsid w:val="00C95C71"/>
    <w:rsid w:val="00D425CD"/>
    <w:rsid w:val="00D70450"/>
    <w:rsid w:val="00D81E66"/>
    <w:rsid w:val="00E614E0"/>
    <w:rsid w:val="00E64C50"/>
    <w:rsid w:val="00F02729"/>
    <w:rsid w:val="00F23E8A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FDB6"/>
  <w15:chartTrackingRefBased/>
  <w15:docId w15:val="{F3FE358A-21B8-470A-9688-C80683E8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C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C42EE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C42EE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56</cp:revision>
  <cp:lastPrinted>2021-07-08T06:32:00Z</cp:lastPrinted>
  <dcterms:created xsi:type="dcterms:W3CDTF">2021-06-15T06:26:00Z</dcterms:created>
  <dcterms:modified xsi:type="dcterms:W3CDTF">2021-08-16T03:00:00Z</dcterms:modified>
</cp:coreProperties>
</file>