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77C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t>Mẫu 11. Đơn xin thi bổ sung học phần</w:t>
      </w: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60F8A7C2" w14:textId="77777777" w:rsidTr="004A52B0">
        <w:trPr>
          <w:jc w:val="center"/>
        </w:trPr>
        <w:tc>
          <w:tcPr>
            <w:tcW w:w="4331" w:type="dxa"/>
            <w:vAlign w:val="center"/>
          </w:tcPr>
          <w:p w14:paraId="58501110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12AB6683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54885EF2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0EAF3BF7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9BC6A8" wp14:editId="1420D9A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212053128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3E405" id="Straight Arrow Connector 5" o:spid="_x0000_s1026" type="#_x0000_t32" style="position:absolute;margin-left:57.8pt;margin-top:2.2pt;width:84.15pt;height: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739C223B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7DA37C8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99AC15C" w14:textId="77777777" w:rsidR="004667BA" w:rsidRPr="00ED76AA" w:rsidRDefault="004667BA" w:rsidP="004A52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4B4B6FA1" wp14:editId="28064CA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161019872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285CF" id="Straight Arrow Connector 4" o:spid="_x0000_s1026" type="#_x0000_t32" style="position:absolute;margin-left:60.65pt;margin-top:1.25pt;width:150.9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3E48A64D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420B63D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b/>
          <w:color w:val="000000"/>
          <w:sz w:val="28"/>
          <w:szCs w:val="28"/>
        </w:rPr>
        <w:t>ĐƠN XIN THI BỔ SUNG HỌC PHẦN</w:t>
      </w:r>
    </w:p>
    <w:p w14:paraId="75FBE29A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color w:val="000000"/>
          <w:sz w:val="28"/>
          <w:szCs w:val="28"/>
        </w:rPr>
        <w:t>(Dành cho sinh viên đã được hoãn thi xin đăng ký thi bổ sung)</w:t>
      </w:r>
    </w:p>
    <w:p w14:paraId="5B3120BC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C1B0A1" w14:textId="77777777" w:rsidR="004667BA" w:rsidRPr="00ED76AA" w:rsidRDefault="004667BA" w:rsidP="004667BA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bCs/>
          <w:iCs/>
          <w:sz w:val="26"/>
          <w:szCs w:val="26"/>
        </w:rPr>
        <w:t>Kính gửi:</w:t>
      </w:r>
      <w:r w:rsidRPr="00ED76AA">
        <w:rPr>
          <w:rFonts w:ascii="Times New Roman" w:hAnsi="Times New Roman" w:cs="Times New Roman"/>
          <w:sz w:val="26"/>
          <w:szCs w:val="26"/>
        </w:rPr>
        <w:tab/>
        <w:t>- Phòng Khảo thí và Đảm bảo chất lượng;</w:t>
      </w:r>
    </w:p>
    <w:p w14:paraId="4FA1CC48" w14:textId="77777777" w:rsidR="004667BA" w:rsidRPr="00ED76AA" w:rsidRDefault="004667BA" w:rsidP="004667BA">
      <w:pPr>
        <w:spacing w:after="0" w:line="240" w:lineRule="auto"/>
        <w:ind w:left="288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- Khoa/Viện………………………….</w:t>
      </w:r>
    </w:p>
    <w:p w14:paraId="0D26BE0D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Em tên là: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…………………………………………………………………….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ED76AA">
        <w:rPr>
          <w:rFonts w:ascii="Times New Roman" w:hAnsi="Times New Roman" w:cs="Times New Roman"/>
          <w:sz w:val="26"/>
          <w:szCs w:val="26"/>
        </w:rPr>
        <w:t>Sinh ngày: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…..…</w:t>
      </w:r>
      <w:r w:rsidRPr="00ED76AA">
        <w:rPr>
          <w:rFonts w:ascii="Times New Roman" w:hAnsi="Times New Roman" w:cs="Times New Roman"/>
          <w:sz w:val="26"/>
          <w:szCs w:val="26"/>
        </w:rPr>
        <w:t>/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 xml:space="preserve"> ………</w:t>
      </w:r>
      <w:r w:rsidRPr="00ED76AA">
        <w:rPr>
          <w:rFonts w:ascii="Times New Roman" w:hAnsi="Times New Roman" w:cs="Times New Roman"/>
          <w:sz w:val="26"/>
          <w:szCs w:val="26"/>
        </w:rPr>
        <w:t>/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………….</w:t>
      </w:r>
    </w:p>
    <w:p w14:paraId="2255AEAC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Mã SV: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…………..…..……………………………………………………</w:t>
      </w:r>
      <w:r w:rsidRPr="00ED76AA">
        <w:rPr>
          <w:rFonts w:ascii="Times New Roman" w:hAnsi="Times New Roman" w:cs="Times New Roman"/>
          <w:sz w:val="26"/>
          <w:szCs w:val="26"/>
        </w:rPr>
        <w:tab/>
        <w:t>Lớp: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>………………………..………</w:t>
      </w:r>
    </w:p>
    <w:p w14:paraId="4C1ACDEE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Pr="00ED76AA">
        <w:rPr>
          <w:rFonts w:ascii="Times New Roman" w:hAnsi="Times New Roman" w:cs="Times New Roman"/>
          <w:sz w:val="26"/>
          <w:szCs w:val="26"/>
          <w:vertAlign w:val="subscript"/>
        </w:rPr>
        <w:t xml:space="preserve">……………………………………… </w:t>
      </w:r>
    </w:p>
    <w:p w14:paraId="3B5B0E4F" w14:textId="77777777" w:rsidR="004667BA" w:rsidRPr="00ED76AA" w:rsidRDefault="004667BA" w:rsidP="004667BA">
      <w:pPr>
        <w:tabs>
          <w:tab w:val="left" w:leader="dot" w:pos="9072"/>
        </w:tabs>
        <w:spacing w:after="0" w:line="240" w:lineRule="auto"/>
        <w:ind w:right="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>Trong đợt thi ngày……/…./20… , Học viện đã đồng ý cho em được hoãn thi học phần.……………………………….. thuộc giai đoạn……học kỳ ...... năm học: 20…-  20....</w:t>
      </w:r>
    </w:p>
    <w:p w14:paraId="2F40C74A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>Nay em xin thi bổ sung học phần đã được phép hoãn thi theo lịch cụ thể như sau: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1205"/>
        <w:gridCol w:w="1924"/>
        <w:gridCol w:w="1387"/>
        <w:gridCol w:w="1769"/>
      </w:tblGrid>
      <w:tr w:rsidR="004667BA" w:rsidRPr="00ED76AA" w14:paraId="0521CE09" w14:textId="77777777" w:rsidTr="004A52B0">
        <w:trPr>
          <w:trHeight w:val="631"/>
          <w:jc w:val="center"/>
        </w:trPr>
        <w:tc>
          <w:tcPr>
            <w:tcW w:w="1774" w:type="pct"/>
            <w:shd w:val="clear" w:color="auto" w:fill="92D050"/>
            <w:vAlign w:val="center"/>
          </w:tcPr>
          <w:p w14:paraId="632A2C8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 học phần</w:t>
            </w:r>
          </w:p>
        </w:tc>
        <w:tc>
          <w:tcPr>
            <w:tcW w:w="618" w:type="pct"/>
            <w:shd w:val="clear" w:color="auto" w:fill="92D050"/>
            <w:vAlign w:val="center"/>
          </w:tcPr>
          <w:p w14:paraId="63FA742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Mở cho Khóa</w:t>
            </w:r>
          </w:p>
        </w:tc>
        <w:tc>
          <w:tcPr>
            <w:tcW w:w="987" w:type="pct"/>
            <w:shd w:val="clear" w:color="auto" w:fill="92D050"/>
            <w:vAlign w:val="center"/>
          </w:tcPr>
          <w:p w14:paraId="1A460E5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Điểm </w:t>
            </w:r>
          </w:p>
          <w:p w14:paraId="0CA0550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đánh giá</w:t>
            </w:r>
          </w:p>
        </w:tc>
        <w:tc>
          <w:tcPr>
            <w:tcW w:w="712" w:type="pct"/>
            <w:shd w:val="clear" w:color="auto" w:fill="92D050"/>
            <w:vAlign w:val="center"/>
          </w:tcPr>
          <w:p w14:paraId="7DEBB7D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Điểm kiểm tra</w:t>
            </w:r>
          </w:p>
        </w:tc>
        <w:tc>
          <w:tcPr>
            <w:tcW w:w="908" w:type="pct"/>
            <w:shd w:val="clear" w:color="auto" w:fill="92D050"/>
            <w:vAlign w:val="center"/>
          </w:tcPr>
          <w:p w14:paraId="56F80D4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Ca thi,    ngày thi </w:t>
            </w:r>
          </w:p>
        </w:tc>
      </w:tr>
      <w:tr w:rsidR="004667BA" w:rsidRPr="00ED76AA" w14:paraId="48DC76A5" w14:textId="77777777" w:rsidTr="004A52B0">
        <w:trPr>
          <w:jc w:val="center"/>
        </w:trPr>
        <w:tc>
          <w:tcPr>
            <w:tcW w:w="1774" w:type="pct"/>
          </w:tcPr>
          <w:p w14:paraId="7CE9EB0F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14:paraId="34EB9CB4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pct"/>
          </w:tcPr>
          <w:p w14:paraId="4DE781C7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pct"/>
          </w:tcPr>
          <w:p w14:paraId="456A87B5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" w:type="pct"/>
          </w:tcPr>
          <w:p w14:paraId="22E5117C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67BA" w:rsidRPr="00ED76AA" w14:paraId="75ACA4A5" w14:textId="77777777" w:rsidTr="004A52B0">
        <w:trPr>
          <w:trHeight w:val="394"/>
          <w:jc w:val="center"/>
        </w:trPr>
        <w:tc>
          <w:tcPr>
            <w:tcW w:w="1774" w:type="pct"/>
          </w:tcPr>
          <w:p w14:paraId="4CC08569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14:paraId="10CAF573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pct"/>
          </w:tcPr>
          <w:p w14:paraId="5536EA42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pct"/>
          </w:tcPr>
          <w:p w14:paraId="36C5C9A2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" w:type="pct"/>
          </w:tcPr>
          <w:p w14:paraId="5CD515A8" w14:textId="77777777" w:rsidR="004667BA" w:rsidRPr="00ED76AA" w:rsidRDefault="004667BA" w:rsidP="004A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B354D3E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 xml:space="preserve">Em xin hứa sẽ tuân theo mọi quy định chung của Học viện. </w:t>
      </w:r>
    </w:p>
    <w:p w14:paraId="46E134BD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z w:val="26"/>
          <w:szCs w:val="26"/>
        </w:rPr>
        <w:t xml:space="preserve">Em xin chân thành cảm ơn! </w:t>
      </w: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79"/>
        <w:gridCol w:w="5387"/>
      </w:tblGrid>
      <w:tr w:rsidR="004667BA" w:rsidRPr="00ED76AA" w14:paraId="1A729F93" w14:textId="77777777" w:rsidTr="004A52B0">
        <w:trPr>
          <w:trHeight w:val="397"/>
        </w:trPr>
        <w:tc>
          <w:tcPr>
            <w:tcW w:w="5279" w:type="dxa"/>
          </w:tcPr>
          <w:p w14:paraId="48B1222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4E7931A6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............., ngày.......tháng.......năm….....</w:t>
            </w:r>
          </w:p>
        </w:tc>
      </w:tr>
      <w:tr w:rsidR="004667BA" w:rsidRPr="00ED76AA" w14:paraId="2985ACCD" w14:textId="77777777" w:rsidTr="004A52B0">
        <w:trPr>
          <w:trHeight w:val="1012"/>
        </w:trPr>
        <w:tc>
          <w:tcPr>
            <w:tcW w:w="5279" w:type="dxa"/>
          </w:tcPr>
          <w:p w14:paraId="3A607DF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22CCD248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Người viết đơn</w:t>
            </w:r>
          </w:p>
          <w:p w14:paraId="26ABE96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2C26C93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670171C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3D75FD3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727FE35F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2F429CCA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667BA" w:rsidRPr="00ED76AA" w14:paraId="5706D8C2" w14:textId="77777777" w:rsidTr="004A52B0">
        <w:trPr>
          <w:trHeight w:val="1042"/>
        </w:trPr>
        <w:tc>
          <w:tcPr>
            <w:tcW w:w="5279" w:type="dxa"/>
          </w:tcPr>
          <w:p w14:paraId="08430FE4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Ý KIẾN CỦA LÃNH ĐẠO KHOA/VIỆN </w:t>
            </w:r>
          </w:p>
          <w:p w14:paraId="0FC5420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D82896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Ý KIẾN CỦA LÃNH ĐẠO PHÒNG         KHẢO THÍ VÀ ĐẢM BẢO CHẤT LƯỢNG</w:t>
            </w:r>
          </w:p>
          <w:p w14:paraId="33DD976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3CB6721A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E44314D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924395A" w14:textId="77777777" w:rsidR="004667BA" w:rsidRPr="00ED76AA" w:rsidRDefault="004667BA" w:rsidP="004667BA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DB91E7D" w14:textId="77777777" w:rsidR="004667BA" w:rsidRPr="00ED76AA" w:rsidRDefault="004667BA" w:rsidP="004667BA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i/>
          <w:color w:val="000000"/>
          <w:u w:val="single"/>
        </w:rPr>
        <w:t>Ghi chú:</w:t>
      </w:r>
      <w:r w:rsidRPr="00ED76AA">
        <w:rPr>
          <w:rFonts w:ascii="Times New Roman" w:hAnsi="Times New Roman" w:cs="Times New Roman"/>
          <w:color w:val="000000"/>
        </w:rPr>
        <w:t xml:space="preserve"> Sinh viên nộp kèm theo đơn này bản photocoppy “Đơn xin hoãn thi học phần” </w:t>
      </w:r>
      <w:r w:rsidRPr="00ED76AA">
        <w:rPr>
          <w:rFonts w:ascii="Times New Roman" w:hAnsi="Times New Roman" w:cs="Times New Roman"/>
          <w:b/>
          <w:bCs/>
          <w:i/>
          <w:iCs/>
          <w:color w:val="000000"/>
        </w:rPr>
        <w:t>đã có sự đồng ý</w:t>
      </w:r>
      <w:r w:rsidRPr="00ED76AA">
        <w:rPr>
          <w:rFonts w:ascii="Times New Roman" w:hAnsi="Times New Roman" w:cs="Times New Roman"/>
          <w:color w:val="000000"/>
        </w:rPr>
        <w:t xml:space="preserve"> của Phòng Khảo thí và Đảm bảo chất lượng.</w:t>
      </w:r>
      <w:r w:rsidRPr="00ED76AA">
        <w:rPr>
          <w:rFonts w:ascii="Times New Roman" w:hAnsi="Times New Roman" w:cs="Times New Roman"/>
          <w:color w:val="000000"/>
          <w:sz w:val="26"/>
          <w:szCs w:val="26"/>
          <w:lang w:val="vi-VN"/>
        </w:rPr>
        <w:tab/>
      </w:r>
    </w:p>
    <w:p w14:paraId="5BD65FC9" w14:textId="77777777" w:rsidR="00BE1318" w:rsidRPr="00D22A4B" w:rsidRDefault="00BE1318" w:rsidP="000556D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sectPr w:rsidR="00BE1318" w:rsidRPr="00D22A4B" w:rsidSect="00A91D46">
      <w:headerReference w:type="default" r:id="rId7"/>
      <w:pgSz w:w="11907" w:h="16840" w:code="9"/>
      <w:pgMar w:top="1021" w:right="1021" w:bottom="102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1EE6" w14:textId="77777777" w:rsidR="00F84204" w:rsidRDefault="00F84204" w:rsidP="00D93982">
      <w:pPr>
        <w:spacing w:after="0" w:line="240" w:lineRule="auto"/>
      </w:pPr>
      <w:r>
        <w:separator/>
      </w:r>
    </w:p>
  </w:endnote>
  <w:endnote w:type="continuationSeparator" w:id="0">
    <w:p w14:paraId="1DE29851" w14:textId="77777777" w:rsidR="00F84204" w:rsidRDefault="00F84204" w:rsidP="00D9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A7FB" w14:textId="77777777" w:rsidR="00F84204" w:rsidRDefault="00F84204" w:rsidP="00D93982">
      <w:pPr>
        <w:spacing w:after="0" w:line="240" w:lineRule="auto"/>
      </w:pPr>
      <w:r>
        <w:separator/>
      </w:r>
    </w:p>
  </w:footnote>
  <w:footnote w:type="continuationSeparator" w:id="0">
    <w:p w14:paraId="16B0361F" w14:textId="77777777" w:rsidR="00F84204" w:rsidRDefault="00F84204" w:rsidP="00D9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341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A957FC6" w14:textId="47144689" w:rsidR="00D93982" w:rsidRPr="00D93982" w:rsidRDefault="00D9398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39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9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939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61A08E5" w14:textId="77777777" w:rsidR="00D93982" w:rsidRDefault="00D93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A5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3BF029E1"/>
    <w:multiLevelType w:val="hybridMultilevel"/>
    <w:tmpl w:val="241006F6"/>
    <w:lvl w:ilvl="0" w:tplc="2F043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D5CE4"/>
    <w:multiLevelType w:val="hybridMultilevel"/>
    <w:tmpl w:val="C8C0E71E"/>
    <w:lvl w:ilvl="0" w:tplc="FF7E25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F96D75"/>
    <w:multiLevelType w:val="hybridMultilevel"/>
    <w:tmpl w:val="37A4FF1A"/>
    <w:lvl w:ilvl="0" w:tplc="13308574">
      <w:start w:val="1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4" w15:restartNumberingAfterBreak="0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E6004"/>
    <w:multiLevelType w:val="hybridMultilevel"/>
    <w:tmpl w:val="5E0A25C8"/>
    <w:lvl w:ilvl="0" w:tplc="E4E0E038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334E9B"/>
    <w:multiLevelType w:val="hybridMultilevel"/>
    <w:tmpl w:val="AA609CA2"/>
    <w:lvl w:ilvl="0" w:tplc="725EEBB0">
      <w:start w:val="1"/>
      <w:numFmt w:val="decimal"/>
      <w:lvlText w:val="%1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815CD"/>
    <w:multiLevelType w:val="hybridMultilevel"/>
    <w:tmpl w:val="1D0CCCBA"/>
    <w:lvl w:ilvl="0" w:tplc="714A94A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61769375">
    <w:abstractNumId w:val="0"/>
  </w:num>
  <w:num w:numId="2" w16cid:durableId="1812209293">
    <w:abstractNumId w:val="7"/>
  </w:num>
  <w:num w:numId="3" w16cid:durableId="1948000183">
    <w:abstractNumId w:val="5"/>
  </w:num>
  <w:num w:numId="4" w16cid:durableId="523984372">
    <w:abstractNumId w:val="4"/>
  </w:num>
  <w:num w:numId="5" w16cid:durableId="799881687">
    <w:abstractNumId w:val="3"/>
  </w:num>
  <w:num w:numId="6" w16cid:durableId="915630173">
    <w:abstractNumId w:val="2"/>
  </w:num>
  <w:num w:numId="7" w16cid:durableId="347800410">
    <w:abstractNumId w:val="1"/>
  </w:num>
  <w:num w:numId="8" w16cid:durableId="1568883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FB"/>
    <w:rsid w:val="00000515"/>
    <w:rsid w:val="00001CAD"/>
    <w:rsid w:val="00017C97"/>
    <w:rsid w:val="00025D17"/>
    <w:rsid w:val="0002605C"/>
    <w:rsid w:val="0003339B"/>
    <w:rsid w:val="000556DC"/>
    <w:rsid w:val="000566E3"/>
    <w:rsid w:val="0005711F"/>
    <w:rsid w:val="00065A7D"/>
    <w:rsid w:val="0007620E"/>
    <w:rsid w:val="000879F6"/>
    <w:rsid w:val="000A3469"/>
    <w:rsid w:val="000C4ADB"/>
    <w:rsid w:val="000E1F6F"/>
    <w:rsid w:val="00104599"/>
    <w:rsid w:val="00107215"/>
    <w:rsid w:val="0014642E"/>
    <w:rsid w:val="00147EA7"/>
    <w:rsid w:val="001500D4"/>
    <w:rsid w:val="00151B9D"/>
    <w:rsid w:val="00165374"/>
    <w:rsid w:val="00182CBD"/>
    <w:rsid w:val="001846FA"/>
    <w:rsid w:val="0019115D"/>
    <w:rsid w:val="001932CD"/>
    <w:rsid w:val="00193438"/>
    <w:rsid w:val="001B0ADB"/>
    <w:rsid w:val="001B557B"/>
    <w:rsid w:val="001C0485"/>
    <w:rsid w:val="001C33B4"/>
    <w:rsid w:val="001D1B3F"/>
    <w:rsid w:val="001F7680"/>
    <w:rsid w:val="00202A18"/>
    <w:rsid w:val="00204978"/>
    <w:rsid w:val="002243A2"/>
    <w:rsid w:val="00231083"/>
    <w:rsid w:val="0023182B"/>
    <w:rsid w:val="002447A5"/>
    <w:rsid w:val="00284C91"/>
    <w:rsid w:val="00286985"/>
    <w:rsid w:val="00296E53"/>
    <w:rsid w:val="002B43DF"/>
    <w:rsid w:val="002C04D8"/>
    <w:rsid w:val="002D044C"/>
    <w:rsid w:val="002D14EA"/>
    <w:rsid w:val="002E2D29"/>
    <w:rsid w:val="002F4ECE"/>
    <w:rsid w:val="002F7666"/>
    <w:rsid w:val="00304E0B"/>
    <w:rsid w:val="00311BA7"/>
    <w:rsid w:val="00320787"/>
    <w:rsid w:val="00320DA7"/>
    <w:rsid w:val="00324C2E"/>
    <w:rsid w:val="00331E41"/>
    <w:rsid w:val="00333E32"/>
    <w:rsid w:val="00352917"/>
    <w:rsid w:val="00372892"/>
    <w:rsid w:val="003769ED"/>
    <w:rsid w:val="00386D08"/>
    <w:rsid w:val="00392C82"/>
    <w:rsid w:val="00397945"/>
    <w:rsid w:val="003A631E"/>
    <w:rsid w:val="003A71DF"/>
    <w:rsid w:val="003A7DB9"/>
    <w:rsid w:val="003B0CFB"/>
    <w:rsid w:val="003C209A"/>
    <w:rsid w:val="003D6027"/>
    <w:rsid w:val="003F09A2"/>
    <w:rsid w:val="003F7CA0"/>
    <w:rsid w:val="00407ADA"/>
    <w:rsid w:val="00417231"/>
    <w:rsid w:val="00431580"/>
    <w:rsid w:val="0043286E"/>
    <w:rsid w:val="0044154A"/>
    <w:rsid w:val="004452D4"/>
    <w:rsid w:val="00445306"/>
    <w:rsid w:val="00447B3C"/>
    <w:rsid w:val="004667BA"/>
    <w:rsid w:val="004873CB"/>
    <w:rsid w:val="0049104A"/>
    <w:rsid w:val="00495E9B"/>
    <w:rsid w:val="004C1975"/>
    <w:rsid w:val="004D36C3"/>
    <w:rsid w:val="004F0401"/>
    <w:rsid w:val="004F793B"/>
    <w:rsid w:val="00507DB8"/>
    <w:rsid w:val="00515CA5"/>
    <w:rsid w:val="005310B8"/>
    <w:rsid w:val="00531BC3"/>
    <w:rsid w:val="0057478B"/>
    <w:rsid w:val="005B2BA0"/>
    <w:rsid w:val="005B2D1A"/>
    <w:rsid w:val="005D3471"/>
    <w:rsid w:val="00606C94"/>
    <w:rsid w:val="006154AE"/>
    <w:rsid w:val="00621CE8"/>
    <w:rsid w:val="00651DC5"/>
    <w:rsid w:val="00663101"/>
    <w:rsid w:val="00673DFB"/>
    <w:rsid w:val="006837E7"/>
    <w:rsid w:val="006A475A"/>
    <w:rsid w:val="006B1180"/>
    <w:rsid w:val="006B273C"/>
    <w:rsid w:val="006C2B90"/>
    <w:rsid w:val="006C4AC4"/>
    <w:rsid w:val="006C6DCD"/>
    <w:rsid w:val="006D032D"/>
    <w:rsid w:val="006D175F"/>
    <w:rsid w:val="006E2882"/>
    <w:rsid w:val="00705674"/>
    <w:rsid w:val="00707058"/>
    <w:rsid w:val="00723A7E"/>
    <w:rsid w:val="0072504F"/>
    <w:rsid w:val="007268E7"/>
    <w:rsid w:val="00734CC1"/>
    <w:rsid w:val="00735B5B"/>
    <w:rsid w:val="00741686"/>
    <w:rsid w:val="00743AE2"/>
    <w:rsid w:val="00750FA4"/>
    <w:rsid w:val="0075410E"/>
    <w:rsid w:val="00757BE1"/>
    <w:rsid w:val="007674BD"/>
    <w:rsid w:val="00791758"/>
    <w:rsid w:val="007A4B1E"/>
    <w:rsid w:val="007A6B27"/>
    <w:rsid w:val="007E73FB"/>
    <w:rsid w:val="00806A81"/>
    <w:rsid w:val="00851322"/>
    <w:rsid w:val="008622FC"/>
    <w:rsid w:val="00862306"/>
    <w:rsid w:val="008718EB"/>
    <w:rsid w:val="008A0F4D"/>
    <w:rsid w:val="008A7E5F"/>
    <w:rsid w:val="008B1D38"/>
    <w:rsid w:val="008B4E07"/>
    <w:rsid w:val="008C3ECE"/>
    <w:rsid w:val="008C4F9D"/>
    <w:rsid w:val="008D0411"/>
    <w:rsid w:val="008D6822"/>
    <w:rsid w:val="008F17F7"/>
    <w:rsid w:val="0090506D"/>
    <w:rsid w:val="009171B7"/>
    <w:rsid w:val="0092394B"/>
    <w:rsid w:val="00935C72"/>
    <w:rsid w:val="00967179"/>
    <w:rsid w:val="00974A4F"/>
    <w:rsid w:val="009766BD"/>
    <w:rsid w:val="00976DD6"/>
    <w:rsid w:val="009772DA"/>
    <w:rsid w:val="009842F0"/>
    <w:rsid w:val="009B77EC"/>
    <w:rsid w:val="009B7C97"/>
    <w:rsid w:val="009C54BE"/>
    <w:rsid w:val="009D7828"/>
    <w:rsid w:val="009E014E"/>
    <w:rsid w:val="009E6348"/>
    <w:rsid w:val="009F1125"/>
    <w:rsid w:val="00A03DE1"/>
    <w:rsid w:val="00A06C8F"/>
    <w:rsid w:val="00A12C7C"/>
    <w:rsid w:val="00A25102"/>
    <w:rsid w:val="00A41B26"/>
    <w:rsid w:val="00A43282"/>
    <w:rsid w:val="00A44B55"/>
    <w:rsid w:val="00A53370"/>
    <w:rsid w:val="00A53D22"/>
    <w:rsid w:val="00A67675"/>
    <w:rsid w:val="00A852F2"/>
    <w:rsid w:val="00A91D46"/>
    <w:rsid w:val="00A96A7B"/>
    <w:rsid w:val="00AA79AF"/>
    <w:rsid w:val="00AB52DC"/>
    <w:rsid w:val="00AC1F49"/>
    <w:rsid w:val="00AD2184"/>
    <w:rsid w:val="00AD4FA0"/>
    <w:rsid w:val="00AE1C0E"/>
    <w:rsid w:val="00AE5E93"/>
    <w:rsid w:val="00AF210B"/>
    <w:rsid w:val="00B51CBE"/>
    <w:rsid w:val="00B531F4"/>
    <w:rsid w:val="00B64358"/>
    <w:rsid w:val="00B66E38"/>
    <w:rsid w:val="00B80A22"/>
    <w:rsid w:val="00B83EC5"/>
    <w:rsid w:val="00B94834"/>
    <w:rsid w:val="00BA4054"/>
    <w:rsid w:val="00BB500F"/>
    <w:rsid w:val="00BD13DF"/>
    <w:rsid w:val="00BD2EEA"/>
    <w:rsid w:val="00BE1318"/>
    <w:rsid w:val="00BE5567"/>
    <w:rsid w:val="00BF2186"/>
    <w:rsid w:val="00C04C89"/>
    <w:rsid w:val="00C1280F"/>
    <w:rsid w:val="00C422E5"/>
    <w:rsid w:val="00C46DAD"/>
    <w:rsid w:val="00C47D2C"/>
    <w:rsid w:val="00C50169"/>
    <w:rsid w:val="00C60EC1"/>
    <w:rsid w:val="00C62893"/>
    <w:rsid w:val="00C81F3C"/>
    <w:rsid w:val="00C8204E"/>
    <w:rsid w:val="00C9100D"/>
    <w:rsid w:val="00C925B8"/>
    <w:rsid w:val="00C959FC"/>
    <w:rsid w:val="00CA52BD"/>
    <w:rsid w:val="00CB682F"/>
    <w:rsid w:val="00CC2D83"/>
    <w:rsid w:val="00CC4309"/>
    <w:rsid w:val="00CC51BA"/>
    <w:rsid w:val="00CC5471"/>
    <w:rsid w:val="00CC62E6"/>
    <w:rsid w:val="00CD5621"/>
    <w:rsid w:val="00CD5EBC"/>
    <w:rsid w:val="00CF7F62"/>
    <w:rsid w:val="00D02E46"/>
    <w:rsid w:val="00D11A9C"/>
    <w:rsid w:val="00D22A4B"/>
    <w:rsid w:val="00D4013A"/>
    <w:rsid w:val="00D65271"/>
    <w:rsid w:val="00D93982"/>
    <w:rsid w:val="00DA2C63"/>
    <w:rsid w:val="00DB28EF"/>
    <w:rsid w:val="00DB4A17"/>
    <w:rsid w:val="00DC3E62"/>
    <w:rsid w:val="00DD3B5E"/>
    <w:rsid w:val="00DD3F70"/>
    <w:rsid w:val="00DE1A79"/>
    <w:rsid w:val="00DE6D0B"/>
    <w:rsid w:val="00DF32FD"/>
    <w:rsid w:val="00E11639"/>
    <w:rsid w:val="00E13CC4"/>
    <w:rsid w:val="00E46670"/>
    <w:rsid w:val="00E62E8C"/>
    <w:rsid w:val="00E72090"/>
    <w:rsid w:val="00E735B6"/>
    <w:rsid w:val="00E85E76"/>
    <w:rsid w:val="00E90E8D"/>
    <w:rsid w:val="00E93ECF"/>
    <w:rsid w:val="00EA4F9C"/>
    <w:rsid w:val="00EA602E"/>
    <w:rsid w:val="00EB594F"/>
    <w:rsid w:val="00EC6836"/>
    <w:rsid w:val="00EF2538"/>
    <w:rsid w:val="00F140CC"/>
    <w:rsid w:val="00F15450"/>
    <w:rsid w:val="00F16E62"/>
    <w:rsid w:val="00F20CB2"/>
    <w:rsid w:val="00F311D0"/>
    <w:rsid w:val="00F37545"/>
    <w:rsid w:val="00F55C58"/>
    <w:rsid w:val="00F56BDA"/>
    <w:rsid w:val="00F65044"/>
    <w:rsid w:val="00F84204"/>
    <w:rsid w:val="00F9443A"/>
    <w:rsid w:val="00FC6454"/>
    <w:rsid w:val="00FC7347"/>
    <w:rsid w:val="00FD3F27"/>
    <w:rsid w:val="00FD595C"/>
    <w:rsid w:val="00FE3910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ABEC"/>
  <w15:chartTrackingRefBased/>
  <w15:docId w15:val="{553B52B8-FF18-42B9-B11A-8065798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72"/>
    <w:pPr>
      <w:keepNext/>
      <w:keepLines/>
      <w:spacing w:before="240" w:after="0"/>
      <w:ind w:firstLine="680"/>
      <w:jc w:val="both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793B"/>
    <w:pPr>
      <w:keepNext/>
      <w:keepLines/>
      <w:spacing w:before="200" w:after="0" w:line="312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82"/>
  </w:style>
  <w:style w:type="paragraph" w:styleId="Footer">
    <w:name w:val="footer"/>
    <w:basedOn w:val="Normal"/>
    <w:link w:val="Foot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82"/>
  </w:style>
  <w:style w:type="table" w:styleId="TableGrid">
    <w:name w:val="Table Grid"/>
    <w:basedOn w:val="TableNormal"/>
    <w:uiPriority w:val="59"/>
    <w:rsid w:val="00862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84C91"/>
    <w:pPr>
      <w:spacing w:after="0" w:line="240" w:lineRule="auto"/>
      <w:jc w:val="both"/>
    </w:pPr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C91"/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793B"/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43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35C7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2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NGỌC TRỤ</dc:creator>
  <cp:keywords/>
  <dc:description/>
  <cp:lastModifiedBy>PHẠM NGỌC TRỤ</cp:lastModifiedBy>
  <cp:revision>3</cp:revision>
  <cp:lastPrinted>2023-07-31T03:51:00Z</cp:lastPrinted>
  <dcterms:created xsi:type="dcterms:W3CDTF">2023-08-02T16:04:00Z</dcterms:created>
  <dcterms:modified xsi:type="dcterms:W3CDTF">2023-08-02T16:04:00Z</dcterms:modified>
</cp:coreProperties>
</file>