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409A0" w14:textId="77777777" w:rsidR="003F11F4" w:rsidRDefault="003F11F4" w:rsidP="00DF63E6">
      <w:pPr>
        <w:spacing w:after="0"/>
        <w:jc w:val="center"/>
        <w:rPr>
          <w:b/>
          <w:bCs/>
        </w:rPr>
      </w:pPr>
      <w:r w:rsidRPr="003F11F4">
        <w:rPr>
          <w:b/>
          <w:bCs/>
        </w:rPr>
        <w:t xml:space="preserve">DANH SÁCH CÁC ĐƠN VỊ TỔ CHỨC THI ĐÁNH GIÁ NĂNG LỰC TIẾNG ANH </w:t>
      </w:r>
    </w:p>
    <w:p w14:paraId="355DFC2A" w14:textId="77777777" w:rsidR="003F11F4" w:rsidRDefault="003F11F4" w:rsidP="00DF63E6">
      <w:pPr>
        <w:spacing w:after="0"/>
        <w:jc w:val="center"/>
        <w:rPr>
          <w:b/>
          <w:bCs/>
        </w:rPr>
      </w:pPr>
      <w:r w:rsidRPr="003F11F4">
        <w:rPr>
          <w:b/>
          <w:bCs/>
        </w:rPr>
        <w:t>THEO KHUNG NĂNG LỰC NGOẠI NGỮ 6 BẬC DÙNG CHO VIỆT NAM</w:t>
      </w:r>
    </w:p>
    <w:p w14:paraId="44560EAE" w14:textId="2871EB56" w:rsidR="003F11F4" w:rsidRDefault="003F11F4" w:rsidP="00DF63E6">
      <w:pPr>
        <w:spacing w:after="0"/>
        <w:jc w:val="center"/>
        <w:rPr>
          <w:b/>
          <w:bCs/>
        </w:rPr>
      </w:pPr>
      <w:r w:rsidRPr="003F11F4">
        <w:rPr>
          <w:b/>
          <w:bCs/>
        </w:rPr>
        <w:t xml:space="preserve"> (DỮ LIỆU CẬP NHẬT ĐẾN THÁNG 03/2025).</w:t>
      </w:r>
    </w:p>
    <w:p w14:paraId="3F9ED833" w14:textId="77777777" w:rsidR="004455DE" w:rsidRPr="003F11F4" w:rsidRDefault="004455DE" w:rsidP="00DF63E6">
      <w:pPr>
        <w:spacing w:after="0"/>
        <w:jc w:val="center"/>
      </w:pPr>
    </w:p>
    <w:tbl>
      <w:tblPr>
        <w:tblW w:w="708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6524"/>
      </w:tblGrid>
      <w:tr w:rsidR="003F11F4" w:rsidRPr="003F11F4" w14:paraId="5D8CE001" w14:textId="77777777" w:rsidTr="004455DE">
        <w:trPr>
          <w:trHeight w:val="315"/>
          <w:tblHeader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DCF7" w:themeFill="accent4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E0945" w14:textId="23C36B70" w:rsidR="003F11F4" w:rsidRPr="003F11F4" w:rsidRDefault="003F11F4" w:rsidP="003F11F4">
            <w:pPr>
              <w:jc w:val="center"/>
              <w:rPr>
                <w:sz w:val="26"/>
                <w:szCs w:val="26"/>
              </w:rPr>
            </w:pPr>
            <w:r w:rsidRPr="004455DE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65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5DCF7" w:themeFill="accent4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670A9" w14:textId="59FA2209" w:rsidR="003F11F4" w:rsidRPr="003F11F4" w:rsidRDefault="003F11F4" w:rsidP="003F11F4">
            <w:pPr>
              <w:jc w:val="center"/>
              <w:rPr>
                <w:sz w:val="26"/>
                <w:szCs w:val="26"/>
              </w:rPr>
            </w:pPr>
            <w:r w:rsidRPr="004455DE">
              <w:rPr>
                <w:b/>
                <w:bCs/>
                <w:sz w:val="26"/>
                <w:szCs w:val="26"/>
              </w:rPr>
              <w:t>TÊN ĐƠN VỊ</w:t>
            </w:r>
          </w:p>
        </w:tc>
      </w:tr>
      <w:tr w:rsidR="003F11F4" w:rsidRPr="003F11F4" w14:paraId="59400546" w14:textId="77777777" w:rsidTr="004455DE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A73B0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1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4DAEF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Trường Đại học Sư phạm TP. Hồ Chí Minh</w:t>
            </w:r>
          </w:p>
        </w:tc>
      </w:tr>
      <w:tr w:rsidR="003F11F4" w:rsidRPr="003F11F4" w14:paraId="112345E0" w14:textId="77777777" w:rsidTr="004455DE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73CF4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2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A0D0A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Trường Đại học Ngoại ngữ - Đại học Huế</w:t>
            </w:r>
          </w:p>
        </w:tc>
      </w:tr>
      <w:tr w:rsidR="003F11F4" w:rsidRPr="003F11F4" w14:paraId="3CCB74F4" w14:textId="77777777" w:rsidTr="004455DE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C64FD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3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B03BE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Trường Đại học Ngoại ngữ - Đại học Quốc gia Hà Nội</w:t>
            </w:r>
          </w:p>
        </w:tc>
      </w:tr>
      <w:tr w:rsidR="003F11F4" w:rsidRPr="003F11F4" w14:paraId="762052EC" w14:textId="77777777" w:rsidTr="004455DE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281D1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4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B0C36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Trường Đại học Ngoại ngữ - Đại học Đà Nẵng</w:t>
            </w:r>
          </w:p>
        </w:tc>
      </w:tr>
      <w:tr w:rsidR="003F11F4" w:rsidRPr="003F11F4" w14:paraId="2586E58F" w14:textId="77777777" w:rsidTr="004455DE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A29BC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5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FF0D4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Đại học Thái Nguyên</w:t>
            </w:r>
          </w:p>
        </w:tc>
      </w:tr>
      <w:tr w:rsidR="003F11F4" w:rsidRPr="003F11F4" w14:paraId="69CB1F18" w14:textId="77777777" w:rsidTr="004455DE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17232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6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6BA6F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Trường Đại học Cần Thơ</w:t>
            </w:r>
          </w:p>
        </w:tc>
      </w:tr>
      <w:tr w:rsidR="003F11F4" w:rsidRPr="003F11F4" w14:paraId="06788A24" w14:textId="77777777" w:rsidTr="004455DE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4D5C7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7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A0904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Trường Đại học Hà Nội</w:t>
            </w:r>
          </w:p>
        </w:tc>
      </w:tr>
      <w:tr w:rsidR="003F11F4" w:rsidRPr="003F11F4" w14:paraId="40B37029" w14:textId="77777777" w:rsidTr="004455DE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83695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8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2D21D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Trường Đại học Sư phạm Hà Nội</w:t>
            </w:r>
          </w:p>
        </w:tc>
      </w:tr>
      <w:tr w:rsidR="003F11F4" w:rsidRPr="003F11F4" w14:paraId="3C62986D" w14:textId="77777777" w:rsidTr="004455DE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2B5A1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9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EA813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Trường Đại học Vinh</w:t>
            </w:r>
          </w:p>
        </w:tc>
      </w:tr>
      <w:tr w:rsidR="003F11F4" w:rsidRPr="003F11F4" w14:paraId="1211D472" w14:textId="77777777" w:rsidTr="004455DE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E57EE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10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00021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Trường Đại học Sài Gòn</w:t>
            </w:r>
          </w:p>
        </w:tc>
      </w:tr>
      <w:tr w:rsidR="003F11F4" w:rsidRPr="003F11F4" w14:paraId="02C7DE10" w14:textId="77777777" w:rsidTr="004455DE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FE6D0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11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6ABC0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Trường Đại học Ngân hàng TP. Hồ Chí Minh</w:t>
            </w:r>
          </w:p>
        </w:tc>
      </w:tr>
      <w:tr w:rsidR="003F11F4" w:rsidRPr="003F11F4" w14:paraId="04A298B8" w14:textId="77777777" w:rsidTr="004455DE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EC236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12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D6684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Trường Đại học Trà Vinh</w:t>
            </w:r>
          </w:p>
        </w:tc>
      </w:tr>
      <w:tr w:rsidR="003F11F4" w:rsidRPr="003F11F4" w14:paraId="7731C42F" w14:textId="77777777" w:rsidTr="004455DE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9783F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13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70BF1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Trường Đại học Văn Lang</w:t>
            </w:r>
          </w:p>
        </w:tc>
      </w:tr>
      <w:tr w:rsidR="003F11F4" w:rsidRPr="003F11F4" w14:paraId="555743B3" w14:textId="77777777" w:rsidTr="004455DE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042A6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14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9B2A4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Trường Đại học Quy Nhơn</w:t>
            </w:r>
          </w:p>
        </w:tc>
      </w:tr>
      <w:tr w:rsidR="003F11F4" w:rsidRPr="003F11F4" w14:paraId="5617444E" w14:textId="77777777" w:rsidTr="004455DE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D0944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15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92402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Trường Đại học Tây Nguyên</w:t>
            </w:r>
          </w:p>
        </w:tc>
      </w:tr>
      <w:tr w:rsidR="003F11F4" w:rsidRPr="003F11F4" w14:paraId="68A662CA" w14:textId="77777777" w:rsidTr="004455DE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44D89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16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F5B83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Học viện An ninh Nhân dân</w:t>
            </w:r>
          </w:p>
        </w:tc>
      </w:tr>
      <w:tr w:rsidR="003F11F4" w:rsidRPr="003F11F4" w14:paraId="6D8C247C" w14:textId="77777777" w:rsidTr="004455DE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8D40C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17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BA316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Học viện Báo chí Tuyên truyền</w:t>
            </w:r>
          </w:p>
        </w:tc>
      </w:tr>
      <w:tr w:rsidR="003F11F4" w:rsidRPr="003F11F4" w14:paraId="71DA9B05" w14:textId="77777777" w:rsidTr="004455DE">
        <w:trPr>
          <w:trHeight w:val="630"/>
          <w:jc w:val="center"/>
        </w:trPr>
        <w:tc>
          <w:tcPr>
            <w:tcW w:w="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08A4E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18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6A37B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Trường Đại học Công Thương Thành phố Hồ Chí Minh (HUIT)</w:t>
            </w:r>
          </w:p>
        </w:tc>
      </w:tr>
      <w:tr w:rsidR="003F11F4" w:rsidRPr="003F11F4" w14:paraId="3D7B1749" w14:textId="77777777" w:rsidTr="004455DE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9FA09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  <w:lang w:val="vi-VN"/>
              </w:rPr>
              <w:t>19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A28C6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Trường Đại học Thương mại</w:t>
            </w:r>
          </w:p>
        </w:tc>
      </w:tr>
      <w:tr w:rsidR="003F11F4" w:rsidRPr="003F11F4" w14:paraId="64913232" w14:textId="77777777" w:rsidTr="004455DE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91FD1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20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655AA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Học viện Khoa học Quân sự</w:t>
            </w:r>
          </w:p>
        </w:tc>
      </w:tr>
      <w:tr w:rsidR="003F11F4" w:rsidRPr="003F11F4" w14:paraId="5AABC419" w14:textId="77777777" w:rsidTr="004455DE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FA765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21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59180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Trường Đại học Kinh tế - Tài chính TP.HCM</w:t>
            </w:r>
          </w:p>
        </w:tc>
      </w:tr>
      <w:tr w:rsidR="003F11F4" w:rsidRPr="003F11F4" w14:paraId="55A2763E" w14:textId="77777777" w:rsidTr="004455DE">
        <w:trPr>
          <w:trHeight w:val="630"/>
          <w:jc w:val="center"/>
        </w:trPr>
        <w:tc>
          <w:tcPr>
            <w:tcW w:w="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EE2CE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lastRenderedPageBreak/>
              <w:t>22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FA5A5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Trường Đại học Khoa học Xã hội và Nhân văn, Đại học Quốc gia TP. HCM</w:t>
            </w:r>
          </w:p>
        </w:tc>
      </w:tr>
      <w:tr w:rsidR="003F11F4" w:rsidRPr="003F11F4" w14:paraId="4B194C2B" w14:textId="77777777" w:rsidTr="004455DE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F176B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23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2371D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Học viện Cảnh sát Nhân dân</w:t>
            </w:r>
          </w:p>
        </w:tc>
      </w:tr>
      <w:tr w:rsidR="003F11F4" w:rsidRPr="003F11F4" w14:paraId="074FB599" w14:textId="77777777" w:rsidTr="004455DE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BF88C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24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ACE0E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Đại học Bách Khoa Hà Nội</w:t>
            </w:r>
          </w:p>
        </w:tc>
      </w:tr>
      <w:tr w:rsidR="003F11F4" w:rsidRPr="003F11F4" w14:paraId="34237BEB" w14:textId="77777777" w:rsidTr="004455DE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65F23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25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C902A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Trường Đại học Nam Cần Thơ</w:t>
            </w:r>
          </w:p>
        </w:tc>
      </w:tr>
      <w:tr w:rsidR="003F11F4" w:rsidRPr="003F11F4" w14:paraId="6A158F8A" w14:textId="77777777" w:rsidTr="004455DE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5A5FC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26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D968F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Trường Đại học Ngoại thương</w:t>
            </w:r>
          </w:p>
        </w:tc>
      </w:tr>
      <w:tr w:rsidR="003F11F4" w:rsidRPr="003F11F4" w14:paraId="1682E1F5" w14:textId="77777777" w:rsidTr="004455DE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085B0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  <w:lang w:val="vi-VN"/>
              </w:rPr>
              <w:t>27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58D19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Trường Đại học Công nghiệp TP. HCM</w:t>
            </w:r>
          </w:p>
        </w:tc>
      </w:tr>
      <w:tr w:rsidR="003F11F4" w:rsidRPr="003F11F4" w14:paraId="520AC09A" w14:textId="77777777" w:rsidTr="004455DE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340BB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28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71FC7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Trường Đại học Kinh tế quốc dân </w:t>
            </w:r>
          </w:p>
        </w:tc>
      </w:tr>
      <w:tr w:rsidR="003F11F4" w:rsidRPr="003F11F4" w14:paraId="2DD5B590" w14:textId="77777777" w:rsidTr="004455DE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BAD57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29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595EE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Trường Đại học Kinh tế TP. HCM</w:t>
            </w:r>
          </w:p>
        </w:tc>
      </w:tr>
      <w:tr w:rsidR="003F11F4" w:rsidRPr="003F11F4" w14:paraId="32B9E374" w14:textId="77777777" w:rsidTr="004455DE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31C0B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30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7BDD1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Trường Đại học Lạc Hồng</w:t>
            </w:r>
          </w:p>
        </w:tc>
      </w:tr>
      <w:tr w:rsidR="003F11F4" w:rsidRPr="003F11F4" w14:paraId="1600EB2C" w14:textId="77777777" w:rsidTr="004455DE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79B88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  <w:lang w:val="vi-VN"/>
              </w:rPr>
              <w:t>31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66155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Trường Đại học Đồng Tháp</w:t>
            </w:r>
          </w:p>
        </w:tc>
      </w:tr>
      <w:tr w:rsidR="003F11F4" w:rsidRPr="003F11F4" w14:paraId="128F2DAA" w14:textId="77777777" w:rsidTr="004455DE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AC30A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32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9181F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Đại học Duy Tân</w:t>
            </w:r>
          </w:p>
        </w:tc>
      </w:tr>
      <w:tr w:rsidR="003F11F4" w:rsidRPr="003F11F4" w14:paraId="18E42590" w14:textId="77777777" w:rsidTr="004455DE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7826A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33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2E410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Trường Đại học Phenikaa</w:t>
            </w:r>
          </w:p>
        </w:tc>
      </w:tr>
      <w:tr w:rsidR="003F11F4" w:rsidRPr="003F11F4" w14:paraId="796CCA1A" w14:textId="77777777" w:rsidTr="004455DE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1C096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34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5E19B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Học Viện Ngân hàng </w:t>
            </w:r>
          </w:p>
        </w:tc>
      </w:tr>
      <w:tr w:rsidR="003F11F4" w:rsidRPr="003F11F4" w14:paraId="2CFF8E49" w14:textId="77777777" w:rsidTr="004455DE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23CA2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35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CEFFD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Trường ĐH Tài chính – Marketing</w:t>
            </w:r>
          </w:p>
        </w:tc>
      </w:tr>
      <w:tr w:rsidR="003F11F4" w:rsidRPr="003F11F4" w14:paraId="3081C670" w14:textId="77777777" w:rsidTr="004455DE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24409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36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8EBFA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Trường ĐH Thành Đông</w:t>
            </w:r>
          </w:p>
        </w:tc>
      </w:tr>
      <w:tr w:rsidR="003F11F4" w:rsidRPr="003F11F4" w14:paraId="38DBEF9E" w14:textId="77777777" w:rsidTr="004455DE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690BF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37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BFC53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Trường Đại học Mở thành phố Hồ Chí Minh</w:t>
            </w:r>
          </w:p>
        </w:tc>
      </w:tr>
      <w:tr w:rsidR="003F11F4" w:rsidRPr="003F11F4" w14:paraId="503A68CC" w14:textId="77777777" w:rsidTr="004455DE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456CA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38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26DC8" w14:textId="77777777" w:rsidR="003F11F4" w:rsidRPr="003F11F4" w:rsidRDefault="003F11F4" w:rsidP="003F11F4">
            <w:pPr>
              <w:rPr>
                <w:sz w:val="26"/>
                <w:szCs w:val="26"/>
              </w:rPr>
            </w:pPr>
            <w:r w:rsidRPr="003F11F4">
              <w:rPr>
                <w:sz w:val="26"/>
                <w:szCs w:val="26"/>
              </w:rPr>
              <w:t>Trường Đại học Quốc tế Hồng Bàng</w:t>
            </w:r>
          </w:p>
        </w:tc>
      </w:tr>
    </w:tbl>
    <w:p w14:paraId="12DBE350" w14:textId="7E38B836" w:rsidR="0078380B" w:rsidRDefault="00DF63E6">
      <w:r>
        <w:t>Nguồn: Cục Quản lý Chất lượng (Bộ Giáo dục và Đào tạo)</w:t>
      </w:r>
    </w:p>
    <w:p w14:paraId="533EB874" w14:textId="353E40CA" w:rsidR="00DF63E6" w:rsidRDefault="00DF63E6">
      <w:r>
        <w:t xml:space="preserve">Link: </w:t>
      </w:r>
      <w:hyperlink r:id="rId4" w:history="1">
        <w:r w:rsidRPr="00AA1CF1">
          <w:rPr>
            <w:rStyle w:val="Hyperlink"/>
          </w:rPr>
          <w:t>https://vqa.moet.gov.vn/vi/thong-bao-quan-ly-khao-thi/thong-bao/cuc-quan-ly-chat-luong-cong-bo-danh-sach-cac-don-vi-to-chuc-thi-danh-gia-nang-luc-tieng-anh-theo-khung-nang-luc-ngoai-ngu-6-bac-dung-cho-viet-nam-du-lieu-cap-nhat-den-thang-03-2025-43.html</w:t>
        </w:r>
      </w:hyperlink>
    </w:p>
    <w:p w14:paraId="248722B3" w14:textId="77777777" w:rsidR="00DF63E6" w:rsidRDefault="00DF63E6"/>
    <w:sectPr w:rsidR="00DF63E6" w:rsidSect="00C267E7">
      <w:pgSz w:w="11907" w:h="16840" w:code="9"/>
      <w:pgMar w:top="1134" w:right="1134" w:bottom="1134" w:left="1474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F4"/>
    <w:rsid w:val="003F11F4"/>
    <w:rsid w:val="004455DE"/>
    <w:rsid w:val="005A20D8"/>
    <w:rsid w:val="00663C4F"/>
    <w:rsid w:val="0078380B"/>
    <w:rsid w:val="009D1ABE"/>
    <w:rsid w:val="00C267E7"/>
    <w:rsid w:val="00D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F263E6"/>
  <w15:chartTrackingRefBased/>
  <w15:docId w15:val="{FDAD52CD-D397-4DA8-9F73-67E34E945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1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1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1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1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1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1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1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1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1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1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1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63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6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3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qa.moet.gov.vn/vi/thong-bao-quan-ly-khao-thi/thong-bao/cuc-quan-ly-chat-luong-cong-bo-danh-sach-cac-don-vi-to-chuc-thi-danh-gia-nang-luc-tieng-anh-theo-khung-nang-luc-ngoai-ngu-6-bac-dung-cho-viet-nam-du-lieu-cap-nhat-den-thang-03-2025-43.html" TargetMode="Externa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NGỌC TRỤ</dc:creator>
  <cp:keywords/>
  <dc:description/>
  <cp:lastModifiedBy>PHẠM NGỌC TRỤ</cp:lastModifiedBy>
  <cp:revision>3</cp:revision>
  <dcterms:created xsi:type="dcterms:W3CDTF">2025-04-15T01:51:00Z</dcterms:created>
  <dcterms:modified xsi:type="dcterms:W3CDTF">2025-04-15T01:53:00Z</dcterms:modified>
</cp:coreProperties>
</file>