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73" w:rsidRDefault="0051211B">
      <w:bookmarkStart w:id="0" w:name="_GoBack"/>
      <w:bookmarkEnd w:id="0"/>
      <w:proofErr w:type="spellStart"/>
      <w:r>
        <w:t>Học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</w:p>
    <w:p w:rsidR="0051211B" w:rsidRDefault="0051211B"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>:</w:t>
      </w:r>
    </w:p>
    <w:p w:rsidR="0051211B" w:rsidRDefault="0051211B">
      <w:r>
        <w:t xml:space="preserve">                    KẾ HOẠCH HOẠT ĐỘNG NCKH NĂM 201</w:t>
      </w:r>
      <w:r w:rsidR="007330F6">
        <w:t>8</w:t>
      </w:r>
      <w:r w:rsidR="0084512B">
        <w:t>/201</w:t>
      </w:r>
      <w:r w:rsidR="007330F6">
        <w:t>9</w:t>
      </w:r>
    </w:p>
    <w:p w:rsidR="0051211B" w:rsidRDefault="0051211B" w:rsidP="0051211B">
      <w:pPr>
        <w:pStyle w:val="ListParagraph"/>
        <w:numPr>
          <w:ilvl w:val="0"/>
          <w:numId w:val="1"/>
        </w:numPr>
      </w:pP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án</w:t>
      </w:r>
      <w:proofErr w:type="spellEnd"/>
      <w:r w:rsidR="00420C9A">
        <w:t xml:space="preserve"> </w:t>
      </w:r>
      <w:proofErr w:type="spellStart"/>
      <w:r w:rsidR="00420C9A">
        <w:t>khoa</w:t>
      </w:r>
      <w:proofErr w:type="spellEnd"/>
      <w:r w:rsidR="00420C9A">
        <w:t xml:space="preserve"> </w:t>
      </w:r>
      <w:proofErr w:type="spellStart"/>
      <w:r w:rsidR="00420C9A">
        <w:t>học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201</w:t>
      </w:r>
      <w:r w:rsidR="007330F6">
        <w:t>8</w:t>
      </w:r>
      <w:r w:rsidR="0084512B">
        <w:t>/201</w:t>
      </w:r>
      <w:r w:rsidR="007330F6">
        <w:t>9</w:t>
      </w:r>
    </w:p>
    <w:p w:rsidR="0051211B" w:rsidRDefault="0051211B" w:rsidP="0051211B">
      <w:pPr>
        <w:pStyle w:val="ListParagraph"/>
      </w:pPr>
    </w:p>
    <w:p w:rsidR="0051211B" w:rsidRPr="00254316" w:rsidRDefault="007330F6" w:rsidP="0051211B">
      <w:pPr>
        <w:pStyle w:val="ListParagraph"/>
        <w:rPr>
          <w:sz w:val="26"/>
          <w:szCs w:val="26"/>
        </w:rPr>
      </w:pPr>
      <w:r w:rsidRPr="00254316">
        <w:rPr>
          <w:sz w:val="26"/>
          <w:szCs w:val="26"/>
        </w:rPr>
        <w:t xml:space="preserve">  </w:t>
      </w:r>
      <w:r w:rsidR="0084512B" w:rsidRPr="00254316">
        <w:rPr>
          <w:sz w:val="26"/>
          <w:szCs w:val="26"/>
        </w:rPr>
        <w:t xml:space="preserve"> </w:t>
      </w:r>
      <w:r w:rsidR="0051211B" w:rsidRPr="00254316">
        <w:rPr>
          <w:sz w:val="26"/>
          <w:szCs w:val="26"/>
        </w:rPr>
        <w:t>DANH MỤC CÁC ĐỀ TÀI, ĐỀ ÁN</w:t>
      </w:r>
      <w:r w:rsidR="00254316" w:rsidRPr="00254316">
        <w:rPr>
          <w:sz w:val="26"/>
          <w:szCs w:val="26"/>
        </w:rPr>
        <w:t xml:space="preserve"> </w:t>
      </w:r>
      <w:r w:rsidRPr="00254316">
        <w:rPr>
          <w:sz w:val="26"/>
          <w:szCs w:val="26"/>
        </w:rPr>
        <w:t>KH</w:t>
      </w:r>
      <w:r w:rsidR="00254316" w:rsidRPr="00254316">
        <w:rPr>
          <w:sz w:val="26"/>
          <w:szCs w:val="26"/>
        </w:rPr>
        <w:t>OA HỌC</w:t>
      </w:r>
      <w:r w:rsidR="0051211B" w:rsidRPr="00254316">
        <w:rPr>
          <w:sz w:val="26"/>
          <w:szCs w:val="26"/>
        </w:rPr>
        <w:t xml:space="preserve"> DỰ KIẾN THỰC HIỆ</w:t>
      </w:r>
      <w:r w:rsidR="0084512B" w:rsidRPr="00254316">
        <w:rPr>
          <w:sz w:val="26"/>
          <w:szCs w:val="26"/>
        </w:rPr>
        <w:t xml:space="preserve">N </w:t>
      </w:r>
    </w:p>
    <w:p w:rsidR="0051211B" w:rsidRDefault="0051211B" w:rsidP="0051211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4"/>
        <w:gridCol w:w="1793"/>
        <w:gridCol w:w="1417"/>
        <w:gridCol w:w="1985"/>
        <w:gridCol w:w="1843"/>
        <w:gridCol w:w="1149"/>
      </w:tblGrid>
      <w:tr w:rsidR="00B42C5F" w:rsidTr="00420C9A">
        <w:tc>
          <w:tcPr>
            <w:tcW w:w="714" w:type="dxa"/>
          </w:tcPr>
          <w:p w:rsidR="00B42C5F" w:rsidRDefault="00B42C5F" w:rsidP="0051211B">
            <w:pPr>
              <w:pStyle w:val="ListParagraph"/>
              <w:ind w:left="0"/>
            </w:pPr>
            <w:r>
              <w:t>STT</w:t>
            </w:r>
          </w:p>
        </w:tc>
        <w:tc>
          <w:tcPr>
            <w:tcW w:w="1793" w:type="dxa"/>
          </w:tcPr>
          <w:p w:rsidR="00B42C5F" w:rsidRDefault="00B42C5F" w:rsidP="0051211B">
            <w:pPr>
              <w:pStyle w:val="ListParagraph"/>
              <w:ind w:left="0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,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 w:rsidR="00420C9A">
              <w:t xml:space="preserve"> </w:t>
            </w:r>
            <w:proofErr w:type="spellStart"/>
            <w:r w:rsidR="00420C9A">
              <w:t>khoa</w:t>
            </w:r>
            <w:proofErr w:type="spellEnd"/>
            <w:r w:rsidR="00420C9A">
              <w:t xml:space="preserve"> </w:t>
            </w:r>
            <w:proofErr w:type="spellStart"/>
            <w:r w:rsidR="00420C9A">
              <w:t>học</w:t>
            </w:r>
            <w:proofErr w:type="spellEnd"/>
          </w:p>
        </w:tc>
        <w:tc>
          <w:tcPr>
            <w:tcW w:w="1417" w:type="dxa"/>
          </w:tcPr>
          <w:p w:rsidR="00B42C5F" w:rsidRDefault="00B42C5F" w:rsidP="0051211B">
            <w:pPr>
              <w:pStyle w:val="ListParagraph"/>
              <w:ind w:left="0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</w:tc>
        <w:tc>
          <w:tcPr>
            <w:tcW w:w="1985" w:type="dxa"/>
          </w:tcPr>
          <w:p w:rsidR="00B42C5F" w:rsidRDefault="00B42C5F" w:rsidP="0051211B">
            <w:pPr>
              <w:pStyle w:val="ListParagraph"/>
              <w:ind w:left="0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</w:p>
        </w:tc>
        <w:tc>
          <w:tcPr>
            <w:tcW w:w="1843" w:type="dxa"/>
          </w:tcPr>
          <w:p w:rsidR="00B42C5F" w:rsidRDefault="003608AB" w:rsidP="00511EE7">
            <w:pPr>
              <w:pStyle w:val="ListParagraph"/>
              <w:ind w:left="0"/>
            </w:pPr>
            <w:proofErr w:type="spellStart"/>
            <w:r>
              <w:t>Cấ</w:t>
            </w:r>
            <w:r w:rsidR="00420C9A">
              <w:t>p</w:t>
            </w:r>
            <w:proofErr w:type="spellEnd"/>
            <w:r w:rsidR="00420C9A">
              <w:t xml:space="preserve"> (</w:t>
            </w:r>
            <w:proofErr w:type="spellStart"/>
            <w:r w:rsidR="00420C9A">
              <w:t>cơ</w:t>
            </w:r>
            <w:proofErr w:type="spellEnd"/>
            <w:r w:rsidR="00420C9A">
              <w:t xml:space="preserve"> </w:t>
            </w:r>
            <w:proofErr w:type="spellStart"/>
            <w:r w:rsidR="00511EE7">
              <w:t>sở</w:t>
            </w:r>
            <w:proofErr w:type="spellEnd"/>
            <w:r w:rsidR="00511EE7">
              <w:t xml:space="preserve"> </w:t>
            </w:r>
            <w:proofErr w:type="spellStart"/>
            <w:r w:rsidR="00511EE7">
              <w:t>và</w:t>
            </w:r>
            <w:proofErr w:type="spellEnd"/>
            <w:r w:rsidR="00511EE7">
              <w:t xml:space="preserve"> </w:t>
            </w:r>
            <w:proofErr w:type="spellStart"/>
            <w:r w:rsidR="00511EE7">
              <w:t>trên</w:t>
            </w:r>
            <w:proofErr w:type="spellEnd"/>
            <w:r w:rsidR="00511EE7">
              <w:t xml:space="preserve"> </w:t>
            </w:r>
            <w:proofErr w:type="spellStart"/>
            <w:r w:rsidR="00511EE7">
              <w:t>cơ</w:t>
            </w:r>
            <w:proofErr w:type="spellEnd"/>
            <w:r w:rsidR="00511EE7">
              <w:t xml:space="preserve"> </w:t>
            </w:r>
            <w:proofErr w:type="spellStart"/>
            <w:r w:rsidR="00511EE7">
              <w:t>sở</w:t>
            </w:r>
            <w:proofErr w:type="spellEnd"/>
            <w:r>
              <w:t>)</w:t>
            </w:r>
          </w:p>
        </w:tc>
        <w:tc>
          <w:tcPr>
            <w:tcW w:w="1149" w:type="dxa"/>
          </w:tcPr>
          <w:p w:rsidR="00B42C5F" w:rsidRDefault="003608AB" w:rsidP="0051211B">
            <w:pPr>
              <w:pStyle w:val="ListParagraph"/>
              <w:ind w:left="0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</w:p>
        </w:tc>
      </w:tr>
      <w:tr w:rsidR="00B42C5F" w:rsidTr="00420C9A">
        <w:tc>
          <w:tcPr>
            <w:tcW w:w="714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793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149" w:type="dxa"/>
          </w:tcPr>
          <w:p w:rsidR="00B42C5F" w:rsidRDefault="00B42C5F" w:rsidP="0051211B">
            <w:pPr>
              <w:pStyle w:val="ListParagraph"/>
              <w:ind w:left="0"/>
            </w:pPr>
          </w:p>
        </w:tc>
      </w:tr>
      <w:tr w:rsidR="00B42C5F" w:rsidTr="00420C9A">
        <w:tc>
          <w:tcPr>
            <w:tcW w:w="714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793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149" w:type="dxa"/>
          </w:tcPr>
          <w:p w:rsidR="00B42C5F" w:rsidRDefault="00B42C5F" w:rsidP="0051211B">
            <w:pPr>
              <w:pStyle w:val="ListParagraph"/>
              <w:ind w:left="0"/>
            </w:pPr>
          </w:p>
        </w:tc>
      </w:tr>
      <w:tr w:rsidR="00B42C5F" w:rsidTr="00420C9A">
        <w:tc>
          <w:tcPr>
            <w:tcW w:w="714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793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B42C5F" w:rsidRDefault="00B42C5F" w:rsidP="0051211B">
            <w:pPr>
              <w:pStyle w:val="ListParagraph"/>
              <w:ind w:left="0"/>
            </w:pPr>
          </w:p>
        </w:tc>
        <w:tc>
          <w:tcPr>
            <w:tcW w:w="1149" w:type="dxa"/>
          </w:tcPr>
          <w:p w:rsidR="00B42C5F" w:rsidRDefault="00B42C5F" w:rsidP="0051211B">
            <w:pPr>
              <w:pStyle w:val="ListParagraph"/>
              <w:ind w:left="0"/>
            </w:pPr>
          </w:p>
        </w:tc>
      </w:tr>
      <w:tr w:rsidR="003608AB" w:rsidTr="00420C9A">
        <w:tc>
          <w:tcPr>
            <w:tcW w:w="714" w:type="dxa"/>
          </w:tcPr>
          <w:p w:rsidR="003608AB" w:rsidRDefault="003608AB" w:rsidP="0051211B">
            <w:pPr>
              <w:pStyle w:val="ListParagraph"/>
              <w:ind w:left="0"/>
            </w:pPr>
          </w:p>
        </w:tc>
        <w:tc>
          <w:tcPr>
            <w:tcW w:w="1793" w:type="dxa"/>
          </w:tcPr>
          <w:p w:rsidR="003608AB" w:rsidRDefault="003608AB" w:rsidP="0051211B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3608AB" w:rsidRDefault="003608AB" w:rsidP="0051211B">
            <w:pPr>
              <w:pStyle w:val="ListParagraph"/>
              <w:ind w:left="0"/>
            </w:pPr>
          </w:p>
        </w:tc>
        <w:tc>
          <w:tcPr>
            <w:tcW w:w="1985" w:type="dxa"/>
          </w:tcPr>
          <w:p w:rsidR="003608AB" w:rsidRDefault="003608AB" w:rsidP="0051211B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3608AB" w:rsidRDefault="003608AB" w:rsidP="0051211B">
            <w:pPr>
              <w:pStyle w:val="ListParagraph"/>
              <w:ind w:left="0"/>
            </w:pPr>
          </w:p>
        </w:tc>
        <w:tc>
          <w:tcPr>
            <w:tcW w:w="1149" w:type="dxa"/>
          </w:tcPr>
          <w:p w:rsidR="003608AB" w:rsidRDefault="003608AB" w:rsidP="0051211B">
            <w:pPr>
              <w:pStyle w:val="ListParagraph"/>
              <w:ind w:left="0"/>
            </w:pPr>
          </w:p>
        </w:tc>
      </w:tr>
    </w:tbl>
    <w:p w:rsidR="003608AB" w:rsidRDefault="003608AB" w:rsidP="003608AB">
      <w:pPr>
        <w:pStyle w:val="ListParagraph"/>
      </w:pPr>
    </w:p>
    <w:p w:rsidR="0051211B" w:rsidRDefault="003608AB" w:rsidP="003608AB">
      <w:pPr>
        <w:pStyle w:val="ListParagraph"/>
        <w:numPr>
          <w:ilvl w:val="0"/>
          <w:numId w:val="1"/>
        </w:numPr>
      </w:pP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,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đàm</w:t>
      </w:r>
      <w:proofErr w:type="spellEnd"/>
      <w:r w:rsidR="007330F6">
        <w:t xml:space="preserve">, </w:t>
      </w:r>
      <w:proofErr w:type="spellStart"/>
      <w:r w:rsidR="007330F6">
        <w:t>S</w:t>
      </w:r>
      <w:r w:rsidR="0084512B">
        <w:t>inh</w:t>
      </w:r>
      <w:proofErr w:type="spellEnd"/>
      <w:r w:rsidR="0084512B">
        <w:t xml:space="preserve"> </w:t>
      </w:r>
      <w:proofErr w:type="spellStart"/>
      <w:r w:rsidR="0084512B">
        <w:t>hoạt</w:t>
      </w:r>
      <w:proofErr w:type="spellEnd"/>
      <w:r w:rsidR="0084512B">
        <w:t xml:space="preserve"> </w:t>
      </w:r>
      <w:proofErr w:type="spellStart"/>
      <w:r w:rsidR="0084512B">
        <w:t>chuyên</w:t>
      </w:r>
      <w:proofErr w:type="spellEnd"/>
      <w:r w:rsidR="0084512B">
        <w:t xml:space="preserve"> </w:t>
      </w:r>
      <w:proofErr w:type="spellStart"/>
      <w:r w:rsidR="0084512B">
        <w:t>môn</w:t>
      </w:r>
      <w:proofErr w:type="spellEnd"/>
      <w:r w:rsidR="0084512B">
        <w:t xml:space="preserve"> </w:t>
      </w:r>
    </w:p>
    <w:p w:rsidR="003608AB" w:rsidRDefault="003608AB" w:rsidP="003608A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4"/>
        <w:gridCol w:w="2502"/>
        <w:gridCol w:w="2409"/>
        <w:gridCol w:w="1843"/>
        <w:gridCol w:w="1433"/>
      </w:tblGrid>
      <w:tr w:rsidR="00DA7CA3" w:rsidTr="007330F6">
        <w:tc>
          <w:tcPr>
            <w:tcW w:w="714" w:type="dxa"/>
          </w:tcPr>
          <w:p w:rsidR="00DA7CA3" w:rsidRDefault="00DA7CA3" w:rsidP="003608AB">
            <w:pPr>
              <w:pStyle w:val="ListParagraph"/>
              <w:ind w:left="0"/>
            </w:pPr>
            <w:r>
              <w:t>STT</w:t>
            </w:r>
          </w:p>
        </w:tc>
        <w:tc>
          <w:tcPr>
            <w:tcW w:w="2502" w:type="dxa"/>
          </w:tcPr>
          <w:p w:rsidR="00DA7CA3" w:rsidRDefault="00DA7CA3" w:rsidP="003608AB">
            <w:pPr>
              <w:pStyle w:val="ListParagraph"/>
              <w:ind w:left="0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, </w:t>
            </w:r>
            <w:proofErr w:type="spellStart"/>
            <w:r>
              <w:t>Tọa</w:t>
            </w:r>
            <w:proofErr w:type="spellEnd"/>
            <w:r>
              <w:t xml:space="preserve"> </w:t>
            </w:r>
            <w:proofErr w:type="spellStart"/>
            <w:r>
              <w:t>đàm</w:t>
            </w:r>
            <w:proofErr w:type="spellEnd"/>
            <w:r w:rsidR="007330F6">
              <w:t xml:space="preserve">, </w:t>
            </w:r>
            <w:proofErr w:type="spellStart"/>
            <w:r w:rsidR="007330F6">
              <w:t>Sinh</w:t>
            </w:r>
            <w:proofErr w:type="spellEnd"/>
            <w:r w:rsidR="007330F6">
              <w:t xml:space="preserve"> </w:t>
            </w:r>
            <w:proofErr w:type="spellStart"/>
            <w:r w:rsidR="007330F6">
              <w:t>hoạt</w:t>
            </w:r>
            <w:proofErr w:type="spellEnd"/>
            <w:r w:rsidR="007330F6">
              <w:t xml:space="preserve"> </w:t>
            </w:r>
            <w:proofErr w:type="spellStart"/>
            <w:r w:rsidR="007330F6">
              <w:t>chuyên</w:t>
            </w:r>
            <w:proofErr w:type="spellEnd"/>
            <w:r w:rsidR="007330F6">
              <w:t xml:space="preserve"> </w:t>
            </w:r>
            <w:proofErr w:type="spellStart"/>
            <w:r w:rsidR="007330F6">
              <w:t>môn</w:t>
            </w:r>
            <w:proofErr w:type="spellEnd"/>
          </w:p>
        </w:tc>
        <w:tc>
          <w:tcPr>
            <w:tcW w:w="2409" w:type="dxa"/>
          </w:tcPr>
          <w:p w:rsidR="00DA7CA3" w:rsidRDefault="00DA7CA3" w:rsidP="003608AB">
            <w:pPr>
              <w:pStyle w:val="ListParagraph"/>
              <w:ind w:left="0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</w:p>
        </w:tc>
        <w:tc>
          <w:tcPr>
            <w:tcW w:w="1843" w:type="dxa"/>
          </w:tcPr>
          <w:p w:rsidR="00DA7CA3" w:rsidRDefault="00DA7CA3" w:rsidP="003608AB">
            <w:pPr>
              <w:pStyle w:val="ListParagraph"/>
              <w:ind w:left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</w:p>
        </w:tc>
        <w:tc>
          <w:tcPr>
            <w:tcW w:w="1433" w:type="dxa"/>
          </w:tcPr>
          <w:p w:rsidR="00DA7CA3" w:rsidRDefault="00DA7CA3" w:rsidP="003608AB">
            <w:pPr>
              <w:pStyle w:val="ListParagraph"/>
              <w:ind w:left="0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</w:p>
        </w:tc>
      </w:tr>
      <w:tr w:rsidR="00DA7CA3" w:rsidTr="007330F6">
        <w:tc>
          <w:tcPr>
            <w:tcW w:w="714" w:type="dxa"/>
          </w:tcPr>
          <w:p w:rsidR="00DA7CA3" w:rsidRDefault="00DA7CA3" w:rsidP="003608AB">
            <w:pPr>
              <w:pStyle w:val="ListParagraph"/>
              <w:ind w:left="0"/>
            </w:pPr>
          </w:p>
        </w:tc>
        <w:tc>
          <w:tcPr>
            <w:tcW w:w="2502" w:type="dxa"/>
          </w:tcPr>
          <w:p w:rsidR="00DA7CA3" w:rsidRDefault="00DA7CA3" w:rsidP="003608AB">
            <w:pPr>
              <w:pStyle w:val="ListParagraph"/>
              <w:ind w:left="0"/>
            </w:pPr>
          </w:p>
        </w:tc>
        <w:tc>
          <w:tcPr>
            <w:tcW w:w="2409" w:type="dxa"/>
          </w:tcPr>
          <w:p w:rsidR="00DA7CA3" w:rsidRDefault="00DA7CA3" w:rsidP="003608AB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DA7CA3" w:rsidRDefault="00DA7CA3" w:rsidP="003608AB">
            <w:pPr>
              <w:pStyle w:val="ListParagraph"/>
              <w:ind w:left="0"/>
            </w:pPr>
          </w:p>
        </w:tc>
        <w:tc>
          <w:tcPr>
            <w:tcW w:w="1433" w:type="dxa"/>
          </w:tcPr>
          <w:p w:rsidR="00DA7CA3" w:rsidRDefault="00DA7CA3" w:rsidP="003608AB">
            <w:pPr>
              <w:pStyle w:val="ListParagraph"/>
              <w:ind w:left="0"/>
            </w:pPr>
          </w:p>
        </w:tc>
      </w:tr>
      <w:tr w:rsidR="00DA7CA3" w:rsidTr="007330F6">
        <w:tc>
          <w:tcPr>
            <w:tcW w:w="714" w:type="dxa"/>
          </w:tcPr>
          <w:p w:rsidR="00DA7CA3" w:rsidRDefault="00DA7CA3" w:rsidP="003608AB">
            <w:pPr>
              <w:pStyle w:val="ListParagraph"/>
              <w:ind w:left="0"/>
            </w:pPr>
          </w:p>
        </w:tc>
        <w:tc>
          <w:tcPr>
            <w:tcW w:w="2502" w:type="dxa"/>
          </w:tcPr>
          <w:p w:rsidR="00DA7CA3" w:rsidRDefault="00DA7CA3" w:rsidP="003608AB">
            <w:pPr>
              <w:pStyle w:val="ListParagraph"/>
              <w:ind w:left="0"/>
            </w:pPr>
          </w:p>
        </w:tc>
        <w:tc>
          <w:tcPr>
            <w:tcW w:w="2409" w:type="dxa"/>
          </w:tcPr>
          <w:p w:rsidR="00DA7CA3" w:rsidRDefault="00DA7CA3" w:rsidP="003608AB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DA7CA3" w:rsidRDefault="00DA7CA3" w:rsidP="003608AB">
            <w:pPr>
              <w:pStyle w:val="ListParagraph"/>
              <w:ind w:left="0"/>
            </w:pPr>
          </w:p>
        </w:tc>
        <w:tc>
          <w:tcPr>
            <w:tcW w:w="1433" w:type="dxa"/>
          </w:tcPr>
          <w:p w:rsidR="00DA7CA3" w:rsidRDefault="00DA7CA3" w:rsidP="003608AB">
            <w:pPr>
              <w:pStyle w:val="ListParagraph"/>
              <w:ind w:left="0"/>
            </w:pPr>
          </w:p>
        </w:tc>
      </w:tr>
      <w:tr w:rsidR="007330F6" w:rsidTr="007330F6">
        <w:tc>
          <w:tcPr>
            <w:tcW w:w="714" w:type="dxa"/>
          </w:tcPr>
          <w:p w:rsidR="007330F6" w:rsidRDefault="007330F6" w:rsidP="003608AB">
            <w:pPr>
              <w:pStyle w:val="ListParagraph"/>
              <w:ind w:left="0"/>
            </w:pPr>
          </w:p>
        </w:tc>
        <w:tc>
          <w:tcPr>
            <w:tcW w:w="2502" w:type="dxa"/>
          </w:tcPr>
          <w:p w:rsidR="007330F6" w:rsidRDefault="007330F6" w:rsidP="003608AB">
            <w:pPr>
              <w:pStyle w:val="ListParagraph"/>
              <w:ind w:left="0"/>
            </w:pPr>
          </w:p>
        </w:tc>
        <w:tc>
          <w:tcPr>
            <w:tcW w:w="2409" w:type="dxa"/>
          </w:tcPr>
          <w:p w:rsidR="007330F6" w:rsidRDefault="007330F6" w:rsidP="003608AB">
            <w:pPr>
              <w:pStyle w:val="ListParagraph"/>
              <w:ind w:left="0"/>
            </w:pPr>
          </w:p>
        </w:tc>
        <w:tc>
          <w:tcPr>
            <w:tcW w:w="1843" w:type="dxa"/>
          </w:tcPr>
          <w:p w:rsidR="007330F6" w:rsidRDefault="007330F6" w:rsidP="003608AB">
            <w:pPr>
              <w:pStyle w:val="ListParagraph"/>
              <w:ind w:left="0"/>
            </w:pPr>
          </w:p>
        </w:tc>
        <w:tc>
          <w:tcPr>
            <w:tcW w:w="1433" w:type="dxa"/>
          </w:tcPr>
          <w:p w:rsidR="007330F6" w:rsidRDefault="007330F6" w:rsidP="003608AB">
            <w:pPr>
              <w:pStyle w:val="ListParagraph"/>
              <w:ind w:left="0"/>
            </w:pPr>
          </w:p>
        </w:tc>
      </w:tr>
    </w:tbl>
    <w:p w:rsidR="003608AB" w:rsidRDefault="003608AB" w:rsidP="003608AB">
      <w:pPr>
        <w:pStyle w:val="ListParagraph"/>
      </w:pPr>
    </w:p>
    <w:p w:rsidR="007330F6" w:rsidRDefault="007330F6" w:rsidP="0084512B">
      <w:pPr>
        <w:pStyle w:val="ListParagraph"/>
        <w:numPr>
          <w:ilvl w:val="0"/>
          <w:numId w:val="1"/>
        </w:numPr>
      </w:pP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soạn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,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khảo</w:t>
      </w:r>
      <w:proofErr w:type="spellEnd"/>
      <w:r>
        <w:t>....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4"/>
        <w:gridCol w:w="2076"/>
        <w:gridCol w:w="2127"/>
        <w:gridCol w:w="2551"/>
        <w:gridCol w:w="1433"/>
      </w:tblGrid>
      <w:tr w:rsidR="007330F6" w:rsidTr="007330F6">
        <w:tc>
          <w:tcPr>
            <w:tcW w:w="714" w:type="dxa"/>
          </w:tcPr>
          <w:p w:rsidR="007330F6" w:rsidRDefault="007330F6" w:rsidP="007330F6">
            <w:r>
              <w:t>STT</w:t>
            </w:r>
          </w:p>
        </w:tc>
        <w:tc>
          <w:tcPr>
            <w:tcW w:w="2076" w:type="dxa"/>
          </w:tcPr>
          <w:p w:rsidR="007330F6" w:rsidRDefault="007330F6" w:rsidP="00B23261">
            <w:pPr>
              <w:pStyle w:val="ListParagraph"/>
              <w:ind w:left="0"/>
            </w:pP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,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>......</w:t>
            </w:r>
          </w:p>
        </w:tc>
        <w:tc>
          <w:tcPr>
            <w:tcW w:w="2127" w:type="dxa"/>
          </w:tcPr>
          <w:p w:rsidR="007330F6" w:rsidRDefault="007330F6" w:rsidP="00B23261">
            <w:pPr>
              <w:pStyle w:val="ListParagraph"/>
              <w:ind w:left="0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</w:tc>
        <w:tc>
          <w:tcPr>
            <w:tcW w:w="2551" w:type="dxa"/>
          </w:tcPr>
          <w:p w:rsidR="007330F6" w:rsidRDefault="007330F6" w:rsidP="007330F6">
            <w:pPr>
              <w:pStyle w:val="ListParagraph"/>
              <w:ind w:left="0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</w:tc>
        <w:tc>
          <w:tcPr>
            <w:tcW w:w="1433" w:type="dxa"/>
          </w:tcPr>
          <w:p w:rsidR="007330F6" w:rsidRDefault="007330F6" w:rsidP="00B23261">
            <w:pPr>
              <w:pStyle w:val="ListParagraph"/>
              <w:ind w:left="0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</w:p>
        </w:tc>
      </w:tr>
      <w:tr w:rsidR="007330F6" w:rsidTr="007330F6">
        <w:tc>
          <w:tcPr>
            <w:tcW w:w="714" w:type="dxa"/>
          </w:tcPr>
          <w:p w:rsidR="007330F6" w:rsidRDefault="007330F6" w:rsidP="00B23261">
            <w:pPr>
              <w:pStyle w:val="ListParagraph"/>
              <w:ind w:left="0"/>
            </w:pPr>
          </w:p>
        </w:tc>
        <w:tc>
          <w:tcPr>
            <w:tcW w:w="2076" w:type="dxa"/>
          </w:tcPr>
          <w:p w:rsidR="007330F6" w:rsidRDefault="007330F6" w:rsidP="00B23261">
            <w:pPr>
              <w:pStyle w:val="ListParagraph"/>
              <w:ind w:left="0"/>
            </w:pPr>
          </w:p>
        </w:tc>
        <w:tc>
          <w:tcPr>
            <w:tcW w:w="2127" w:type="dxa"/>
          </w:tcPr>
          <w:p w:rsidR="007330F6" w:rsidRDefault="007330F6" w:rsidP="00B23261">
            <w:pPr>
              <w:pStyle w:val="ListParagraph"/>
              <w:ind w:left="0"/>
            </w:pPr>
          </w:p>
        </w:tc>
        <w:tc>
          <w:tcPr>
            <w:tcW w:w="2551" w:type="dxa"/>
          </w:tcPr>
          <w:p w:rsidR="007330F6" w:rsidRDefault="007330F6" w:rsidP="00B23261">
            <w:pPr>
              <w:pStyle w:val="ListParagraph"/>
              <w:ind w:left="0"/>
            </w:pPr>
          </w:p>
        </w:tc>
        <w:tc>
          <w:tcPr>
            <w:tcW w:w="1433" w:type="dxa"/>
          </w:tcPr>
          <w:p w:rsidR="007330F6" w:rsidRDefault="007330F6" w:rsidP="00B23261">
            <w:pPr>
              <w:pStyle w:val="ListParagraph"/>
              <w:ind w:left="0"/>
            </w:pPr>
          </w:p>
        </w:tc>
      </w:tr>
      <w:tr w:rsidR="007330F6" w:rsidTr="007330F6">
        <w:tc>
          <w:tcPr>
            <w:tcW w:w="714" w:type="dxa"/>
          </w:tcPr>
          <w:p w:rsidR="007330F6" w:rsidRDefault="007330F6" w:rsidP="00B23261">
            <w:pPr>
              <w:pStyle w:val="ListParagraph"/>
              <w:ind w:left="0"/>
            </w:pPr>
          </w:p>
        </w:tc>
        <w:tc>
          <w:tcPr>
            <w:tcW w:w="2076" w:type="dxa"/>
          </w:tcPr>
          <w:p w:rsidR="007330F6" w:rsidRDefault="007330F6" w:rsidP="00B23261">
            <w:pPr>
              <w:pStyle w:val="ListParagraph"/>
              <w:ind w:left="0"/>
            </w:pPr>
          </w:p>
        </w:tc>
        <w:tc>
          <w:tcPr>
            <w:tcW w:w="2127" w:type="dxa"/>
          </w:tcPr>
          <w:p w:rsidR="007330F6" w:rsidRDefault="007330F6" w:rsidP="00B23261">
            <w:pPr>
              <w:pStyle w:val="ListParagraph"/>
              <w:ind w:left="0"/>
            </w:pPr>
          </w:p>
        </w:tc>
        <w:tc>
          <w:tcPr>
            <w:tcW w:w="2551" w:type="dxa"/>
          </w:tcPr>
          <w:p w:rsidR="007330F6" w:rsidRDefault="007330F6" w:rsidP="00B23261">
            <w:pPr>
              <w:pStyle w:val="ListParagraph"/>
              <w:ind w:left="0"/>
            </w:pPr>
          </w:p>
        </w:tc>
        <w:tc>
          <w:tcPr>
            <w:tcW w:w="1433" w:type="dxa"/>
          </w:tcPr>
          <w:p w:rsidR="007330F6" w:rsidRDefault="007330F6" w:rsidP="00B23261">
            <w:pPr>
              <w:pStyle w:val="ListParagraph"/>
              <w:ind w:left="0"/>
            </w:pPr>
          </w:p>
        </w:tc>
      </w:tr>
      <w:tr w:rsidR="007330F6" w:rsidTr="007330F6">
        <w:tc>
          <w:tcPr>
            <w:tcW w:w="714" w:type="dxa"/>
          </w:tcPr>
          <w:p w:rsidR="007330F6" w:rsidRDefault="007330F6" w:rsidP="00B23261">
            <w:pPr>
              <w:pStyle w:val="ListParagraph"/>
              <w:ind w:left="0"/>
            </w:pPr>
          </w:p>
        </w:tc>
        <w:tc>
          <w:tcPr>
            <w:tcW w:w="2076" w:type="dxa"/>
          </w:tcPr>
          <w:p w:rsidR="007330F6" w:rsidRDefault="007330F6" w:rsidP="00B23261">
            <w:pPr>
              <w:pStyle w:val="ListParagraph"/>
              <w:ind w:left="0"/>
            </w:pPr>
          </w:p>
        </w:tc>
        <w:tc>
          <w:tcPr>
            <w:tcW w:w="2127" w:type="dxa"/>
          </w:tcPr>
          <w:p w:rsidR="007330F6" w:rsidRDefault="007330F6" w:rsidP="00B23261">
            <w:pPr>
              <w:pStyle w:val="ListParagraph"/>
              <w:ind w:left="0"/>
            </w:pPr>
          </w:p>
        </w:tc>
        <w:tc>
          <w:tcPr>
            <w:tcW w:w="2551" w:type="dxa"/>
          </w:tcPr>
          <w:p w:rsidR="007330F6" w:rsidRDefault="007330F6" w:rsidP="00B23261">
            <w:pPr>
              <w:pStyle w:val="ListParagraph"/>
              <w:ind w:left="0"/>
            </w:pPr>
          </w:p>
        </w:tc>
        <w:tc>
          <w:tcPr>
            <w:tcW w:w="1433" w:type="dxa"/>
          </w:tcPr>
          <w:p w:rsidR="007330F6" w:rsidRDefault="007330F6" w:rsidP="00B23261">
            <w:pPr>
              <w:pStyle w:val="ListParagraph"/>
              <w:ind w:left="0"/>
            </w:pPr>
          </w:p>
        </w:tc>
      </w:tr>
    </w:tbl>
    <w:p w:rsidR="007330F6" w:rsidRDefault="007330F6" w:rsidP="007330F6">
      <w:pPr>
        <w:pStyle w:val="ListParagraph"/>
      </w:pPr>
    </w:p>
    <w:p w:rsidR="003608AB" w:rsidRDefault="0084512B" w:rsidP="0084512B">
      <w:pPr>
        <w:pStyle w:val="ListParagraph"/>
        <w:numPr>
          <w:ilvl w:val="0"/>
          <w:numId w:val="1"/>
        </w:numPr>
      </w:pP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: Theo </w:t>
      </w:r>
      <w:proofErr w:type="spellStart"/>
      <w:r>
        <w:t>Điều</w:t>
      </w:r>
      <w:proofErr w:type="spellEnd"/>
      <w:r>
        <w:t xml:space="preserve"> 4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KH &amp;CN</w:t>
      </w:r>
      <w:r w:rsidR="003D633A">
        <w:t xml:space="preserve"> </w:t>
      </w:r>
      <w:proofErr w:type="spellStart"/>
      <w:r w:rsidR="003D633A">
        <w:t>tại</w:t>
      </w:r>
      <w:proofErr w:type="spellEnd"/>
      <w:r w:rsidR="003D633A">
        <w:t xml:space="preserve"> </w:t>
      </w:r>
      <w:proofErr w:type="spellStart"/>
      <w:r w:rsidR="003D633A">
        <w:t>Học</w:t>
      </w:r>
      <w:proofErr w:type="spellEnd"/>
      <w:r w:rsidR="003D633A">
        <w:t xml:space="preserve"> </w:t>
      </w:r>
      <w:proofErr w:type="spellStart"/>
      <w:r w:rsidR="003D633A">
        <w:t>viện</w:t>
      </w:r>
      <w:proofErr w:type="spellEnd"/>
      <w:r w:rsidR="003D633A">
        <w:t xml:space="preserve"> CS&amp;PT</w:t>
      </w:r>
    </w:p>
    <w:sectPr w:rsidR="003608AB" w:rsidSect="00BF40A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0432"/>
    <w:multiLevelType w:val="hybridMultilevel"/>
    <w:tmpl w:val="96DE4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1B"/>
    <w:rsid w:val="0000462A"/>
    <w:rsid w:val="0001231A"/>
    <w:rsid w:val="00053943"/>
    <w:rsid w:val="000579B6"/>
    <w:rsid w:val="00090226"/>
    <w:rsid w:val="00091019"/>
    <w:rsid w:val="00092D62"/>
    <w:rsid w:val="00106DDA"/>
    <w:rsid w:val="00162F27"/>
    <w:rsid w:val="001666D0"/>
    <w:rsid w:val="00170A70"/>
    <w:rsid w:val="001A0898"/>
    <w:rsid w:val="001B6D1B"/>
    <w:rsid w:val="001D330C"/>
    <w:rsid w:val="001E21C4"/>
    <w:rsid w:val="001E60A7"/>
    <w:rsid w:val="00201198"/>
    <w:rsid w:val="00204EB7"/>
    <w:rsid w:val="002331A8"/>
    <w:rsid w:val="0023641B"/>
    <w:rsid w:val="00254316"/>
    <w:rsid w:val="00276051"/>
    <w:rsid w:val="0028426F"/>
    <w:rsid w:val="002B29F6"/>
    <w:rsid w:val="002C3021"/>
    <w:rsid w:val="002C3E51"/>
    <w:rsid w:val="00301A4E"/>
    <w:rsid w:val="003277D6"/>
    <w:rsid w:val="00342848"/>
    <w:rsid w:val="00344B10"/>
    <w:rsid w:val="00352108"/>
    <w:rsid w:val="003608AB"/>
    <w:rsid w:val="0037076C"/>
    <w:rsid w:val="00382D0B"/>
    <w:rsid w:val="003B3209"/>
    <w:rsid w:val="003D633A"/>
    <w:rsid w:val="003E4C91"/>
    <w:rsid w:val="00420C9A"/>
    <w:rsid w:val="00440151"/>
    <w:rsid w:val="004710EB"/>
    <w:rsid w:val="004824F2"/>
    <w:rsid w:val="0049275A"/>
    <w:rsid w:val="004A18C5"/>
    <w:rsid w:val="004C0034"/>
    <w:rsid w:val="004C3373"/>
    <w:rsid w:val="004C724A"/>
    <w:rsid w:val="00500B15"/>
    <w:rsid w:val="00511EE7"/>
    <w:rsid w:val="0051211B"/>
    <w:rsid w:val="00534B06"/>
    <w:rsid w:val="005632ED"/>
    <w:rsid w:val="00574273"/>
    <w:rsid w:val="00581142"/>
    <w:rsid w:val="005C31DE"/>
    <w:rsid w:val="005E2441"/>
    <w:rsid w:val="005F54AD"/>
    <w:rsid w:val="00654CE1"/>
    <w:rsid w:val="00670BBB"/>
    <w:rsid w:val="006B709B"/>
    <w:rsid w:val="006D7B67"/>
    <w:rsid w:val="006E749B"/>
    <w:rsid w:val="00715B49"/>
    <w:rsid w:val="007237C9"/>
    <w:rsid w:val="0072410A"/>
    <w:rsid w:val="007330F6"/>
    <w:rsid w:val="00757B20"/>
    <w:rsid w:val="00762905"/>
    <w:rsid w:val="00765CBA"/>
    <w:rsid w:val="007829F9"/>
    <w:rsid w:val="007B3D04"/>
    <w:rsid w:val="007E1932"/>
    <w:rsid w:val="008019E2"/>
    <w:rsid w:val="008304F2"/>
    <w:rsid w:val="0084512B"/>
    <w:rsid w:val="008A089E"/>
    <w:rsid w:val="008A2AF4"/>
    <w:rsid w:val="008B558E"/>
    <w:rsid w:val="008C17A8"/>
    <w:rsid w:val="008E17E3"/>
    <w:rsid w:val="009454C5"/>
    <w:rsid w:val="0094782E"/>
    <w:rsid w:val="00947893"/>
    <w:rsid w:val="00964ACD"/>
    <w:rsid w:val="00981D5C"/>
    <w:rsid w:val="009820BA"/>
    <w:rsid w:val="009A450B"/>
    <w:rsid w:val="009A5406"/>
    <w:rsid w:val="009B4C69"/>
    <w:rsid w:val="009B7BE3"/>
    <w:rsid w:val="009D2811"/>
    <w:rsid w:val="009E108E"/>
    <w:rsid w:val="00A130F0"/>
    <w:rsid w:val="00A207FA"/>
    <w:rsid w:val="00A46BB9"/>
    <w:rsid w:val="00A47530"/>
    <w:rsid w:val="00A775FD"/>
    <w:rsid w:val="00AA5E1C"/>
    <w:rsid w:val="00AC0DC7"/>
    <w:rsid w:val="00B020A6"/>
    <w:rsid w:val="00B02137"/>
    <w:rsid w:val="00B21F02"/>
    <w:rsid w:val="00B30369"/>
    <w:rsid w:val="00B32026"/>
    <w:rsid w:val="00B33018"/>
    <w:rsid w:val="00B37F22"/>
    <w:rsid w:val="00B42C5F"/>
    <w:rsid w:val="00B51248"/>
    <w:rsid w:val="00B86A90"/>
    <w:rsid w:val="00BA68E2"/>
    <w:rsid w:val="00BD1B94"/>
    <w:rsid w:val="00BF40A0"/>
    <w:rsid w:val="00C0440A"/>
    <w:rsid w:val="00C43DFE"/>
    <w:rsid w:val="00C53F34"/>
    <w:rsid w:val="00C73322"/>
    <w:rsid w:val="00C960EC"/>
    <w:rsid w:val="00CC68FF"/>
    <w:rsid w:val="00CF4836"/>
    <w:rsid w:val="00D36793"/>
    <w:rsid w:val="00D6314D"/>
    <w:rsid w:val="00D91875"/>
    <w:rsid w:val="00D97587"/>
    <w:rsid w:val="00DA7CA3"/>
    <w:rsid w:val="00DE3F10"/>
    <w:rsid w:val="00E2134A"/>
    <w:rsid w:val="00E403DE"/>
    <w:rsid w:val="00E50C7D"/>
    <w:rsid w:val="00E86E3C"/>
    <w:rsid w:val="00E86FCF"/>
    <w:rsid w:val="00E92709"/>
    <w:rsid w:val="00E93158"/>
    <w:rsid w:val="00F208B6"/>
    <w:rsid w:val="00F26107"/>
    <w:rsid w:val="00F30162"/>
    <w:rsid w:val="00F54F49"/>
    <w:rsid w:val="00F63531"/>
    <w:rsid w:val="00F64E17"/>
    <w:rsid w:val="00F76A11"/>
    <w:rsid w:val="00F774B0"/>
    <w:rsid w:val="00FE376F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11B"/>
    <w:pPr>
      <w:ind w:left="720"/>
      <w:contextualSpacing/>
    </w:pPr>
  </w:style>
  <w:style w:type="table" w:styleId="TableGrid">
    <w:name w:val="Table Grid"/>
    <w:basedOn w:val="TableNormal"/>
    <w:uiPriority w:val="59"/>
    <w:rsid w:val="00B42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11B"/>
    <w:pPr>
      <w:ind w:left="720"/>
      <w:contextualSpacing/>
    </w:pPr>
  </w:style>
  <w:style w:type="table" w:styleId="TableGrid">
    <w:name w:val="Table Grid"/>
    <w:basedOn w:val="TableNormal"/>
    <w:uiPriority w:val="59"/>
    <w:rsid w:val="00B42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MinhHanh</cp:lastModifiedBy>
  <cp:revision>2</cp:revision>
  <cp:lastPrinted>2018-09-04T02:26:00Z</cp:lastPrinted>
  <dcterms:created xsi:type="dcterms:W3CDTF">2018-09-04T07:52:00Z</dcterms:created>
  <dcterms:modified xsi:type="dcterms:W3CDTF">2018-09-04T07:52:00Z</dcterms:modified>
</cp:coreProperties>
</file>