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-94" w:type="dxa"/>
        <w:tblLook w:val="01E0"/>
      </w:tblPr>
      <w:tblGrid>
        <w:gridCol w:w="4040"/>
        <w:gridCol w:w="5858"/>
      </w:tblGrid>
      <w:tr w:rsidR="00034026" w:rsidTr="00010050">
        <w:tc>
          <w:tcPr>
            <w:tcW w:w="4040" w:type="dxa"/>
          </w:tcPr>
          <w:p w:rsidR="00034026" w:rsidRDefault="00034026" w:rsidP="00010050">
            <w:pPr>
              <w:jc w:val="center"/>
            </w:pPr>
            <w:r>
              <w:t>BỘ KẾ HOẠCH VÀ ĐẦU TƯ</w:t>
            </w:r>
          </w:p>
        </w:tc>
        <w:tc>
          <w:tcPr>
            <w:tcW w:w="5858" w:type="dxa"/>
          </w:tcPr>
          <w:p w:rsidR="00034026" w:rsidRDefault="00034026" w:rsidP="0001005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  CỘNG HÒA XÃ HỘI CHỦ NGHĨA VIỆT 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</w:tc>
      </w:tr>
      <w:tr w:rsidR="00034026" w:rsidTr="00010050">
        <w:tc>
          <w:tcPr>
            <w:tcW w:w="4040" w:type="dxa"/>
          </w:tcPr>
          <w:p w:rsidR="00034026" w:rsidRDefault="00034026" w:rsidP="00010050">
            <w:pPr>
              <w:jc w:val="center"/>
              <w:rPr>
                <w:b/>
              </w:rPr>
            </w:pPr>
            <w:r>
              <w:rPr>
                <w:b/>
              </w:rPr>
              <w:t>HỌC VIỆN</w:t>
            </w:r>
          </w:p>
          <w:p w:rsidR="00034026" w:rsidRDefault="00034026" w:rsidP="00010050">
            <w:pPr>
              <w:jc w:val="center"/>
              <w:rPr>
                <w:b/>
              </w:rPr>
            </w:pPr>
            <w:r>
              <w:rPr>
                <w:b/>
              </w:rPr>
              <w:t>CHÍNH SÁCH VÀ PHÁT TRIỂN</w:t>
            </w:r>
          </w:p>
          <w:p w:rsidR="00034026" w:rsidRPr="00471864" w:rsidRDefault="00BE5025" w:rsidP="00010050">
            <w:pPr>
              <w:jc w:val="center"/>
              <w:rPr>
                <w:b/>
                <w:sz w:val="8"/>
              </w:rPr>
            </w:pPr>
            <w:r w:rsidRPr="00BE5025">
              <w:rPr>
                <w:noProof/>
                <w:sz w:val="28"/>
                <w:szCs w:val="28"/>
              </w:rPr>
              <w:pict>
                <v:line id="_x0000_s1026" style="position:absolute;left:0;text-align:left;z-index:251660288" from="56.45pt,1.05pt" to="137.25pt,1.05pt"/>
              </w:pict>
            </w:r>
          </w:p>
        </w:tc>
        <w:tc>
          <w:tcPr>
            <w:tcW w:w="5858" w:type="dxa"/>
          </w:tcPr>
          <w:p w:rsidR="00034026" w:rsidRDefault="00034026" w:rsidP="00010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Độc lập – Tự do – Hạnh phúc</w:t>
            </w:r>
          </w:p>
          <w:p w:rsidR="00034026" w:rsidRDefault="00BE5025" w:rsidP="00010050">
            <w:pPr>
              <w:jc w:val="center"/>
              <w:rPr>
                <w:sz w:val="16"/>
                <w:szCs w:val="16"/>
              </w:rPr>
            </w:pPr>
            <w:r w:rsidRPr="00BE5025">
              <w:rPr>
                <w:noProof/>
                <w:spacing w:val="-6"/>
                <w:sz w:val="28"/>
                <w:szCs w:val="28"/>
              </w:rPr>
              <w:pict>
                <v:line id="_x0000_s1027" style="position:absolute;left:0;text-align:left;z-index:251661312" from="56.75pt,2.4pt" to="233.5pt,2.4pt"/>
              </w:pict>
            </w:r>
          </w:p>
        </w:tc>
      </w:tr>
      <w:tr w:rsidR="00034026" w:rsidTr="00010050">
        <w:tc>
          <w:tcPr>
            <w:tcW w:w="4040" w:type="dxa"/>
          </w:tcPr>
          <w:p w:rsidR="00034026" w:rsidRPr="00DE33D4" w:rsidRDefault="005D38E0" w:rsidP="005D38E0">
            <w:pPr>
              <w:ind w:right="-108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Số: 114</w:t>
            </w:r>
            <w:r w:rsidR="00034026">
              <w:rPr>
                <w:sz w:val="28"/>
                <w:szCs w:val="28"/>
              </w:rPr>
              <w:t>/TB-HVCSPT</w:t>
            </w:r>
          </w:p>
        </w:tc>
        <w:tc>
          <w:tcPr>
            <w:tcW w:w="5858" w:type="dxa"/>
          </w:tcPr>
          <w:p w:rsidR="00034026" w:rsidRDefault="005B4FA0" w:rsidP="005B4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Hà Nội, ngày</w:t>
            </w:r>
            <w:r w:rsidR="0003402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09</w:t>
            </w:r>
            <w:r w:rsidR="00034026">
              <w:rPr>
                <w:i/>
                <w:sz w:val="28"/>
                <w:szCs w:val="28"/>
              </w:rPr>
              <w:t xml:space="preserve"> tháng </w:t>
            </w:r>
            <w:r w:rsidR="00DE76D3">
              <w:rPr>
                <w:i/>
                <w:sz w:val="28"/>
                <w:szCs w:val="28"/>
              </w:rPr>
              <w:t>10</w:t>
            </w:r>
            <w:r w:rsidR="00034026">
              <w:rPr>
                <w:i/>
                <w:sz w:val="28"/>
                <w:szCs w:val="28"/>
              </w:rPr>
              <w:t xml:space="preserve"> năm 201</w:t>
            </w:r>
            <w:r w:rsidR="00DE76D3">
              <w:rPr>
                <w:i/>
                <w:sz w:val="28"/>
                <w:szCs w:val="28"/>
              </w:rPr>
              <w:t>8</w:t>
            </w:r>
          </w:p>
        </w:tc>
      </w:tr>
    </w:tbl>
    <w:p w:rsidR="00034026" w:rsidRPr="004C3A92" w:rsidRDefault="00034026" w:rsidP="00034026">
      <w:pPr>
        <w:jc w:val="center"/>
        <w:rPr>
          <w:b/>
          <w:sz w:val="30"/>
        </w:rPr>
      </w:pPr>
    </w:p>
    <w:p w:rsidR="00034026" w:rsidRPr="008D2542" w:rsidRDefault="00034026" w:rsidP="00034026">
      <w:pPr>
        <w:jc w:val="center"/>
        <w:rPr>
          <w:b/>
          <w:sz w:val="28"/>
        </w:rPr>
      </w:pPr>
      <w:r w:rsidRPr="008D2542">
        <w:rPr>
          <w:b/>
          <w:sz w:val="28"/>
        </w:rPr>
        <w:t xml:space="preserve">THÔNG BÁO </w:t>
      </w:r>
    </w:p>
    <w:p w:rsidR="00034026" w:rsidRPr="008D2542" w:rsidRDefault="005667AD" w:rsidP="00034026">
      <w:pPr>
        <w:jc w:val="center"/>
        <w:rPr>
          <w:b/>
          <w:sz w:val="28"/>
        </w:rPr>
      </w:pPr>
      <w:r>
        <w:rPr>
          <w:b/>
          <w:sz w:val="28"/>
        </w:rPr>
        <w:t xml:space="preserve">Về </w:t>
      </w:r>
      <w:r w:rsidR="00D02BC5">
        <w:rPr>
          <w:b/>
          <w:sz w:val="28"/>
        </w:rPr>
        <w:t xml:space="preserve">kết </w:t>
      </w:r>
      <w:r w:rsidR="00034026">
        <w:rPr>
          <w:b/>
          <w:sz w:val="28"/>
        </w:rPr>
        <w:t>quả họp Hội đồng Thi đua,</w:t>
      </w:r>
      <w:r w:rsidR="00034026" w:rsidRPr="008D2542">
        <w:rPr>
          <w:b/>
          <w:sz w:val="28"/>
        </w:rPr>
        <w:t xml:space="preserve"> Khen thưởng </w:t>
      </w:r>
      <w:r w:rsidR="00034026">
        <w:rPr>
          <w:b/>
          <w:sz w:val="28"/>
        </w:rPr>
        <w:t>n</w:t>
      </w:r>
      <w:r w:rsidR="00034026" w:rsidRPr="008D2542">
        <w:rPr>
          <w:b/>
          <w:sz w:val="28"/>
        </w:rPr>
        <w:t>ăm học 201</w:t>
      </w:r>
      <w:r w:rsidR="00DE76D3">
        <w:rPr>
          <w:b/>
          <w:sz w:val="28"/>
        </w:rPr>
        <w:t>7</w:t>
      </w:r>
      <w:r w:rsidR="00034026">
        <w:rPr>
          <w:b/>
          <w:sz w:val="28"/>
        </w:rPr>
        <w:t xml:space="preserve"> - </w:t>
      </w:r>
      <w:r w:rsidR="00034026" w:rsidRPr="008D2542">
        <w:rPr>
          <w:b/>
          <w:sz w:val="28"/>
        </w:rPr>
        <w:t>201</w:t>
      </w:r>
      <w:r w:rsidR="00DE76D3">
        <w:rPr>
          <w:b/>
          <w:sz w:val="28"/>
        </w:rPr>
        <w:t>8</w:t>
      </w:r>
    </w:p>
    <w:p w:rsidR="00034026" w:rsidRPr="00257595" w:rsidRDefault="00BE5025" w:rsidP="00034026">
      <w:pPr>
        <w:spacing w:after="120"/>
        <w:jc w:val="both"/>
        <w:rPr>
          <w:sz w:val="24"/>
        </w:rPr>
      </w:pPr>
      <w:r w:rsidRPr="00BE5025">
        <w:rPr>
          <w:b/>
          <w:noProof/>
        </w:rPr>
        <w:pict>
          <v:line id="_x0000_s1028" style="position:absolute;left:0;text-align:left;z-index:251662336" from="182.9pt,2.25pt" to="294pt,2.25pt"/>
        </w:pict>
      </w:r>
      <w:r w:rsidR="00034026" w:rsidRPr="008D2542">
        <w:rPr>
          <w:sz w:val="28"/>
        </w:rPr>
        <w:tab/>
      </w:r>
    </w:p>
    <w:p w:rsidR="006214D5" w:rsidRPr="0047662B" w:rsidRDefault="006214D5" w:rsidP="006214D5">
      <w:pPr>
        <w:spacing w:before="60"/>
        <w:ind w:firstLine="540"/>
        <w:jc w:val="both"/>
        <w:rPr>
          <w:spacing w:val="-4"/>
          <w:sz w:val="28"/>
        </w:rPr>
      </w:pPr>
      <w:r w:rsidRPr="0047662B">
        <w:rPr>
          <w:spacing w:val="-4"/>
          <w:sz w:val="28"/>
        </w:rPr>
        <w:t xml:space="preserve">Thực hiện chỉ đạo của Ban Giám đốc về </w:t>
      </w:r>
      <w:r w:rsidR="00140F78">
        <w:rPr>
          <w:spacing w:val="-4"/>
          <w:sz w:val="28"/>
        </w:rPr>
        <w:t>việc Tổng kết công tác Thi đua -</w:t>
      </w:r>
      <w:r w:rsidRPr="0047662B">
        <w:rPr>
          <w:spacing w:val="-4"/>
          <w:sz w:val="28"/>
        </w:rPr>
        <w:t xml:space="preserve"> Khen thưởng năm học 201</w:t>
      </w:r>
      <w:r w:rsidR="00DE76D3">
        <w:rPr>
          <w:spacing w:val="-4"/>
          <w:sz w:val="28"/>
        </w:rPr>
        <w:t>7</w:t>
      </w:r>
      <w:r w:rsidR="00140F78">
        <w:rPr>
          <w:spacing w:val="-4"/>
          <w:sz w:val="28"/>
        </w:rPr>
        <w:t xml:space="preserve"> </w:t>
      </w:r>
      <w:r w:rsidRPr="0047662B">
        <w:rPr>
          <w:spacing w:val="-4"/>
          <w:sz w:val="28"/>
        </w:rPr>
        <w:t>-</w:t>
      </w:r>
      <w:r w:rsidR="00140F78">
        <w:rPr>
          <w:spacing w:val="-4"/>
          <w:sz w:val="28"/>
        </w:rPr>
        <w:t xml:space="preserve"> </w:t>
      </w:r>
      <w:r w:rsidRPr="0047662B">
        <w:rPr>
          <w:spacing w:val="-4"/>
          <w:sz w:val="28"/>
        </w:rPr>
        <w:t>201</w:t>
      </w:r>
      <w:r w:rsidR="00DE76D3">
        <w:rPr>
          <w:spacing w:val="-4"/>
          <w:sz w:val="28"/>
        </w:rPr>
        <w:t>8</w:t>
      </w:r>
      <w:r w:rsidRPr="0047662B">
        <w:rPr>
          <w:spacing w:val="-4"/>
          <w:sz w:val="28"/>
        </w:rPr>
        <w:t xml:space="preserve">, </w:t>
      </w:r>
      <w:r w:rsidR="00DE76D3">
        <w:rPr>
          <w:spacing w:val="-4"/>
          <w:sz w:val="28"/>
        </w:rPr>
        <w:t xml:space="preserve">ngày </w:t>
      </w:r>
      <w:r w:rsidR="00E05948">
        <w:rPr>
          <w:spacing w:val="-4"/>
          <w:sz w:val="28"/>
        </w:rPr>
        <w:t>08</w:t>
      </w:r>
      <w:r w:rsidRPr="0047662B">
        <w:rPr>
          <w:spacing w:val="-4"/>
          <w:sz w:val="28"/>
        </w:rPr>
        <w:t>/</w:t>
      </w:r>
      <w:r w:rsidR="00E05948">
        <w:rPr>
          <w:spacing w:val="-4"/>
          <w:sz w:val="28"/>
        </w:rPr>
        <w:t>10</w:t>
      </w:r>
      <w:r w:rsidRPr="0047662B">
        <w:rPr>
          <w:spacing w:val="-4"/>
          <w:sz w:val="28"/>
        </w:rPr>
        <w:t>/201</w:t>
      </w:r>
      <w:r w:rsidR="00E05948">
        <w:rPr>
          <w:spacing w:val="-4"/>
          <w:sz w:val="28"/>
        </w:rPr>
        <w:t>8</w:t>
      </w:r>
      <w:r w:rsidRPr="0047662B">
        <w:rPr>
          <w:spacing w:val="-4"/>
          <w:sz w:val="28"/>
        </w:rPr>
        <w:t xml:space="preserve"> Hội đồng Thi đua, Khen thưởng Học viện đã họp bình xét thi đua các danh hiệu các tập thể và cá nhân, kết quả cụ thể như sau:</w:t>
      </w:r>
    </w:p>
    <w:p w:rsidR="005450B1" w:rsidRDefault="005450B1" w:rsidP="00FA2555">
      <w:pPr>
        <w:pStyle w:val="ListParagraph"/>
        <w:numPr>
          <w:ilvl w:val="0"/>
          <w:numId w:val="6"/>
        </w:numPr>
        <w:tabs>
          <w:tab w:val="left" w:pos="810"/>
        </w:tabs>
        <w:spacing w:before="60"/>
        <w:ind w:left="1080" w:hanging="540"/>
        <w:jc w:val="both"/>
        <w:rPr>
          <w:b/>
          <w:sz w:val="28"/>
          <w:szCs w:val="28"/>
        </w:rPr>
      </w:pPr>
      <w:r w:rsidRPr="00FA518A">
        <w:rPr>
          <w:b/>
          <w:sz w:val="28"/>
          <w:szCs w:val="28"/>
        </w:rPr>
        <w:t xml:space="preserve">Tập thể lao động xuất sắc: </w:t>
      </w:r>
    </w:p>
    <w:p w:rsidR="005450B1" w:rsidRDefault="005450B1" w:rsidP="00FA2555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Phòng Quản lý đào tạo;</w:t>
      </w:r>
    </w:p>
    <w:p w:rsidR="00F5434F" w:rsidRDefault="00F5434F" w:rsidP="00F5434F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Phòng</w:t>
      </w:r>
      <w:r w:rsidR="002D3AE7">
        <w:rPr>
          <w:sz w:val="28"/>
          <w:szCs w:val="28"/>
        </w:rPr>
        <w:t xml:space="preserve"> </w:t>
      </w:r>
      <w:r>
        <w:rPr>
          <w:sz w:val="28"/>
          <w:szCs w:val="28"/>
        </w:rPr>
        <w:t>Khoa học và Hợp tác;</w:t>
      </w:r>
    </w:p>
    <w:p w:rsidR="005450B1" w:rsidRDefault="002D3AE7" w:rsidP="00FA2555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Trung tâm </w:t>
      </w:r>
      <w:r w:rsidR="008B52B8">
        <w:rPr>
          <w:sz w:val="28"/>
          <w:szCs w:val="28"/>
        </w:rPr>
        <w:t>Thanh tra - Khảo thí</w:t>
      </w:r>
      <w:r>
        <w:rPr>
          <w:sz w:val="28"/>
          <w:szCs w:val="28"/>
        </w:rPr>
        <w:t>;</w:t>
      </w:r>
    </w:p>
    <w:p w:rsidR="00F5434F" w:rsidRDefault="008B52B8" w:rsidP="00F5434F">
      <w:pPr>
        <w:keepNext/>
        <w:numPr>
          <w:ilvl w:val="0"/>
          <w:numId w:val="5"/>
        </w:numPr>
        <w:tabs>
          <w:tab w:val="left" w:pos="810"/>
        </w:tabs>
        <w:spacing w:before="60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Khoa</w:t>
      </w:r>
      <w:r w:rsidR="002D3AE7">
        <w:rPr>
          <w:sz w:val="28"/>
          <w:szCs w:val="28"/>
        </w:rPr>
        <w:t xml:space="preserve"> Đào tạo quốc tế</w:t>
      </w:r>
      <w:r w:rsidR="00F5434F">
        <w:rPr>
          <w:sz w:val="28"/>
          <w:szCs w:val="28"/>
        </w:rPr>
        <w:t>;</w:t>
      </w:r>
    </w:p>
    <w:p w:rsidR="005450B1" w:rsidRDefault="00066FE8" w:rsidP="00FA2555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Khoa Chính sách công</w:t>
      </w:r>
      <w:r w:rsidR="005450B1">
        <w:rPr>
          <w:sz w:val="28"/>
          <w:szCs w:val="28"/>
        </w:rPr>
        <w:t>;</w:t>
      </w:r>
    </w:p>
    <w:p w:rsidR="00066FE8" w:rsidRDefault="00066FE8" w:rsidP="00FA2555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Bộ môn Luật Kinh tế;</w:t>
      </w:r>
    </w:p>
    <w:p w:rsidR="00FF214D" w:rsidRDefault="0059611D" w:rsidP="00FA2555">
      <w:pPr>
        <w:keepNext/>
        <w:numPr>
          <w:ilvl w:val="0"/>
          <w:numId w:val="5"/>
        </w:numPr>
        <w:tabs>
          <w:tab w:val="left" w:pos="810"/>
        </w:tabs>
        <w:spacing w:before="6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Khoa</w:t>
      </w:r>
      <w:r w:rsidR="00FF214D">
        <w:rPr>
          <w:sz w:val="28"/>
          <w:szCs w:val="28"/>
        </w:rPr>
        <w:t xml:space="preserve"> Toán</w:t>
      </w:r>
      <w:r>
        <w:rPr>
          <w:sz w:val="28"/>
          <w:szCs w:val="28"/>
        </w:rPr>
        <w:t xml:space="preserve"> (cũ).</w:t>
      </w:r>
    </w:p>
    <w:p w:rsidR="005450B1" w:rsidRPr="005450B1" w:rsidRDefault="005450B1" w:rsidP="00FA2555">
      <w:pPr>
        <w:keepNext/>
        <w:spacing w:before="60"/>
        <w:ind w:firstLine="540"/>
        <w:jc w:val="both"/>
        <w:rPr>
          <w:sz w:val="28"/>
          <w:szCs w:val="28"/>
        </w:rPr>
      </w:pPr>
      <w:r w:rsidRPr="005450B1">
        <w:rPr>
          <w:b/>
          <w:sz w:val="28"/>
          <w:szCs w:val="28"/>
        </w:rPr>
        <w:t>II. Tập thể lao động tiên tiến</w:t>
      </w:r>
    </w:p>
    <w:p w:rsidR="005450B1" w:rsidRPr="005450B1" w:rsidRDefault="005450B1" w:rsidP="00FA2555">
      <w:pPr>
        <w:keepNext/>
        <w:spacing w:before="60"/>
        <w:ind w:firstLine="540"/>
        <w:jc w:val="both"/>
        <w:rPr>
          <w:sz w:val="28"/>
          <w:szCs w:val="28"/>
        </w:rPr>
      </w:pPr>
      <w:r w:rsidRPr="005450B1">
        <w:rPr>
          <w:sz w:val="28"/>
          <w:szCs w:val="28"/>
        </w:rPr>
        <w:t xml:space="preserve">1. </w:t>
      </w:r>
      <w:r w:rsidR="002A11B0">
        <w:rPr>
          <w:sz w:val="28"/>
          <w:szCs w:val="28"/>
        </w:rPr>
        <w:t>Phòng Tổ chức - Hành chính</w:t>
      </w:r>
      <w:r w:rsidRPr="005450B1">
        <w:rPr>
          <w:sz w:val="28"/>
          <w:szCs w:val="28"/>
        </w:rPr>
        <w:t>;</w:t>
      </w:r>
    </w:p>
    <w:p w:rsidR="002A11B0" w:rsidRDefault="005450B1" w:rsidP="002A11B0">
      <w:pPr>
        <w:keepNext/>
        <w:spacing w:before="60"/>
        <w:ind w:firstLine="540"/>
        <w:jc w:val="both"/>
        <w:rPr>
          <w:sz w:val="28"/>
          <w:szCs w:val="28"/>
        </w:rPr>
      </w:pPr>
      <w:r w:rsidRPr="005450B1">
        <w:rPr>
          <w:sz w:val="28"/>
          <w:szCs w:val="28"/>
        </w:rPr>
        <w:t xml:space="preserve">2. </w:t>
      </w:r>
      <w:r w:rsidR="002A11B0">
        <w:rPr>
          <w:sz w:val="28"/>
          <w:szCs w:val="28"/>
        </w:rPr>
        <w:t>Phòng Chính trị và Công tác sinh viên;</w:t>
      </w:r>
    </w:p>
    <w:p w:rsidR="005450B1" w:rsidRDefault="005450B1" w:rsidP="00FA2555">
      <w:pPr>
        <w:keepNext/>
        <w:spacing w:before="60"/>
        <w:ind w:firstLine="540"/>
        <w:jc w:val="both"/>
        <w:rPr>
          <w:sz w:val="28"/>
          <w:szCs w:val="28"/>
        </w:rPr>
      </w:pPr>
      <w:r w:rsidRPr="005450B1">
        <w:rPr>
          <w:sz w:val="28"/>
          <w:szCs w:val="28"/>
        </w:rPr>
        <w:t xml:space="preserve">3. </w:t>
      </w:r>
      <w:r w:rsidR="002A11B0">
        <w:rPr>
          <w:sz w:val="28"/>
          <w:szCs w:val="28"/>
        </w:rPr>
        <w:t>Phòng Kế hoạch - Tài chính;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Khoa Đầu tư (cũ);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Khoa Kế hoạch phát triển;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Khoa Kinh tế</w:t>
      </w:r>
      <w:r w:rsidR="008E6866">
        <w:rPr>
          <w:sz w:val="28"/>
          <w:szCs w:val="28"/>
        </w:rPr>
        <w:t xml:space="preserve"> </w:t>
      </w:r>
      <w:r w:rsidR="008B52B8">
        <w:rPr>
          <w:sz w:val="28"/>
          <w:szCs w:val="28"/>
        </w:rPr>
        <w:t>đối ngoại</w:t>
      </w:r>
      <w:r>
        <w:rPr>
          <w:sz w:val="28"/>
          <w:szCs w:val="28"/>
        </w:rPr>
        <w:t>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Khoa Tài chính </w:t>
      </w:r>
      <w:r w:rsidR="00D450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4505A">
        <w:rPr>
          <w:sz w:val="28"/>
          <w:szCs w:val="28"/>
        </w:rPr>
        <w:t>Tiền tệ (cũ)</w:t>
      </w:r>
      <w:r>
        <w:rPr>
          <w:sz w:val="28"/>
          <w:szCs w:val="28"/>
        </w:rPr>
        <w:t>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Khoa Quản trị doanh nghiệp;</w:t>
      </w:r>
    </w:p>
    <w:p w:rsidR="002A11B0" w:rsidRDefault="002A11B0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Khoa Đấu thầu;</w:t>
      </w:r>
    </w:p>
    <w:p w:rsidR="002A11B0" w:rsidRDefault="008B52B8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E2B1C">
        <w:rPr>
          <w:sz w:val="28"/>
          <w:szCs w:val="28"/>
        </w:rPr>
        <w:t>Khoa</w:t>
      </w:r>
      <w:r w:rsidR="002A11B0">
        <w:rPr>
          <w:sz w:val="28"/>
          <w:szCs w:val="28"/>
        </w:rPr>
        <w:t xml:space="preserve"> Triết học và Chính trị học</w:t>
      </w:r>
      <w:r w:rsidR="00CE2B1C">
        <w:rPr>
          <w:sz w:val="28"/>
          <w:szCs w:val="28"/>
        </w:rPr>
        <w:t xml:space="preserve"> (cũ)</w:t>
      </w:r>
      <w:r w:rsidR="002A11B0">
        <w:rPr>
          <w:sz w:val="28"/>
          <w:szCs w:val="28"/>
        </w:rPr>
        <w:t>;</w:t>
      </w:r>
    </w:p>
    <w:p w:rsidR="005450B1" w:rsidRPr="005450B1" w:rsidRDefault="00A008B3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E2B1C">
        <w:rPr>
          <w:sz w:val="28"/>
          <w:szCs w:val="28"/>
        </w:rPr>
        <w:t>Khoa</w:t>
      </w:r>
      <w:r w:rsidR="0083283B">
        <w:rPr>
          <w:sz w:val="28"/>
          <w:szCs w:val="28"/>
        </w:rPr>
        <w:t xml:space="preserve"> </w:t>
      </w:r>
      <w:r w:rsidR="005450B1" w:rsidRPr="005450B1">
        <w:rPr>
          <w:sz w:val="28"/>
          <w:szCs w:val="28"/>
        </w:rPr>
        <w:t>Ngoại ngữ</w:t>
      </w:r>
      <w:r w:rsidR="00CE2B1C">
        <w:rPr>
          <w:sz w:val="28"/>
          <w:szCs w:val="28"/>
        </w:rPr>
        <w:t xml:space="preserve"> (cũ)</w:t>
      </w:r>
      <w:r w:rsidR="005450B1" w:rsidRPr="005450B1">
        <w:rPr>
          <w:sz w:val="28"/>
          <w:szCs w:val="28"/>
        </w:rPr>
        <w:t>;</w:t>
      </w:r>
    </w:p>
    <w:p w:rsidR="00D21D77" w:rsidRPr="005450B1" w:rsidRDefault="00A008B3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21D77">
        <w:rPr>
          <w:sz w:val="28"/>
          <w:szCs w:val="28"/>
        </w:rPr>
        <w:t xml:space="preserve">. </w:t>
      </w:r>
      <w:r w:rsidR="00F5434F" w:rsidRPr="005450B1">
        <w:rPr>
          <w:sz w:val="28"/>
          <w:szCs w:val="28"/>
        </w:rPr>
        <w:t>Bộ môn Giáo dục thể chất và Quốc phòng;</w:t>
      </w:r>
    </w:p>
    <w:p w:rsidR="005450B1" w:rsidRPr="005450B1" w:rsidRDefault="00F5434F" w:rsidP="00FA2555">
      <w:pPr>
        <w:keepNext/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450B1" w:rsidRPr="005450B1">
        <w:rPr>
          <w:sz w:val="28"/>
          <w:szCs w:val="28"/>
        </w:rPr>
        <w:t xml:space="preserve">. </w:t>
      </w:r>
      <w:r w:rsidRPr="005450B1">
        <w:rPr>
          <w:sz w:val="28"/>
          <w:szCs w:val="28"/>
        </w:rPr>
        <w:t>Trung tâm Bồi dưỡng và Tư vấn phát triển</w:t>
      </w:r>
      <w:r w:rsidR="00A008B3">
        <w:rPr>
          <w:sz w:val="28"/>
          <w:szCs w:val="28"/>
        </w:rPr>
        <w:t>.</w:t>
      </w:r>
    </w:p>
    <w:p w:rsidR="00D21D77" w:rsidRPr="008421E2" w:rsidRDefault="00D21D77" w:rsidP="00FA2555">
      <w:pPr>
        <w:keepNext/>
        <w:spacing w:before="60"/>
        <w:ind w:firstLine="540"/>
        <w:jc w:val="both"/>
        <w:rPr>
          <w:b/>
          <w:sz w:val="28"/>
          <w:szCs w:val="28"/>
        </w:rPr>
      </w:pPr>
      <w:r w:rsidRPr="008421E2">
        <w:rPr>
          <w:b/>
          <w:sz w:val="28"/>
          <w:szCs w:val="28"/>
        </w:rPr>
        <w:t xml:space="preserve">III. Danh hiệu </w:t>
      </w:r>
      <w:r w:rsidRPr="008421E2">
        <w:rPr>
          <w:b/>
          <w:i/>
          <w:sz w:val="28"/>
          <w:szCs w:val="28"/>
        </w:rPr>
        <w:t>“Chiến sỹ thi đua cơ sở”</w:t>
      </w:r>
      <w:r w:rsidRPr="008421E2">
        <w:rPr>
          <w:b/>
          <w:sz w:val="28"/>
          <w:szCs w:val="28"/>
        </w:rPr>
        <w:t xml:space="preserve"> </w:t>
      </w:r>
    </w:p>
    <w:p w:rsidR="00AD2206" w:rsidRDefault="00AD2206" w:rsidP="00AD2206">
      <w:pPr>
        <w:tabs>
          <w:tab w:val="left" w:pos="810"/>
          <w:tab w:val="left" w:pos="990"/>
          <w:tab w:val="left" w:pos="1530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ab/>
      </w:r>
      <w:r w:rsidR="005C35CD">
        <w:rPr>
          <w:sz w:val="28"/>
          <w:szCs w:val="28"/>
        </w:rPr>
        <w:t xml:space="preserve">1. </w:t>
      </w:r>
      <w:r>
        <w:rPr>
          <w:sz w:val="28"/>
          <w:szCs w:val="28"/>
        </w:rPr>
        <w:t>Ông Nguyễn Thế Hùng, Trưởng phòng Quản lý đào tạo;</w:t>
      </w:r>
    </w:p>
    <w:p w:rsidR="00D21D77" w:rsidRDefault="00AD2206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>2. Bà</w:t>
      </w:r>
      <w:r w:rsidR="00D21D77">
        <w:rPr>
          <w:sz w:val="28"/>
          <w:szCs w:val="28"/>
        </w:rPr>
        <w:t xml:space="preserve"> Nguyễn </w:t>
      </w:r>
      <w:r w:rsidR="00F5434F">
        <w:rPr>
          <w:sz w:val="28"/>
          <w:szCs w:val="28"/>
        </w:rPr>
        <w:t>Thị Đông</w:t>
      </w:r>
      <w:r w:rsidR="00D21D77">
        <w:rPr>
          <w:sz w:val="28"/>
          <w:szCs w:val="28"/>
        </w:rPr>
        <w:t xml:space="preserve">, </w:t>
      </w:r>
      <w:r w:rsidR="00F5434F">
        <w:rPr>
          <w:sz w:val="28"/>
          <w:szCs w:val="28"/>
        </w:rPr>
        <w:t>Phó Trưởng phòng Quản lý đào tạo</w:t>
      </w:r>
      <w:r w:rsidR="00D21D77">
        <w:rPr>
          <w:sz w:val="28"/>
          <w:szCs w:val="28"/>
        </w:rPr>
        <w:t>;</w:t>
      </w:r>
    </w:p>
    <w:p w:rsidR="00AD2206" w:rsidRDefault="00AD2206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>3. Ông Lê Minh Vân, Giám đố</w:t>
      </w:r>
      <w:r w:rsidR="005552D9">
        <w:rPr>
          <w:sz w:val="28"/>
          <w:szCs w:val="28"/>
        </w:rPr>
        <w:t xml:space="preserve">c Trung tâm </w:t>
      </w:r>
      <w:r w:rsidR="008B52B8">
        <w:rPr>
          <w:sz w:val="28"/>
          <w:szCs w:val="28"/>
        </w:rPr>
        <w:t>Thanh tra - Khảo thí</w:t>
      </w:r>
      <w:r w:rsidR="005552D9">
        <w:rPr>
          <w:sz w:val="28"/>
          <w:szCs w:val="28"/>
        </w:rPr>
        <w:t>;</w:t>
      </w:r>
    </w:p>
    <w:p w:rsidR="005552D9" w:rsidRDefault="005552D9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4. Ông Đào Hoàng Tuấn, Phó </w:t>
      </w:r>
      <w:r w:rsidR="008B52B8">
        <w:rPr>
          <w:sz w:val="28"/>
          <w:szCs w:val="28"/>
        </w:rPr>
        <w:t xml:space="preserve">Trưởng khoa </w:t>
      </w:r>
      <w:r>
        <w:rPr>
          <w:sz w:val="28"/>
          <w:szCs w:val="28"/>
        </w:rPr>
        <w:t>Đào tạo quốc tế;</w:t>
      </w:r>
    </w:p>
    <w:p w:rsidR="005552D9" w:rsidRDefault="005552D9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5. Ông Nguyễn Tiến Hùng, </w:t>
      </w:r>
      <w:r w:rsidR="00045AAD">
        <w:rPr>
          <w:sz w:val="28"/>
          <w:szCs w:val="28"/>
        </w:rPr>
        <w:t>Trưởng phòng Chính trị và CTSV.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Ông Võ Xuân Hoài, Phụ trách phòng KH&amp;HT;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7. Bà Trần Thị Thanh Minh, Chuyên viên, Trung tâm </w:t>
      </w:r>
      <w:r w:rsidR="00DA281B">
        <w:rPr>
          <w:sz w:val="28"/>
          <w:szCs w:val="28"/>
        </w:rPr>
        <w:t>Thanh tra - Khảo thí</w:t>
      </w:r>
      <w:r>
        <w:rPr>
          <w:sz w:val="28"/>
          <w:szCs w:val="28"/>
        </w:rPr>
        <w:t>;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8. Ông Phạm Ngọc Trụ, Giảng viên, </w:t>
      </w:r>
      <w:r w:rsidR="0086175E">
        <w:rPr>
          <w:sz w:val="28"/>
          <w:szCs w:val="28"/>
        </w:rPr>
        <w:t>Khoa Đầu tư (cũ)</w:t>
      </w:r>
      <w:r>
        <w:rPr>
          <w:sz w:val="28"/>
          <w:szCs w:val="28"/>
        </w:rPr>
        <w:t>;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9. Bà </w:t>
      </w:r>
      <w:r w:rsidR="00501DAF">
        <w:rPr>
          <w:sz w:val="28"/>
          <w:szCs w:val="28"/>
        </w:rPr>
        <w:t>Phạm Mỹ</w:t>
      </w:r>
      <w:r>
        <w:rPr>
          <w:sz w:val="28"/>
          <w:szCs w:val="28"/>
        </w:rPr>
        <w:t xml:space="preserve"> Hằng Phương, Giảng viên, </w:t>
      </w:r>
      <w:r w:rsidR="00DA281B">
        <w:rPr>
          <w:sz w:val="28"/>
          <w:szCs w:val="28"/>
        </w:rPr>
        <w:t>Khoa</w:t>
      </w:r>
      <w:r>
        <w:rPr>
          <w:sz w:val="28"/>
          <w:szCs w:val="28"/>
        </w:rPr>
        <w:t xml:space="preserve"> Đào tạo quốc tế;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>10. Ông Nguyễn Văn Tuấn, Giảng viên, Bộ môn Toán;</w:t>
      </w:r>
    </w:p>
    <w:p w:rsidR="001043C0" w:rsidRDefault="001043C0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501DAF">
        <w:rPr>
          <w:sz w:val="28"/>
          <w:szCs w:val="28"/>
        </w:rPr>
        <w:t xml:space="preserve">Bà </w:t>
      </w:r>
      <w:r>
        <w:rPr>
          <w:sz w:val="28"/>
          <w:szCs w:val="28"/>
        </w:rPr>
        <w:t>Lưu Thị Tuyết, Giảng viên, Bộ môn Luật</w:t>
      </w:r>
      <w:r w:rsidR="00547BBB">
        <w:rPr>
          <w:sz w:val="28"/>
          <w:szCs w:val="28"/>
        </w:rPr>
        <w:t xml:space="preserve"> Kinh tế</w:t>
      </w:r>
      <w:r w:rsidR="006879CE">
        <w:rPr>
          <w:sz w:val="28"/>
          <w:szCs w:val="28"/>
        </w:rPr>
        <w:t>;</w:t>
      </w:r>
    </w:p>
    <w:p w:rsidR="006879CE" w:rsidRDefault="006879CE" w:rsidP="00AD2206">
      <w:pPr>
        <w:tabs>
          <w:tab w:val="left" w:pos="810"/>
          <w:tab w:val="left" w:pos="990"/>
          <w:tab w:val="left" w:pos="1530"/>
        </w:tabs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ab/>
        <w:t>12.</w:t>
      </w:r>
      <w:r w:rsidR="00501DAF">
        <w:rPr>
          <w:sz w:val="28"/>
          <w:szCs w:val="28"/>
        </w:rPr>
        <w:t xml:space="preserve"> Ông</w:t>
      </w:r>
      <w:r>
        <w:rPr>
          <w:sz w:val="28"/>
          <w:szCs w:val="28"/>
        </w:rPr>
        <w:t xml:space="preserve"> Phùng Thế Đông, Giảng viên, Khoa Chính sách công.</w:t>
      </w:r>
    </w:p>
    <w:p w:rsidR="00D21D77" w:rsidRPr="00D53772" w:rsidRDefault="00D21D77" w:rsidP="00350D1A">
      <w:pPr>
        <w:keepNext/>
        <w:spacing w:before="60" w:line="288" w:lineRule="auto"/>
        <w:ind w:firstLine="540"/>
        <w:jc w:val="both"/>
        <w:rPr>
          <w:sz w:val="28"/>
          <w:szCs w:val="28"/>
        </w:rPr>
      </w:pPr>
      <w:r w:rsidRPr="00D53772">
        <w:rPr>
          <w:b/>
          <w:sz w:val="28"/>
          <w:szCs w:val="28"/>
        </w:rPr>
        <w:t xml:space="preserve">IV. Danh hiệu </w:t>
      </w:r>
      <w:r w:rsidRPr="00D53772">
        <w:rPr>
          <w:b/>
          <w:i/>
          <w:sz w:val="28"/>
          <w:szCs w:val="28"/>
        </w:rPr>
        <w:t xml:space="preserve">“Lao động tiên tiến” </w:t>
      </w:r>
      <w:r w:rsidRPr="00D53772">
        <w:rPr>
          <w:sz w:val="28"/>
          <w:szCs w:val="28"/>
        </w:rPr>
        <w:t>(Có danh sách kèm theo).</w:t>
      </w:r>
    </w:p>
    <w:p w:rsidR="00D21D77" w:rsidRPr="00BF07EB" w:rsidRDefault="00D21D77" w:rsidP="005F7730">
      <w:pPr>
        <w:tabs>
          <w:tab w:val="left" w:pos="810"/>
          <w:tab w:val="left" w:pos="990"/>
          <w:tab w:val="left" w:pos="1530"/>
        </w:tabs>
        <w:spacing w:before="60" w:line="288" w:lineRule="auto"/>
        <w:ind w:left="540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V. C</w:t>
      </w:r>
      <w:r w:rsidRPr="00BF07EB">
        <w:rPr>
          <w:b/>
          <w:spacing w:val="-8"/>
          <w:sz w:val="28"/>
          <w:szCs w:val="28"/>
        </w:rPr>
        <w:t>á nh</w:t>
      </w:r>
      <w:r w:rsidR="00A00E5C">
        <w:rPr>
          <w:b/>
          <w:spacing w:val="-8"/>
          <w:sz w:val="28"/>
          <w:szCs w:val="28"/>
        </w:rPr>
        <w:t>ân được Giám đốc Học viện tặng g</w:t>
      </w:r>
      <w:r w:rsidRPr="00BF07EB">
        <w:rPr>
          <w:b/>
          <w:spacing w:val="-8"/>
          <w:sz w:val="28"/>
          <w:szCs w:val="28"/>
        </w:rPr>
        <w:t>iấy khen:</w:t>
      </w:r>
      <w:r w:rsidRPr="00BF07EB">
        <w:rPr>
          <w:spacing w:val="-8"/>
          <w:sz w:val="28"/>
          <w:szCs w:val="28"/>
        </w:rPr>
        <w:t xml:space="preserve"> (Có danh sách kèm theo).</w:t>
      </w:r>
    </w:p>
    <w:p w:rsidR="00C3025F" w:rsidRPr="00997072" w:rsidRDefault="00C3025F" w:rsidP="00350D1A">
      <w:pPr>
        <w:keepNext/>
        <w:spacing w:before="60" w:line="288" w:lineRule="auto"/>
        <w:ind w:left="540"/>
        <w:jc w:val="both"/>
        <w:rPr>
          <w:b/>
          <w:sz w:val="28"/>
          <w:szCs w:val="28"/>
        </w:rPr>
      </w:pPr>
      <w:r w:rsidRPr="0099707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997072">
        <w:rPr>
          <w:b/>
          <w:sz w:val="28"/>
          <w:szCs w:val="28"/>
        </w:rPr>
        <w:t>. Đề nghị khen thưởng</w:t>
      </w:r>
      <w:r>
        <w:rPr>
          <w:b/>
          <w:sz w:val="28"/>
          <w:szCs w:val="28"/>
        </w:rPr>
        <w:t xml:space="preserve"> cấp Bộ</w:t>
      </w:r>
      <w:r w:rsidRPr="00997072">
        <w:rPr>
          <w:b/>
          <w:sz w:val="28"/>
          <w:szCs w:val="28"/>
        </w:rPr>
        <w:t>:</w:t>
      </w:r>
      <w:r w:rsidR="00593BEF">
        <w:rPr>
          <w:b/>
          <w:sz w:val="28"/>
          <w:szCs w:val="28"/>
        </w:rPr>
        <w:t xml:space="preserve">  </w:t>
      </w:r>
    </w:p>
    <w:p w:rsidR="006C27D2" w:rsidRDefault="006C27D2" w:rsidP="00350D1A">
      <w:pPr>
        <w:keepNext/>
        <w:spacing w:before="60" w:line="288" w:lineRule="auto"/>
        <w:ind w:firstLine="540"/>
        <w:jc w:val="both"/>
        <w:rPr>
          <w:spacing w:val="-6"/>
          <w:sz w:val="28"/>
          <w:szCs w:val="28"/>
        </w:rPr>
      </w:pPr>
      <w:r w:rsidRPr="006C27D2">
        <w:rPr>
          <w:b/>
          <w:i/>
          <w:sz w:val="28"/>
          <w:szCs w:val="28"/>
        </w:rPr>
        <w:t>- Đối với tập thể</w:t>
      </w:r>
      <w:r w:rsidR="00C3025F" w:rsidRPr="006C27D2">
        <w:rPr>
          <w:b/>
          <w:i/>
          <w:sz w:val="28"/>
          <w:szCs w:val="28"/>
        </w:rPr>
        <w:t>:</w:t>
      </w:r>
      <w:r w:rsidR="00C3025F" w:rsidRPr="00F63354">
        <w:rPr>
          <w:spacing w:val="-6"/>
          <w:sz w:val="28"/>
          <w:szCs w:val="28"/>
        </w:rPr>
        <w:t xml:space="preserve"> </w:t>
      </w:r>
      <w:r w:rsidR="009E4643">
        <w:rPr>
          <w:spacing w:val="-6"/>
          <w:sz w:val="28"/>
          <w:szCs w:val="28"/>
        </w:rPr>
        <w:t>Học viện Chính sách và Phát triển</w:t>
      </w:r>
    </w:p>
    <w:p w:rsidR="009E4643" w:rsidRDefault="009E4643" w:rsidP="00007208">
      <w:pPr>
        <w:keepNext/>
        <w:spacing w:before="60" w:line="288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Danh hiệu: </w:t>
      </w:r>
      <w:r w:rsidRPr="00F63354">
        <w:rPr>
          <w:b/>
          <w:i/>
          <w:spacing w:val="-6"/>
          <w:sz w:val="28"/>
          <w:szCs w:val="28"/>
        </w:rPr>
        <w:t>“Tập thể lao động xuất sắc”</w:t>
      </w:r>
      <w:r>
        <w:rPr>
          <w:spacing w:val="-6"/>
          <w:sz w:val="28"/>
          <w:szCs w:val="28"/>
        </w:rPr>
        <w:t>.</w:t>
      </w:r>
    </w:p>
    <w:p w:rsidR="009E4643" w:rsidRDefault="009E4643" w:rsidP="00350D1A">
      <w:pPr>
        <w:keepNext/>
        <w:spacing w:before="60" w:line="288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007208"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>Hình thức</w:t>
      </w:r>
      <w:r w:rsidR="002E26E4">
        <w:rPr>
          <w:spacing w:val="-6"/>
          <w:sz w:val="28"/>
          <w:szCs w:val="28"/>
        </w:rPr>
        <w:t xml:space="preserve"> khen thưởng</w:t>
      </w:r>
      <w:r>
        <w:rPr>
          <w:spacing w:val="-6"/>
          <w:sz w:val="28"/>
          <w:szCs w:val="28"/>
        </w:rPr>
        <w:t>: Cờ thi đua</w:t>
      </w:r>
      <w:r w:rsidR="00007208">
        <w:rPr>
          <w:spacing w:val="-6"/>
          <w:sz w:val="28"/>
          <w:szCs w:val="28"/>
        </w:rPr>
        <w:t>.</w:t>
      </w:r>
    </w:p>
    <w:p w:rsidR="00820373" w:rsidRDefault="002E26E4" w:rsidP="00350D1A">
      <w:pPr>
        <w:keepNext/>
        <w:spacing w:before="60" w:line="288" w:lineRule="auto"/>
        <w:ind w:left="540"/>
        <w:jc w:val="both"/>
        <w:rPr>
          <w:sz w:val="28"/>
          <w:szCs w:val="28"/>
        </w:rPr>
      </w:pPr>
      <w:r w:rsidRPr="00804BB1">
        <w:rPr>
          <w:b/>
          <w:i/>
          <w:spacing w:val="-6"/>
          <w:sz w:val="28"/>
          <w:szCs w:val="28"/>
        </w:rPr>
        <w:t xml:space="preserve">- Đối với cá </w:t>
      </w:r>
      <w:r w:rsidR="00856962" w:rsidRPr="00804BB1">
        <w:rPr>
          <w:b/>
          <w:i/>
          <w:spacing w:val="-6"/>
          <w:sz w:val="28"/>
          <w:szCs w:val="28"/>
        </w:rPr>
        <w:t>nhân:</w:t>
      </w:r>
      <w:r w:rsidR="00A05EE7">
        <w:rPr>
          <w:sz w:val="28"/>
          <w:szCs w:val="28"/>
        </w:rPr>
        <w:t xml:space="preserve"> </w:t>
      </w:r>
      <w:r w:rsidR="00092942">
        <w:rPr>
          <w:sz w:val="28"/>
          <w:szCs w:val="28"/>
        </w:rPr>
        <w:t xml:space="preserve">Ths. Võ Xuân Hoài. </w:t>
      </w:r>
    </w:p>
    <w:p w:rsidR="00C3025F" w:rsidRPr="003C361B" w:rsidRDefault="00C3025F" w:rsidP="00092942">
      <w:pPr>
        <w:keepNext/>
        <w:spacing w:before="60" w:line="288" w:lineRule="auto"/>
        <w:ind w:left="540" w:firstLine="180"/>
        <w:jc w:val="both"/>
        <w:rPr>
          <w:sz w:val="28"/>
          <w:szCs w:val="28"/>
        </w:rPr>
      </w:pPr>
      <w:r w:rsidRPr="003C361B">
        <w:rPr>
          <w:sz w:val="28"/>
          <w:szCs w:val="28"/>
        </w:rPr>
        <w:t>Danh hiệu</w:t>
      </w:r>
      <w:r w:rsidRPr="003C361B">
        <w:rPr>
          <w:b/>
          <w:i/>
          <w:sz w:val="28"/>
          <w:szCs w:val="28"/>
        </w:rPr>
        <w:t xml:space="preserve"> “Chiến sỹ thi đua cấp Bộ”</w:t>
      </w:r>
      <w:r w:rsidR="00820373">
        <w:rPr>
          <w:b/>
          <w:i/>
          <w:sz w:val="28"/>
          <w:szCs w:val="28"/>
        </w:rPr>
        <w:t>.</w:t>
      </w:r>
    </w:p>
    <w:p w:rsidR="00FA2555" w:rsidRPr="00FA2555" w:rsidRDefault="00FA2555" w:rsidP="00FA2555">
      <w:pPr>
        <w:spacing w:before="60"/>
        <w:ind w:firstLine="540"/>
        <w:jc w:val="both"/>
        <w:rPr>
          <w:sz w:val="28"/>
        </w:rPr>
      </w:pPr>
      <w:r w:rsidRPr="00FA2555">
        <w:rPr>
          <w:sz w:val="28"/>
        </w:rPr>
        <w:t xml:space="preserve">Trên đây là </w:t>
      </w:r>
      <w:r>
        <w:rPr>
          <w:sz w:val="28"/>
        </w:rPr>
        <w:t xml:space="preserve">thông báo </w:t>
      </w:r>
      <w:r w:rsidRPr="00FA2555">
        <w:rPr>
          <w:sz w:val="28"/>
        </w:rPr>
        <w:t>kết quả họp bình xét thi đua</w:t>
      </w:r>
      <w:r w:rsidR="00B61026">
        <w:rPr>
          <w:sz w:val="28"/>
        </w:rPr>
        <w:t>, khen thưởng năm học 201</w:t>
      </w:r>
      <w:r w:rsidR="00601508">
        <w:rPr>
          <w:sz w:val="28"/>
        </w:rPr>
        <w:t>7</w:t>
      </w:r>
      <w:r w:rsidRPr="00FA2555">
        <w:rPr>
          <w:sz w:val="28"/>
        </w:rPr>
        <w:t>-201</w:t>
      </w:r>
      <w:r w:rsidR="00601508">
        <w:rPr>
          <w:sz w:val="28"/>
        </w:rPr>
        <w:t>8</w:t>
      </w:r>
      <w:r w:rsidR="00856962">
        <w:rPr>
          <w:sz w:val="28"/>
        </w:rPr>
        <w:t>, Phòng Tổ chức -</w:t>
      </w:r>
      <w:r w:rsidRPr="00FA2555">
        <w:rPr>
          <w:sz w:val="28"/>
        </w:rPr>
        <w:t xml:space="preserve"> Hành chính thông báo để các tập thể, cá nhân biết</w:t>
      </w:r>
      <w:r w:rsidR="0029600D">
        <w:rPr>
          <w:sz w:val="28"/>
        </w:rPr>
        <w:t>./.</w:t>
      </w:r>
    </w:p>
    <w:p w:rsidR="00441D7B" w:rsidRPr="00441D7B" w:rsidRDefault="00441D7B" w:rsidP="00F65596">
      <w:pPr>
        <w:tabs>
          <w:tab w:val="left" w:pos="810"/>
        </w:tabs>
        <w:spacing w:before="60"/>
        <w:ind w:left="540" w:firstLine="3240"/>
        <w:jc w:val="both"/>
        <w:rPr>
          <w:spacing w:val="-4"/>
          <w:sz w:val="28"/>
        </w:rPr>
      </w:pPr>
    </w:p>
    <w:tbl>
      <w:tblPr>
        <w:tblW w:w="9130" w:type="dxa"/>
        <w:tblInd w:w="108" w:type="dxa"/>
        <w:tblLook w:val="01E0"/>
      </w:tblPr>
      <w:tblGrid>
        <w:gridCol w:w="4599"/>
        <w:gridCol w:w="4531"/>
      </w:tblGrid>
      <w:tr w:rsidR="00C74715" w:rsidTr="00010050">
        <w:trPr>
          <w:trHeight w:val="2184"/>
        </w:trPr>
        <w:tc>
          <w:tcPr>
            <w:tcW w:w="4599" w:type="dxa"/>
          </w:tcPr>
          <w:p w:rsidR="00C74715" w:rsidRPr="00914D7B" w:rsidRDefault="00C74715" w:rsidP="00010050">
            <w:pPr>
              <w:ind w:left="-115"/>
              <w:jc w:val="both"/>
              <w:rPr>
                <w:b/>
                <w:i/>
                <w:sz w:val="24"/>
              </w:rPr>
            </w:pPr>
            <w:r w:rsidRPr="00914D7B">
              <w:rPr>
                <w:b/>
                <w:i/>
                <w:sz w:val="24"/>
              </w:rPr>
              <w:t>Nơi nhận:</w:t>
            </w:r>
          </w:p>
          <w:p w:rsidR="00C74715" w:rsidRDefault="00C74715" w:rsidP="00010050">
            <w:pPr>
              <w:ind w:left="-115" w:firstLine="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Ban Giám đốc (để b/c);</w:t>
            </w:r>
          </w:p>
          <w:p w:rsidR="00C74715" w:rsidRDefault="00C74715" w:rsidP="00010050">
            <w:pPr>
              <w:ind w:left="-115" w:firstLine="7"/>
              <w:jc w:val="both"/>
              <w:rPr>
                <w:sz w:val="22"/>
              </w:rPr>
            </w:pPr>
            <w:r w:rsidRPr="0083754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Các đơn vị thuộc HV;</w:t>
            </w:r>
          </w:p>
          <w:p w:rsidR="00C74715" w:rsidRDefault="00C74715" w:rsidP="00010050">
            <w:pPr>
              <w:ind w:left="-115" w:firstLine="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Dán bảng tin HV;</w:t>
            </w:r>
          </w:p>
          <w:p w:rsidR="00C74715" w:rsidRDefault="00C74715" w:rsidP="00010050">
            <w:pPr>
              <w:ind w:left="-115" w:firstLine="7"/>
              <w:jc w:val="both"/>
              <w:rPr>
                <w:sz w:val="28"/>
                <w:szCs w:val="28"/>
              </w:rPr>
            </w:pPr>
            <w:r w:rsidRPr="00837540">
              <w:rPr>
                <w:sz w:val="22"/>
                <w:szCs w:val="22"/>
              </w:rPr>
              <w:t xml:space="preserve">- Lưu: </w:t>
            </w:r>
            <w:r>
              <w:rPr>
                <w:sz w:val="22"/>
                <w:szCs w:val="22"/>
              </w:rPr>
              <w:t>TCHC</w:t>
            </w:r>
            <w:r w:rsidRPr="00837540">
              <w:rPr>
                <w:sz w:val="22"/>
                <w:szCs w:val="22"/>
              </w:rPr>
              <w:t>.</w:t>
            </w:r>
            <w:r w:rsidR="00F83C3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531" w:type="dxa"/>
          </w:tcPr>
          <w:p w:rsidR="00C74715" w:rsidRDefault="00C74715" w:rsidP="00010050">
            <w:pPr>
              <w:spacing w:line="360" w:lineRule="exact"/>
              <w:ind w:left="-180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TL. GIÁM ĐỐC</w:t>
            </w:r>
          </w:p>
          <w:p w:rsidR="00C74715" w:rsidRDefault="00C74715" w:rsidP="00010050">
            <w:pPr>
              <w:spacing w:line="360" w:lineRule="exact"/>
              <w:ind w:left="-180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C74715" w:rsidRDefault="00C74715" w:rsidP="00010050">
            <w:pPr>
              <w:spacing w:line="360" w:lineRule="exact"/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TỔ CHỨC </w:t>
            </w:r>
            <w:r w:rsidR="0029600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HÀNH CHÍNH</w:t>
            </w:r>
          </w:p>
          <w:p w:rsidR="00C74715" w:rsidRDefault="00C74715" w:rsidP="00010050">
            <w:pPr>
              <w:spacing w:after="120" w:line="360" w:lineRule="exact"/>
              <w:rPr>
                <w:sz w:val="28"/>
                <w:szCs w:val="28"/>
              </w:rPr>
            </w:pPr>
          </w:p>
          <w:p w:rsidR="00C74715" w:rsidRPr="00F83C30" w:rsidRDefault="00F83C30" w:rsidP="00010050">
            <w:pPr>
              <w:spacing w:after="120" w:line="360" w:lineRule="exact"/>
              <w:rPr>
                <w:i/>
                <w:sz w:val="28"/>
                <w:szCs w:val="28"/>
              </w:rPr>
            </w:pPr>
            <w:r w:rsidRPr="00F83C30">
              <w:rPr>
                <w:i/>
                <w:sz w:val="28"/>
                <w:szCs w:val="28"/>
              </w:rPr>
              <w:t xml:space="preserve">                         (Đã ký)</w:t>
            </w:r>
          </w:p>
          <w:p w:rsidR="00C74715" w:rsidRDefault="00C74715" w:rsidP="00010050">
            <w:pPr>
              <w:spacing w:after="120" w:line="360" w:lineRule="exact"/>
              <w:rPr>
                <w:sz w:val="28"/>
                <w:szCs w:val="28"/>
              </w:rPr>
            </w:pPr>
          </w:p>
          <w:p w:rsidR="00C74715" w:rsidRDefault="00C74715" w:rsidP="00F00816">
            <w:pPr>
              <w:spacing w:after="120" w:line="360" w:lineRule="exact"/>
              <w:ind w:left="-180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Lê </w:t>
            </w:r>
            <w:r w:rsidR="00F00816">
              <w:rPr>
                <w:b/>
                <w:sz w:val="28"/>
                <w:szCs w:val="28"/>
              </w:rPr>
              <w:t>Hồng Quân</w:t>
            </w:r>
          </w:p>
        </w:tc>
      </w:tr>
    </w:tbl>
    <w:p w:rsidR="00CF66F1" w:rsidRDefault="00CF66F1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EB1417" w:rsidRDefault="00EB1417">
      <w:pPr>
        <w:rPr>
          <w:sz w:val="28"/>
          <w:szCs w:val="28"/>
        </w:rPr>
      </w:pPr>
    </w:p>
    <w:p w:rsidR="00CE14A6" w:rsidRDefault="00CE14A6">
      <w:pPr>
        <w:rPr>
          <w:sz w:val="28"/>
          <w:szCs w:val="28"/>
        </w:rPr>
      </w:pPr>
    </w:p>
    <w:p w:rsidR="00CB31C2" w:rsidRDefault="00CB31C2">
      <w:pPr>
        <w:rPr>
          <w:sz w:val="28"/>
          <w:szCs w:val="28"/>
        </w:rPr>
      </w:pPr>
    </w:p>
    <w:p w:rsidR="00CB31C2" w:rsidRDefault="00CB31C2">
      <w:pPr>
        <w:rPr>
          <w:sz w:val="28"/>
          <w:szCs w:val="28"/>
        </w:rPr>
      </w:pPr>
    </w:p>
    <w:p w:rsidR="00CB31C2" w:rsidRDefault="00CB31C2">
      <w:pPr>
        <w:rPr>
          <w:sz w:val="28"/>
          <w:szCs w:val="28"/>
        </w:rPr>
      </w:pPr>
    </w:p>
    <w:p w:rsidR="00CE14A6" w:rsidRDefault="00822200" w:rsidP="00927F67">
      <w:pPr>
        <w:jc w:val="center"/>
        <w:rPr>
          <w:b/>
          <w:sz w:val="28"/>
          <w:szCs w:val="28"/>
        </w:rPr>
      </w:pPr>
      <w:r w:rsidRPr="00927F67">
        <w:rPr>
          <w:b/>
          <w:sz w:val="28"/>
          <w:szCs w:val="28"/>
        </w:rPr>
        <w:lastRenderedPageBreak/>
        <w:t>DANH SÁCH CÁ NHÂN ĐƯỢC GIÁM ĐỐC TẶNG GIẤY KHEN</w:t>
      </w:r>
    </w:p>
    <w:p w:rsidR="00927F67" w:rsidRDefault="00822200" w:rsidP="008C48B5">
      <w:pPr>
        <w:jc w:val="center"/>
        <w:rPr>
          <w:i/>
          <w:sz w:val="28"/>
          <w:szCs w:val="28"/>
        </w:rPr>
      </w:pPr>
      <w:r w:rsidRPr="00927F67">
        <w:rPr>
          <w:i/>
          <w:sz w:val="28"/>
          <w:szCs w:val="28"/>
        </w:rPr>
        <w:t xml:space="preserve">(Kèm theo Thông báo số </w:t>
      </w:r>
      <w:r w:rsidR="001C2ABF">
        <w:rPr>
          <w:i/>
          <w:sz w:val="28"/>
          <w:szCs w:val="28"/>
        </w:rPr>
        <w:t>114/TB-HVCSPT ngày 09</w:t>
      </w:r>
      <w:r w:rsidRPr="00927F67">
        <w:rPr>
          <w:i/>
          <w:sz w:val="28"/>
          <w:szCs w:val="28"/>
        </w:rPr>
        <w:t xml:space="preserve"> tháng 10 năm 2018</w:t>
      </w:r>
    </w:p>
    <w:p w:rsidR="00822200" w:rsidRDefault="00927F67" w:rsidP="008C48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của Giám đốc Học viện Chính sách và Phát triển</w:t>
      </w:r>
      <w:r w:rsidR="00822200" w:rsidRPr="00927F67">
        <w:rPr>
          <w:i/>
          <w:sz w:val="28"/>
          <w:szCs w:val="28"/>
        </w:rPr>
        <w:t>)</w:t>
      </w:r>
    </w:p>
    <w:p w:rsidR="00847773" w:rsidRDefault="00847773" w:rsidP="00847773">
      <w:pPr>
        <w:rPr>
          <w:sz w:val="28"/>
          <w:szCs w:val="28"/>
        </w:rPr>
      </w:pPr>
    </w:p>
    <w:tbl>
      <w:tblPr>
        <w:tblW w:w="8647" w:type="dxa"/>
        <w:tblInd w:w="250" w:type="dxa"/>
        <w:tblLook w:val="04A0"/>
      </w:tblPr>
      <w:tblGrid>
        <w:gridCol w:w="496"/>
        <w:gridCol w:w="3473"/>
        <w:gridCol w:w="4678"/>
      </w:tblGrid>
      <w:tr w:rsidR="0036438A" w:rsidRPr="0036438A" w:rsidTr="0036438A">
        <w:trPr>
          <w:trHeight w:val="4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jc w:val="center"/>
              <w:rPr>
                <w:sz w:val="28"/>
                <w:szCs w:val="28"/>
              </w:rPr>
            </w:pPr>
            <w:r w:rsidRPr="0036438A">
              <w:rPr>
                <w:sz w:val="28"/>
                <w:szCs w:val="28"/>
              </w:rPr>
              <w:t> 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jc w:val="center"/>
              <w:rPr>
                <w:b/>
                <w:bCs/>
                <w:sz w:val="28"/>
                <w:szCs w:val="28"/>
              </w:rPr>
            </w:pPr>
            <w:r w:rsidRPr="0036438A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jc w:val="center"/>
              <w:rPr>
                <w:b/>
                <w:bCs/>
                <w:sz w:val="28"/>
                <w:szCs w:val="28"/>
              </w:rPr>
            </w:pPr>
            <w:r w:rsidRPr="0036438A">
              <w:rPr>
                <w:b/>
                <w:bCs/>
                <w:sz w:val="28"/>
                <w:szCs w:val="28"/>
              </w:rPr>
              <w:t>Chức vụ/Đơn vị</w:t>
            </w:r>
          </w:p>
        </w:tc>
      </w:tr>
      <w:tr w:rsidR="0036438A" w:rsidRPr="0036438A" w:rsidTr="0036438A">
        <w:trPr>
          <w:trHeight w:val="3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8A" w:rsidRPr="0036438A" w:rsidRDefault="0036438A" w:rsidP="0036438A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8A" w:rsidRPr="0036438A" w:rsidRDefault="0036438A" w:rsidP="003643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8A" w:rsidRPr="0036438A" w:rsidRDefault="0036438A" w:rsidP="003643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438A" w:rsidRPr="0036438A" w:rsidTr="0036438A">
        <w:trPr>
          <w:trHeight w:val="40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Lê Hồng Quân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29600D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Trưởng phòng </w:t>
            </w:r>
            <w:r w:rsidR="0029600D">
              <w:rPr>
                <w:szCs w:val="26"/>
              </w:rPr>
              <w:t xml:space="preserve">Tổ chức </w:t>
            </w:r>
            <w:r w:rsidR="00F95196">
              <w:rPr>
                <w:szCs w:val="26"/>
              </w:rPr>
              <w:t>-</w:t>
            </w:r>
            <w:r w:rsidR="0029600D">
              <w:rPr>
                <w:szCs w:val="26"/>
              </w:rPr>
              <w:t xml:space="preserve"> Hành chính</w:t>
            </w:r>
          </w:p>
        </w:tc>
      </w:tr>
      <w:tr w:rsidR="0036438A" w:rsidRPr="0036438A" w:rsidTr="0036438A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Lê Công Thành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F95196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Phó Trưởng phòng </w:t>
            </w:r>
            <w:r w:rsidR="0029600D">
              <w:rPr>
                <w:szCs w:val="26"/>
              </w:rPr>
              <w:t xml:space="preserve">Tổ chức </w:t>
            </w:r>
            <w:r w:rsidR="00F95196">
              <w:rPr>
                <w:szCs w:val="26"/>
              </w:rPr>
              <w:t>-</w:t>
            </w:r>
            <w:r w:rsidR="0029600D">
              <w:rPr>
                <w:szCs w:val="26"/>
              </w:rPr>
              <w:t xml:space="preserve"> Hành chính</w:t>
            </w:r>
          </w:p>
        </w:tc>
      </w:tr>
      <w:tr w:rsidR="0036438A" w:rsidRPr="0036438A" w:rsidTr="0036438A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Trần Thị Tú Ngà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F95196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Phòng </w:t>
            </w:r>
            <w:r w:rsidR="0029600D">
              <w:rPr>
                <w:szCs w:val="26"/>
              </w:rPr>
              <w:t xml:space="preserve">Tổ chức </w:t>
            </w:r>
            <w:r w:rsidR="00F95196">
              <w:rPr>
                <w:szCs w:val="26"/>
              </w:rPr>
              <w:t>-</w:t>
            </w:r>
            <w:r w:rsidR="0029600D">
              <w:rPr>
                <w:szCs w:val="26"/>
              </w:rPr>
              <w:t xml:space="preserve"> Hành chính</w:t>
            </w:r>
          </w:p>
        </w:tc>
      </w:tr>
      <w:tr w:rsidR="0036438A" w:rsidRPr="0036438A" w:rsidTr="0036438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Tiến Thành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29600D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Phòng </w:t>
            </w:r>
            <w:r>
              <w:rPr>
                <w:szCs w:val="26"/>
              </w:rPr>
              <w:t xml:space="preserve">Tổ chức </w:t>
            </w:r>
            <w:r w:rsidR="00F95196">
              <w:rPr>
                <w:szCs w:val="26"/>
              </w:rPr>
              <w:t>-</w:t>
            </w:r>
            <w:r>
              <w:rPr>
                <w:szCs w:val="26"/>
              </w:rPr>
              <w:t xml:space="preserve"> Hành chính</w:t>
            </w:r>
          </w:p>
        </w:tc>
      </w:tr>
      <w:tr w:rsidR="0036438A" w:rsidRPr="0036438A" w:rsidTr="0036438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Đặng Kim Thoan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29600D" w:rsidP="00621239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Phòng </w:t>
            </w:r>
            <w:r>
              <w:rPr>
                <w:szCs w:val="26"/>
              </w:rPr>
              <w:t xml:space="preserve">Tổ chức </w:t>
            </w:r>
            <w:r w:rsidR="00621239">
              <w:rPr>
                <w:szCs w:val="26"/>
              </w:rPr>
              <w:t>-</w:t>
            </w:r>
            <w:r>
              <w:rPr>
                <w:szCs w:val="26"/>
              </w:rPr>
              <w:t xml:space="preserve"> Hành chính</w:t>
            </w:r>
          </w:p>
        </w:tc>
      </w:tr>
      <w:tr w:rsidR="0036438A" w:rsidRPr="0036438A" w:rsidTr="00B20C1B">
        <w:trPr>
          <w:trHeight w:val="3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038B8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Phạm Xuân Tùng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29600D" w:rsidP="00621239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Phòng </w:t>
            </w:r>
            <w:r>
              <w:rPr>
                <w:szCs w:val="26"/>
              </w:rPr>
              <w:t xml:space="preserve">Tổ chức </w:t>
            </w:r>
            <w:r w:rsidR="00621239">
              <w:rPr>
                <w:szCs w:val="26"/>
              </w:rPr>
              <w:t>-</w:t>
            </w:r>
            <w:r>
              <w:rPr>
                <w:szCs w:val="26"/>
              </w:rPr>
              <w:t xml:space="preserve"> Hành chính</w:t>
            </w:r>
          </w:p>
        </w:tc>
      </w:tr>
      <w:tr w:rsidR="00A61E36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36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36" w:rsidRPr="0036438A" w:rsidRDefault="00A61E36" w:rsidP="00160F5B">
            <w:pPr>
              <w:rPr>
                <w:szCs w:val="26"/>
              </w:rPr>
            </w:pPr>
            <w:r>
              <w:rPr>
                <w:szCs w:val="26"/>
              </w:rPr>
              <w:t>Chu Thị Ngọc Trâm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36" w:rsidRPr="0036438A" w:rsidRDefault="00A61E36" w:rsidP="00160F5B">
            <w:pPr>
              <w:rPr>
                <w:szCs w:val="26"/>
              </w:rPr>
            </w:pPr>
            <w:r>
              <w:rPr>
                <w:szCs w:val="26"/>
              </w:rPr>
              <w:t>Phụ trách phòng Kế hoạch - Tài chính</w:t>
            </w:r>
          </w:p>
        </w:tc>
      </w:tr>
      <w:tr w:rsidR="00A61E36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36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36" w:rsidRPr="0036438A" w:rsidRDefault="00A61E36" w:rsidP="00160F5B">
            <w:pPr>
              <w:rPr>
                <w:szCs w:val="26"/>
              </w:rPr>
            </w:pPr>
            <w:r>
              <w:rPr>
                <w:szCs w:val="26"/>
              </w:rPr>
              <w:t>Nguyễn Hương Trà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36" w:rsidRPr="0036438A" w:rsidRDefault="00A61E36" w:rsidP="00160F5B">
            <w:pPr>
              <w:rPr>
                <w:szCs w:val="26"/>
              </w:rPr>
            </w:pPr>
            <w:r>
              <w:rPr>
                <w:szCs w:val="26"/>
              </w:rPr>
              <w:t>Phòng Kế hoạch - Tài chính</w:t>
            </w:r>
          </w:p>
        </w:tc>
      </w:tr>
      <w:tr w:rsidR="009B0D82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D82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82" w:rsidRPr="0036438A" w:rsidRDefault="009B0D82" w:rsidP="0036438A">
            <w:pPr>
              <w:rPr>
                <w:szCs w:val="26"/>
              </w:rPr>
            </w:pPr>
            <w:r>
              <w:rPr>
                <w:szCs w:val="26"/>
              </w:rPr>
              <w:t>Nguyễn Thạc Hoát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82" w:rsidRPr="0036438A" w:rsidRDefault="009B0D82" w:rsidP="007E1F0B">
            <w:pPr>
              <w:rPr>
                <w:szCs w:val="26"/>
              </w:rPr>
            </w:pPr>
            <w:r>
              <w:rPr>
                <w:szCs w:val="26"/>
              </w:rPr>
              <w:t xml:space="preserve">Trưởng khoa Tài chính </w:t>
            </w:r>
            <w:r w:rsidR="007E1F0B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="007E1F0B">
              <w:rPr>
                <w:szCs w:val="26"/>
              </w:rPr>
              <w:t>Tiền tệ (cũ)</w:t>
            </w:r>
          </w:p>
        </w:tc>
      </w:tr>
      <w:tr w:rsidR="00DF5B37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37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B37" w:rsidRPr="0036438A" w:rsidRDefault="00DF5B37" w:rsidP="0036438A">
            <w:pPr>
              <w:rPr>
                <w:szCs w:val="26"/>
              </w:rPr>
            </w:pPr>
            <w:r>
              <w:rPr>
                <w:szCs w:val="26"/>
              </w:rPr>
              <w:t>Mai Thị Hoa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B37" w:rsidRPr="0036438A" w:rsidRDefault="00DF5B37" w:rsidP="0036438A">
            <w:pPr>
              <w:rPr>
                <w:szCs w:val="26"/>
              </w:rPr>
            </w:pPr>
            <w:r>
              <w:rPr>
                <w:szCs w:val="26"/>
              </w:rPr>
              <w:t>Khoa Tài chính - Tiền tệ (cũ)</w:t>
            </w:r>
          </w:p>
        </w:tc>
      </w:tr>
      <w:tr w:rsidR="00DF5B37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37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B37" w:rsidRPr="0036438A" w:rsidRDefault="00DF5B37" w:rsidP="0036438A">
            <w:pPr>
              <w:rPr>
                <w:szCs w:val="26"/>
              </w:rPr>
            </w:pPr>
            <w:r>
              <w:rPr>
                <w:szCs w:val="26"/>
              </w:rPr>
              <w:t>Vũ Thị Nhài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B37" w:rsidRPr="0036438A" w:rsidRDefault="00DF5B37" w:rsidP="0036438A">
            <w:pPr>
              <w:rPr>
                <w:szCs w:val="26"/>
              </w:rPr>
            </w:pPr>
            <w:r>
              <w:rPr>
                <w:szCs w:val="26"/>
              </w:rPr>
              <w:t>Khoa Tài chính - Tiền tệ (cũ)</w:t>
            </w:r>
          </w:p>
        </w:tc>
      </w:tr>
      <w:tr w:rsidR="0036438A" w:rsidRPr="0036438A" w:rsidTr="0036438A">
        <w:trPr>
          <w:trHeight w:val="31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Lê Huy Đoàn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Phó Trưởng khoa Kế hoạch phát triển</w:t>
            </w:r>
          </w:p>
        </w:tc>
      </w:tr>
      <w:tr w:rsidR="0036438A" w:rsidRPr="0036438A" w:rsidTr="0036438A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Bùi Thị Hoàng Mai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Kế hoạch phát triển</w:t>
            </w:r>
          </w:p>
        </w:tc>
      </w:tr>
      <w:tr w:rsidR="0036438A" w:rsidRPr="0036438A" w:rsidTr="0036438A">
        <w:trPr>
          <w:trHeight w:val="3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Trần Thị Trúc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Kế hoạch phát triển</w:t>
            </w:r>
          </w:p>
        </w:tc>
      </w:tr>
      <w:tr w:rsidR="0036438A" w:rsidRPr="0036438A" w:rsidTr="0036438A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Phan Lê Nga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Kế hoạch phát triển</w:t>
            </w:r>
          </w:p>
        </w:tc>
      </w:tr>
      <w:tr w:rsidR="0036438A" w:rsidRPr="0036438A" w:rsidTr="0036438A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Thành Đô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Kế hoạch phát triển</w:t>
            </w:r>
          </w:p>
        </w:tc>
      </w:tr>
      <w:tr w:rsidR="0036438A" w:rsidRPr="0036438A" w:rsidTr="00932975">
        <w:trPr>
          <w:trHeight w:val="36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Quang Sơn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Kế hoạch phát triển</w:t>
            </w:r>
          </w:p>
        </w:tc>
      </w:tr>
      <w:tr w:rsidR="0036438A" w:rsidRPr="0036438A" w:rsidTr="0036438A">
        <w:trPr>
          <w:trHeight w:val="38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Thị Minh Hạnh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2D3428">
            <w:pPr>
              <w:rPr>
                <w:szCs w:val="26"/>
              </w:rPr>
            </w:pPr>
            <w:r w:rsidRPr="0036438A">
              <w:rPr>
                <w:szCs w:val="26"/>
              </w:rPr>
              <w:t>Phòng KH&amp;HT</w:t>
            </w:r>
          </w:p>
        </w:tc>
      </w:tr>
      <w:tr w:rsidR="0036438A" w:rsidRPr="0036438A" w:rsidTr="0036438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Bùi Thanh Bình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Phòng Quản lý đào tạo</w:t>
            </w:r>
          </w:p>
        </w:tc>
      </w:tr>
      <w:tr w:rsidR="0036438A" w:rsidRPr="0036438A" w:rsidTr="00B20C1B">
        <w:trPr>
          <w:trHeight w:val="36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Thị Phương Quỳnh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Phòng Quản lý đào tạo</w:t>
            </w:r>
          </w:p>
        </w:tc>
      </w:tr>
      <w:tr w:rsidR="0036438A" w:rsidRPr="0036438A" w:rsidTr="00B20C1B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Thu Phương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Phòng Quản lý đào tạo</w:t>
            </w:r>
          </w:p>
        </w:tc>
      </w:tr>
      <w:tr w:rsidR="0036438A" w:rsidRPr="0036438A" w:rsidTr="00932975">
        <w:trPr>
          <w:trHeight w:val="35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Ngô Phúc Hạnh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Phụ trách khoa Chính sách công</w:t>
            </w:r>
          </w:p>
        </w:tc>
      </w:tr>
      <w:tr w:rsidR="0036438A" w:rsidRPr="0036438A" w:rsidTr="00932975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Nguyễn Nam Hải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2D3428" w:rsidP="002D3428">
            <w:pPr>
              <w:rPr>
                <w:szCs w:val="26"/>
              </w:rPr>
            </w:pPr>
            <w:r>
              <w:rPr>
                <w:szCs w:val="26"/>
              </w:rPr>
              <w:t>K</w:t>
            </w:r>
            <w:r w:rsidR="0036438A" w:rsidRPr="0036438A">
              <w:rPr>
                <w:szCs w:val="26"/>
              </w:rPr>
              <w:t>hoa Chính sách công</w:t>
            </w:r>
          </w:p>
        </w:tc>
      </w:tr>
      <w:tr w:rsidR="0036438A" w:rsidRPr="0036438A" w:rsidTr="00F95196">
        <w:trPr>
          <w:trHeight w:val="38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Bùi Thúy Vân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B8142F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Trưởng khoa </w:t>
            </w:r>
            <w:r w:rsidR="00421528">
              <w:rPr>
                <w:szCs w:val="26"/>
              </w:rPr>
              <w:t xml:space="preserve">Kinh tế </w:t>
            </w:r>
            <w:r w:rsidR="00B8142F">
              <w:rPr>
                <w:szCs w:val="26"/>
              </w:rPr>
              <w:t>đối ngoại</w:t>
            </w:r>
          </w:p>
        </w:tc>
      </w:tr>
      <w:tr w:rsidR="0036438A" w:rsidRPr="0036438A" w:rsidTr="00B20C1B">
        <w:trPr>
          <w:trHeight w:val="3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Thế Vinh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Trưởng khoa Đấu thầu</w:t>
            </w:r>
          </w:p>
        </w:tc>
      </w:tr>
      <w:tr w:rsidR="0036438A" w:rsidRPr="0036438A" w:rsidTr="0036438A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Đỗ Kiến Vọng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421528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Phó </w:t>
            </w:r>
            <w:r w:rsidR="00421528">
              <w:rPr>
                <w:szCs w:val="26"/>
              </w:rPr>
              <w:t>T</w:t>
            </w:r>
            <w:r w:rsidRPr="0036438A">
              <w:rPr>
                <w:szCs w:val="26"/>
              </w:rPr>
              <w:t>rưởng phòng CT và CTSV</w:t>
            </w:r>
          </w:p>
        </w:tc>
      </w:tr>
      <w:tr w:rsidR="00DC70D3" w:rsidRPr="0036438A" w:rsidTr="0036438A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D3" w:rsidRPr="0036438A" w:rsidRDefault="00A61E36" w:rsidP="00C75E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D3" w:rsidRPr="0036438A" w:rsidRDefault="00DC70D3" w:rsidP="00C75E2E">
            <w:pPr>
              <w:rPr>
                <w:szCs w:val="26"/>
              </w:rPr>
            </w:pPr>
            <w:r w:rsidRPr="0036438A">
              <w:rPr>
                <w:szCs w:val="26"/>
              </w:rPr>
              <w:t>Đỗ Thị Hoa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D3" w:rsidRPr="0036438A" w:rsidRDefault="00DC70D3" w:rsidP="00C75E2E">
            <w:pPr>
              <w:rPr>
                <w:szCs w:val="26"/>
              </w:rPr>
            </w:pPr>
            <w:r>
              <w:rPr>
                <w:szCs w:val="26"/>
              </w:rPr>
              <w:t>Phó Trưởng k</w:t>
            </w:r>
            <w:r w:rsidRPr="0036438A">
              <w:rPr>
                <w:szCs w:val="26"/>
              </w:rPr>
              <w:t xml:space="preserve">hoa Ngoại ngữ </w:t>
            </w:r>
            <w:r>
              <w:rPr>
                <w:szCs w:val="26"/>
              </w:rPr>
              <w:t>(</w:t>
            </w:r>
            <w:r w:rsidRPr="0036438A">
              <w:rPr>
                <w:szCs w:val="26"/>
              </w:rPr>
              <w:t>cũ</w:t>
            </w:r>
            <w:r>
              <w:rPr>
                <w:szCs w:val="26"/>
              </w:rPr>
              <w:t>)</w:t>
            </w:r>
          </w:p>
        </w:tc>
      </w:tr>
      <w:tr w:rsidR="0036438A" w:rsidRPr="0036438A" w:rsidTr="0036438A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 Phạm Thị Hồng Liên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Khoa Ngoại ngữ cũ</w:t>
            </w:r>
          </w:p>
        </w:tc>
      </w:tr>
      <w:tr w:rsidR="0036438A" w:rsidRPr="0036438A" w:rsidTr="0036438A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Thị Hồng Nhâm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 xml:space="preserve">Khoa Toán </w:t>
            </w:r>
            <w:r w:rsidR="00B8142F">
              <w:rPr>
                <w:szCs w:val="26"/>
              </w:rPr>
              <w:t>(cũ)</w:t>
            </w:r>
          </w:p>
        </w:tc>
      </w:tr>
      <w:tr w:rsidR="0036438A" w:rsidRPr="0036438A" w:rsidTr="0036438A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Nguyễn Tiến Đạt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Bộ môn Luật Kinh tế</w:t>
            </w:r>
          </w:p>
        </w:tc>
      </w:tr>
      <w:tr w:rsidR="0036438A" w:rsidRPr="0036438A" w:rsidTr="00C75E2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8A" w:rsidRPr="0036438A" w:rsidRDefault="00A61E36" w:rsidP="003643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Đặng Minh Phương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8A" w:rsidRPr="0036438A" w:rsidRDefault="0036438A" w:rsidP="0036438A">
            <w:pPr>
              <w:rPr>
                <w:szCs w:val="26"/>
              </w:rPr>
            </w:pPr>
            <w:r w:rsidRPr="0036438A">
              <w:rPr>
                <w:szCs w:val="26"/>
              </w:rPr>
              <w:t>Bộ môn Luật Kinh tế</w:t>
            </w:r>
          </w:p>
        </w:tc>
      </w:tr>
    </w:tbl>
    <w:p w:rsidR="00421528" w:rsidRDefault="00421528" w:rsidP="00847773">
      <w:pPr>
        <w:rPr>
          <w:b/>
          <w:sz w:val="28"/>
          <w:szCs w:val="28"/>
        </w:rPr>
      </w:pPr>
    </w:p>
    <w:p w:rsidR="003641A6" w:rsidRDefault="003641A6" w:rsidP="00847773">
      <w:pPr>
        <w:rPr>
          <w:b/>
          <w:sz w:val="28"/>
          <w:szCs w:val="28"/>
        </w:rPr>
      </w:pPr>
    </w:p>
    <w:p w:rsidR="008312A9" w:rsidRDefault="008312A9" w:rsidP="00847773">
      <w:pPr>
        <w:rPr>
          <w:b/>
          <w:sz w:val="28"/>
          <w:szCs w:val="28"/>
        </w:rPr>
      </w:pPr>
    </w:p>
    <w:p w:rsidR="00EA1DEF" w:rsidRDefault="00EA1DEF" w:rsidP="00847773">
      <w:pPr>
        <w:rPr>
          <w:b/>
          <w:sz w:val="28"/>
          <w:szCs w:val="28"/>
        </w:rPr>
      </w:pPr>
    </w:p>
    <w:p w:rsidR="008312A9" w:rsidRDefault="008312A9" w:rsidP="00847773">
      <w:pPr>
        <w:rPr>
          <w:b/>
          <w:sz w:val="28"/>
          <w:szCs w:val="28"/>
        </w:rPr>
      </w:pPr>
    </w:p>
    <w:p w:rsidR="008312A9" w:rsidRDefault="008312A9" w:rsidP="00847773">
      <w:pPr>
        <w:rPr>
          <w:b/>
          <w:sz w:val="28"/>
          <w:szCs w:val="28"/>
        </w:rPr>
      </w:pPr>
    </w:p>
    <w:p w:rsidR="0036438A" w:rsidRPr="003529AC" w:rsidRDefault="003529AC" w:rsidP="00847773">
      <w:pPr>
        <w:rPr>
          <w:b/>
          <w:sz w:val="28"/>
          <w:szCs w:val="28"/>
        </w:rPr>
      </w:pPr>
      <w:r w:rsidRPr="003529AC">
        <w:rPr>
          <w:b/>
          <w:sz w:val="28"/>
          <w:szCs w:val="28"/>
        </w:rPr>
        <w:t>DANH SÁCH DANH HIỆU LAO ĐỘNG TIÊN TIẾN NĂM HỌC 2017-2018</w:t>
      </w:r>
    </w:p>
    <w:p w:rsidR="003529AC" w:rsidRPr="003529AC" w:rsidRDefault="003529AC" w:rsidP="003529AC">
      <w:pPr>
        <w:jc w:val="center"/>
        <w:rPr>
          <w:i/>
          <w:sz w:val="28"/>
          <w:szCs w:val="28"/>
        </w:rPr>
      </w:pPr>
      <w:r w:rsidRPr="003529AC">
        <w:rPr>
          <w:i/>
          <w:sz w:val="28"/>
          <w:szCs w:val="28"/>
        </w:rPr>
        <w:t xml:space="preserve">(Kèm theo Thông báo số  </w:t>
      </w:r>
      <w:r w:rsidR="001C2ABF">
        <w:rPr>
          <w:i/>
          <w:sz w:val="28"/>
          <w:szCs w:val="28"/>
        </w:rPr>
        <w:t>114</w:t>
      </w:r>
      <w:r w:rsidRPr="003529AC">
        <w:rPr>
          <w:i/>
          <w:sz w:val="28"/>
          <w:szCs w:val="28"/>
        </w:rPr>
        <w:t xml:space="preserve">/TB-HVCSPT ngày </w:t>
      </w:r>
      <w:r w:rsidR="001C2ABF">
        <w:rPr>
          <w:i/>
          <w:sz w:val="28"/>
          <w:szCs w:val="28"/>
        </w:rPr>
        <w:t xml:space="preserve">04 </w:t>
      </w:r>
      <w:r w:rsidRPr="003529AC">
        <w:rPr>
          <w:i/>
          <w:sz w:val="28"/>
          <w:szCs w:val="28"/>
        </w:rPr>
        <w:t>tháng 10 năm 2018</w:t>
      </w:r>
    </w:p>
    <w:p w:rsidR="003529AC" w:rsidRPr="003529AC" w:rsidRDefault="003529AC" w:rsidP="003529AC">
      <w:pPr>
        <w:jc w:val="center"/>
        <w:rPr>
          <w:i/>
          <w:sz w:val="28"/>
          <w:szCs w:val="28"/>
        </w:rPr>
      </w:pPr>
      <w:r w:rsidRPr="003529AC">
        <w:rPr>
          <w:i/>
          <w:sz w:val="28"/>
          <w:szCs w:val="28"/>
        </w:rPr>
        <w:t>của Giám đốc Học viện Chính sách và Phát triển)</w:t>
      </w:r>
    </w:p>
    <w:p w:rsidR="003529AC" w:rsidRPr="003529AC" w:rsidRDefault="003529AC" w:rsidP="003529AC">
      <w:pPr>
        <w:jc w:val="center"/>
        <w:rPr>
          <w:i/>
          <w:sz w:val="28"/>
          <w:szCs w:val="28"/>
        </w:rPr>
      </w:pPr>
    </w:p>
    <w:tbl>
      <w:tblPr>
        <w:tblW w:w="9087" w:type="dxa"/>
        <w:tblInd w:w="93" w:type="dxa"/>
        <w:tblLook w:val="04A0"/>
      </w:tblPr>
      <w:tblGrid>
        <w:gridCol w:w="739"/>
        <w:gridCol w:w="3387"/>
        <w:gridCol w:w="4961"/>
      </w:tblGrid>
      <w:tr w:rsidR="00010050" w:rsidRPr="00010050" w:rsidTr="00D7134B">
        <w:trPr>
          <w:trHeight w:val="9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010050" w:rsidRDefault="00010050" w:rsidP="00010050">
            <w:pPr>
              <w:jc w:val="center"/>
              <w:rPr>
                <w:b/>
                <w:bCs/>
                <w:sz w:val="28"/>
                <w:szCs w:val="28"/>
              </w:rPr>
            </w:pPr>
            <w:r w:rsidRPr="0001005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010050" w:rsidRDefault="00010050" w:rsidP="00010050">
            <w:pPr>
              <w:jc w:val="center"/>
              <w:rPr>
                <w:b/>
                <w:bCs/>
                <w:sz w:val="28"/>
                <w:szCs w:val="28"/>
              </w:rPr>
            </w:pPr>
            <w:r w:rsidRPr="00010050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010050" w:rsidRDefault="00010050" w:rsidP="00010050">
            <w:pPr>
              <w:jc w:val="center"/>
              <w:rPr>
                <w:b/>
                <w:bCs/>
                <w:sz w:val="28"/>
                <w:szCs w:val="28"/>
              </w:rPr>
            </w:pPr>
            <w:r w:rsidRPr="00010050">
              <w:rPr>
                <w:b/>
                <w:bCs/>
                <w:sz w:val="28"/>
                <w:szCs w:val="28"/>
              </w:rPr>
              <w:t>Chức vụ/Đơn vị</w:t>
            </w:r>
          </w:p>
        </w:tc>
      </w:tr>
      <w:tr w:rsidR="00010050" w:rsidRPr="00010050" w:rsidTr="00D7134B">
        <w:trPr>
          <w:trHeight w:val="39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Lê Hồng Quân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phòng Tổ chức </w:t>
            </w:r>
            <w:r w:rsidR="00F77485" w:rsidRPr="00421528">
              <w:rPr>
                <w:szCs w:val="26"/>
              </w:rPr>
              <w:t>-</w:t>
            </w:r>
            <w:r w:rsidRPr="00421528">
              <w:rPr>
                <w:szCs w:val="26"/>
              </w:rPr>
              <w:t xml:space="preserve"> Hành chính </w:t>
            </w:r>
          </w:p>
        </w:tc>
      </w:tr>
      <w:tr w:rsidR="00010050" w:rsidRPr="00010050" w:rsidTr="00D7134B">
        <w:trPr>
          <w:trHeight w:val="3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Lê Công Thành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phòng Tổ chức </w:t>
            </w:r>
            <w:r w:rsidR="00F77485" w:rsidRPr="00421528">
              <w:rPr>
                <w:szCs w:val="26"/>
              </w:rPr>
              <w:t>-</w:t>
            </w:r>
            <w:r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Lê Vũ Trường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 </w:t>
            </w:r>
          </w:p>
        </w:tc>
      </w:tr>
      <w:tr w:rsidR="00F77485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85" w:rsidRPr="00421528" w:rsidRDefault="00F77485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85" w:rsidRPr="00421528" w:rsidRDefault="00F77485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Phạm Hoàng Ngân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85" w:rsidRPr="00421528" w:rsidRDefault="00420542" w:rsidP="00140F78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F77485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85" w:rsidRPr="00421528" w:rsidRDefault="00F77485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85" w:rsidRPr="00421528" w:rsidRDefault="00F77485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Trần Thị Tú Ngà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85" w:rsidRPr="00421528" w:rsidRDefault="00420542" w:rsidP="00140F78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F77485" w:rsidRPr="00010050" w:rsidTr="00D7134B">
        <w:trPr>
          <w:trHeight w:val="3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85" w:rsidRPr="00421528" w:rsidRDefault="00F77485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85" w:rsidRPr="00421528" w:rsidRDefault="00F77485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Ngô Thị Thanh Hoa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85" w:rsidRPr="00421528" w:rsidRDefault="00FF6111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>Phòng Tổ ch</w:t>
            </w:r>
            <w:r w:rsidR="00420542">
              <w:rPr>
                <w:szCs w:val="26"/>
              </w:rPr>
              <w:t>ức -</w:t>
            </w:r>
            <w:r w:rsidRPr="00421528">
              <w:rPr>
                <w:szCs w:val="26"/>
              </w:rPr>
              <w:t xml:space="preserve"> Hành chính</w:t>
            </w:r>
          </w:p>
        </w:tc>
      </w:tr>
      <w:tr w:rsidR="00F77485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85" w:rsidRPr="00421528" w:rsidRDefault="00F77485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85" w:rsidRPr="00421528" w:rsidRDefault="00F77485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Đặng Thị Kim Thoan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85" w:rsidRPr="00421528" w:rsidRDefault="00420542" w:rsidP="00140F78">
            <w:pPr>
              <w:rPr>
                <w:b/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Phạm Xuân Tùng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910F7B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Phạm Quốc Trinh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Công Tuấn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Tạ Đức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Tiến Thành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Bùi Quang Nghĩa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Tổ chức -</w:t>
            </w:r>
            <w:r w:rsidR="00FF6111" w:rsidRPr="00421528">
              <w:rPr>
                <w:szCs w:val="26"/>
              </w:rPr>
              <w:t xml:space="preserve"> Hành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Chu Thị Ngọc Trâm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Kế toán trưởng</w:t>
            </w:r>
            <w:r w:rsidR="00420542">
              <w:rPr>
                <w:szCs w:val="26"/>
              </w:rPr>
              <w:t>, Phòng Kế hoạch -</w:t>
            </w:r>
            <w:r w:rsidR="00FF6111" w:rsidRPr="00421528">
              <w:rPr>
                <w:szCs w:val="26"/>
              </w:rPr>
              <w:t xml:space="preserve"> Tài chính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Hương Trà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420542" w:rsidP="00010050">
            <w:pPr>
              <w:rPr>
                <w:szCs w:val="26"/>
              </w:rPr>
            </w:pPr>
            <w:r>
              <w:rPr>
                <w:szCs w:val="26"/>
              </w:rPr>
              <w:t>Phòng Kế hoạch -</w:t>
            </w:r>
            <w:r w:rsidR="00FF6111" w:rsidRPr="00421528">
              <w:rPr>
                <w:szCs w:val="26"/>
              </w:rPr>
              <w:t xml:space="preserve"> Tài chính</w:t>
            </w:r>
            <w:r w:rsidR="00010050" w:rsidRPr="00421528">
              <w:rPr>
                <w:szCs w:val="26"/>
              </w:rPr>
              <w:t xml:space="preserve"> 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Thế Hùng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FF6111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phòng </w:t>
            </w:r>
            <w:r w:rsidR="00FF6111" w:rsidRPr="00421528">
              <w:rPr>
                <w:szCs w:val="26"/>
              </w:rPr>
              <w:t>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19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Thị Đông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57025B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phòng </w:t>
            </w:r>
            <w:r w:rsidR="0057025B" w:rsidRPr="00421528">
              <w:rPr>
                <w:szCs w:val="26"/>
              </w:rPr>
              <w:t>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Phùng Đình Vịnh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Bùi Thanh Bình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Thị Thu Hà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010050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Thị Phương Quỳnh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Thu Phương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Lưu Thị Diệu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Bùi Đình Phúc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Phòng Quản lý đào tạo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Tiến Hùng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952719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</w:t>
            </w:r>
            <w:r w:rsidR="00952719" w:rsidRPr="00421528">
              <w:rPr>
                <w:szCs w:val="26"/>
              </w:rPr>
              <w:t xml:space="preserve">phòng </w:t>
            </w:r>
            <w:r w:rsidRPr="00421528">
              <w:rPr>
                <w:szCs w:val="26"/>
              </w:rPr>
              <w:t>CT&amp;CTSV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Đỗ Kiến Vọng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 </w:t>
            </w:r>
            <w:r w:rsidR="001D3CE7" w:rsidRPr="00421528">
              <w:rPr>
                <w:szCs w:val="26"/>
              </w:rPr>
              <w:t>Phó Trưởng phòng CT&amp;CTSV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29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Dương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5B" w:rsidRPr="00421528" w:rsidRDefault="0057025B" w:rsidP="00D7134B">
            <w:pPr>
              <w:rPr>
                <w:szCs w:val="26"/>
              </w:rPr>
            </w:pPr>
            <w:r w:rsidRPr="00421528">
              <w:rPr>
                <w:szCs w:val="26"/>
              </w:rPr>
              <w:t>Phòng Chính trị và CTSV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Tiến Sơn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57025B" w:rsidP="00D7134B">
            <w:pPr>
              <w:rPr>
                <w:szCs w:val="26"/>
              </w:rPr>
            </w:pPr>
            <w:r w:rsidRPr="00421528">
              <w:rPr>
                <w:szCs w:val="26"/>
              </w:rPr>
              <w:t>Phòng Chính trị và CTSV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Bùi Minh Tuấn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7025B" w:rsidP="00D7134B">
            <w:pPr>
              <w:rPr>
                <w:szCs w:val="26"/>
              </w:rPr>
            </w:pPr>
            <w:r w:rsidRPr="00421528">
              <w:rPr>
                <w:szCs w:val="26"/>
              </w:rPr>
              <w:t>Phòng Chính trị và CTSV</w:t>
            </w:r>
          </w:p>
        </w:tc>
      </w:tr>
      <w:tr w:rsidR="00010050" w:rsidRPr="00010050" w:rsidTr="00E64318">
        <w:trPr>
          <w:trHeight w:val="3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396339" w:rsidP="00010050">
            <w:pPr>
              <w:rPr>
                <w:szCs w:val="26"/>
              </w:rPr>
            </w:pPr>
            <w:r>
              <w:rPr>
                <w:szCs w:val="26"/>
              </w:rPr>
              <w:t>Võ Xuân Hoài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396339" w:rsidP="005F21D6">
            <w:pPr>
              <w:rPr>
                <w:szCs w:val="26"/>
              </w:rPr>
            </w:pPr>
            <w:r>
              <w:rPr>
                <w:szCs w:val="26"/>
              </w:rPr>
              <w:t>Phụ trách phòng KH&amp;HT</w:t>
            </w:r>
          </w:p>
        </w:tc>
      </w:tr>
      <w:tr w:rsidR="00396339" w:rsidRPr="00010050" w:rsidTr="00D7134B">
        <w:trPr>
          <w:trHeight w:val="4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39" w:rsidRPr="00421528" w:rsidRDefault="00396339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39" w:rsidRPr="00421528" w:rsidRDefault="00396339" w:rsidP="0059611D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Ngô Xuân Khoa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39" w:rsidRPr="00421528" w:rsidRDefault="00396339" w:rsidP="005F21D6">
            <w:pPr>
              <w:rPr>
                <w:szCs w:val="26"/>
              </w:rPr>
            </w:pPr>
            <w:r>
              <w:rPr>
                <w:szCs w:val="26"/>
              </w:rPr>
              <w:t>Phòng KH&amp;</w:t>
            </w:r>
            <w:r w:rsidRPr="00421528">
              <w:rPr>
                <w:szCs w:val="26"/>
              </w:rPr>
              <w:t>HT</w:t>
            </w:r>
          </w:p>
        </w:tc>
      </w:tr>
      <w:tr w:rsidR="00010050" w:rsidRPr="00010050" w:rsidTr="00E64318">
        <w:trPr>
          <w:trHeight w:val="2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T. Minh Hạnh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396339" w:rsidP="005F21D6">
            <w:pPr>
              <w:rPr>
                <w:szCs w:val="26"/>
              </w:rPr>
            </w:pPr>
            <w:r>
              <w:rPr>
                <w:szCs w:val="26"/>
              </w:rPr>
              <w:t>Phòng KH&amp;</w:t>
            </w:r>
            <w:r w:rsidR="00383680" w:rsidRPr="00421528">
              <w:rPr>
                <w:szCs w:val="26"/>
              </w:rPr>
              <w:t>HT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Đào Hoàng Tuấn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5F21D6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</w:t>
            </w:r>
            <w:r w:rsidR="005F21D6">
              <w:rPr>
                <w:szCs w:val="26"/>
              </w:rPr>
              <w:t>Trưởng khoa</w:t>
            </w:r>
            <w:r w:rsidRPr="00421528">
              <w:rPr>
                <w:szCs w:val="26"/>
              </w:rPr>
              <w:t xml:space="preserve"> ĐTQT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Huyền My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F21D6" w:rsidP="00010050">
            <w:pPr>
              <w:rPr>
                <w:szCs w:val="26"/>
              </w:rPr>
            </w:pPr>
            <w:r>
              <w:rPr>
                <w:szCs w:val="26"/>
              </w:rPr>
              <w:t>Khoa</w:t>
            </w:r>
            <w:r w:rsidR="00383680" w:rsidRPr="00421528">
              <w:rPr>
                <w:szCs w:val="26"/>
              </w:rPr>
              <w:t xml:space="preserve"> Đào tạo quốc tế 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Phạm Mỹ Hằng Phương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F21D6" w:rsidP="00010050">
            <w:pPr>
              <w:rPr>
                <w:szCs w:val="26"/>
              </w:rPr>
            </w:pPr>
            <w:r>
              <w:rPr>
                <w:szCs w:val="26"/>
              </w:rPr>
              <w:t>Khoa</w:t>
            </w:r>
            <w:r w:rsidR="00383680" w:rsidRPr="00421528">
              <w:rPr>
                <w:szCs w:val="26"/>
              </w:rPr>
              <w:t xml:space="preserve"> Đào tạo quốc tế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lastRenderedPageBreak/>
              <w:t>38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Tuấn Sơn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F21D6" w:rsidP="00010050">
            <w:pPr>
              <w:rPr>
                <w:szCs w:val="26"/>
              </w:rPr>
            </w:pPr>
            <w:r>
              <w:rPr>
                <w:szCs w:val="26"/>
              </w:rPr>
              <w:t>Khoa</w:t>
            </w:r>
            <w:r w:rsidR="00383680" w:rsidRPr="00421528">
              <w:rPr>
                <w:szCs w:val="26"/>
              </w:rPr>
              <w:t xml:space="preserve"> Đào tạo quốc tế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39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Phạm Hoàng Cường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F21D6" w:rsidP="00010050">
            <w:pPr>
              <w:rPr>
                <w:szCs w:val="26"/>
              </w:rPr>
            </w:pPr>
            <w:r>
              <w:rPr>
                <w:szCs w:val="26"/>
              </w:rPr>
              <w:t xml:space="preserve">Khoa </w:t>
            </w:r>
            <w:r w:rsidR="00383680" w:rsidRPr="00421528">
              <w:rPr>
                <w:szCs w:val="26"/>
              </w:rPr>
              <w:t>Đào tạo quốc tế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Đoàn Anh Tuấn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050" w:rsidRPr="00421528" w:rsidRDefault="005F21D6" w:rsidP="00010050">
            <w:pPr>
              <w:rPr>
                <w:szCs w:val="26"/>
              </w:rPr>
            </w:pPr>
            <w:r>
              <w:rPr>
                <w:szCs w:val="26"/>
              </w:rPr>
              <w:t>Khoa</w:t>
            </w:r>
            <w:r w:rsidR="00383680" w:rsidRPr="00421528">
              <w:rPr>
                <w:szCs w:val="26"/>
              </w:rPr>
              <w:t xml:space="preserve"> Đào tạo quốc tế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Thanh Bình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khoa Đầu tư </w:t>
            </w:r>
            <w:r w:rsidR="007954B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7954B8">
              <w:rPr>
                <w:szCs w:val="26"/>
              </w:rPr>
              <w:t>)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Đình Hòa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khoa Đầu tư </w:t>
            </w:r>
            <w:r w:rsidR="007954B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7954B8">
              <w:rPr>
                <w:szCs w:val="26"/>
              </w:rPr>
              <w:t>)</w:t>
            </w:r>
          </w:p>
        </w:tc>
      </w:tr>
      <w:tr w:rsidR="0001005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05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01005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Phạm Ngọc Trụ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050" w:rsidRPr="00421528" w:rsidRDefault="0038368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Đầu tư </w:t>
            </w:r>
            <w:r w:rsidR="007954B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7954B8">
              <w:rPr>
                <w:szCs w:val="26"/>
              </w:rPr>
              <w:t>)</w:t>
            </w:r>
          </w:p>
        </w:tc>
      </w:tr>
      <w:tr w:rsidR="0038368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68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0" w:rsidRPr="00421528" w:rsidRDefault="0038368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Trần Thị Ninh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0" w:rsidRPr="00421528" w:rsidRDefault="00383680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Đầu tư </w:t>
            </w:r>
            <w:r w:rsidR="007954B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7954B8">
              <w:rPr>
                <w:szCs w:val="26"/>
              </w:rPr>
              <w:t>)</w:t>
            </w:r>
          </w:p>
        </w:tc>
      </w:tr>
      <w:tr w:rsidR="0038368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68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0" w:rsidRPr="00421528" w:rsidRDefault="0038368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T.Bích Phương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0" w:rsidRPr="00421528" w:rsidRDefault="00383680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Đầu tư </w:t>
            </w:r>
            <w:r w:rsidR="007954B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7954B8">
              <w:rPr>
                <w:szCs w:val="26"/>
              </w:rPr>
              <w:t>)</w:t>
            </w:r>
          </w:p>
        </w:tc>
      </w:tr>
      <w:tr w:rsidR="0038368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68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680" w:rsidRPr="00421528" w:rsidRDefault="0038368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Lê Huy Đoàn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680" w:rsidRPr="00421528" w:rsidRDefault="00383680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khoa Kế hoạch phát triển </w:t>
            </w:r>
          </w:p>
        </w:tc>
      </w:tr>
      <w:tr w:rsidR="00383680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680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680" w:rsidRPr="00421528" w:rsidRDefault="0038368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Bùi Thị Hoàng Mai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680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Kế hoạch phát triển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Trần Thị Trúc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>Khoa Kế hoạch phát triển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49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952719">
            <w:pPr>
              <w:rPr>
                <w:szCs w:val="26"/>
              </w:rPr>
            </w:pPr>
            <w:r w:rsidRPr="00421528">
              <w:rPr>
                <w:szCs w:val="26"/>
              </w:rPr>
              <w:t>Nguyễn Thành Đô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>Khoa Kế hoạch phát triển</w:t>
            </w:r>
          </w:p>
        </w:tc>
      </w:tr>
      <w:tr w:rsidR="00681BDC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DC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C" w:rsidRPr="00421528" w:rsidRDefault="00681BDC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Quang Sơn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C" w:rsidRPr="00421528" w:rsidRDefault="00681BDC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>Khoa Kế hoạch phát triển</w:t>
            </w:r>
          </w:p>
        </w:tc>
      </w:tr>
      <w:tr w:rsidR="00681BDC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DC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C" w:rsidRPr="00421528" w:rsidRDefault="00681BDC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Pham Lê Nga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C" w:rsidRPr="00421528" w:rsidRDefault="00681BDC" w:rsidP="00140F78">
            <w:pPr>
              <w:rPr>
                <w:szCs w:val="26"/>
              </w:rPr>
            </w:pPr>
            <w:r w:rsidRPr="00421528">
              <w:rPr>
                <w:szCs w:val="26"/>
              </w:rPr>
              <w:t>Khoa Kế hoạch phát triển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Bùi Thúy Vân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681BDC" w:rsidP="007954B8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khoa Kinh tế </w:t>
            </w:r>
            <w:r w:rsidR="007954B8">
              <w:rPr>
                <w:szCs w:val="26"/>
              </w:rPr>
              <w:t>đối ngoại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Phạm Thị Quỳnh Liên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6C050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Kinh tế </w:t>
            </w:r>
            <w:r w:rsidR="007954B8">
              <w:rPr>
                <w:szCs w:val="26"/>
              </w:rPr>
              <w:t>đối ngoại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Phan Thị Thanh Huyền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6C050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Kinh tế </w:t>
            </w:r>
            <w:r w:rsidR="007954B8">
              <w:rPr>
                <w:szCs w:val="26"/>
              </w:rPr>
              <w:t>đối ngoại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Đào Hồng Quyên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6C050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Kinh tế </w:t>
            </w:r>
            <w:r w:rsidR="007954B8">
              <w:rPr>
                <w:szCs w:val="26"/>
              </w:rPr>
              <w:t>đối ngoại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Bùi Quý Thuấn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6C050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Kinh tế </w:t>
            </w:r>
            <w:r w:rsidR="007954B8">
              <w:rPr>
                <w:szCs w:val="26"/>
              </w:rPr>
              <w:t>đối ngoại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Ngô Phúc Hạnh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AC3E3F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Phụ trách 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Nam Hải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AC3E3F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59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Thị Thu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AC3E3F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Vũ Thị Tâm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AC3E3F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Phùng Thế Đông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AC3E3F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Tường Thị Lan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Chính sách công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 Nguyễn Thạc Hoát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CC68D6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khoa </w:t>
            </w:r>
            <w:r w:rsidR="00CC68D6" w:rsidRPr="00421528">
              <w:rPr>
                <w:szCs w:val="26"/>
              </w:rPr>
              <w:t>Tài chính - Tiền tệ</w:t>
            </w:r>
            <w:r w:rsidRPr="00421528">
              <w:rPr>
                <w:szCs w:val="26"/>
              </w:rPr>
              <w:t xml:space="preserve">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Mai Thị Hoa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Tài chính - Tiền tệ</w:t>
            </w:r>
            <w:r w:rsidR="008720CE" w:rsidRPr="00421528">
              <w:rPr>
                <w:szCs w:val="26"/>
              </w:rPr>
              <w:t xml:space="preserve">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Đỗ Thị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Tài chính - Tiền tệ </w:t>
            </w:r>
            <w:r w:rsidR="008720CE" w:rsidRPr="00421528">
              <w:rPr>
                <w:szCs w:val="26"/>
              </w:rPr>
              <w:t>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Vũ Thị Nhài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Tài chính - Tiền tệ </w:t>
            </w:r>
            <w:r w:rsidR="008720CE" w:rsidRPr="00421528">
              <w:rPr>
                <w:szCs w:val="26"/>
              </w:rPr>
              <w:t>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Hải Yến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Tài chính - Tiền tệ </w:t>
            </w:r>
            <w:r w:rsidR="008720CE" w:rsidRPr="00421528">
              <w:rPr>
                <w:szCs w:val="26"/>
              </w:rPr>
              <w:t>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Mai Văn Sáu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Tài chính - Tiền tệ </w:t>
            </w:r>
            <w:r w:rsidR="008720CE" w:rsidRPr="00421528">
              <w:rPr>
                <w:szCs w:val="26"/>
              </w:rPr>
              <w:t>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69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Vũ Thị Minh Luận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DD4091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Trưởng khoa </w:t>
            </w:r>
            <w:r w:rsidR="00CC68D6" w:rsidRPr="00421528">
              <w:rPr>
                <w:szCs w:val="26"/>
              </w:rPr>
              <w:t xml:space="preserve">Quản trị </w:t>
            </w:r>
            <w:r w:rsidR="00DD4091">
              <w:rPr>
                <w:szCs w:val="26"/>
              </w:rPr>
              <w:t>doanh nghiệp</w:t>
            </w:r>
            <w:r w:rsidR="00CC68D6" w:rsidRPr="00421528">
              <w:rPr>
                <w:szCs w:val="26"/>
              </w:rPr>
              <w:t xml:space="preserve"> </w:t>
            </w:r>
            <w:r w:rsidR="00DD4091">
              <w:rPr>
                <w:szCs w:val="26"/>
              </w:rPr>
              <w:t>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Trịnh Tùng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Phó Trưởng khoa Quản trị doanh nghiệp </w:t>
            </w:r>
            <w:r w:rsidR="00CC68D6" w:rsidRPr="00421528">
              <w:rPr>
                <w:szCs w:val="26"/>
              </w:rPr>
              <w:t>(</w:t>
            </w:r>
            <w:r w:rsidRPr="00421528">
              <w:rPr>
                <w:szCs w:val="26"/>
              </w:rPr>
              <w:t>cũ</w:t>
            </w:r>
            <w:r w:rsidR="00CC68D6" w:rsidRPr="00421528">
              <w:rPr>
                <w:szCs w:val="26"/>
              </w:rPr>
              <w:t>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Lê Thị Hoài Thương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CC68D6" w:rsidP="00DD4091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Khoa Quản trị </w:t>
            </w:r>
            <w:r w:rsidR="00DD4091">
              <w:rPr>
                <w:szCs w:val="26"/>
              </w:rPr>
              <w:t>doanh nghiệp (cũ)</w:t>
            </w:r>
          </w:p>
        </w:tc>
      </w:tr>
      <w:tr w:rsidR="008720CE" w:rsidRPr="00010050" w:rsidTr="00D7134B">
        <w:trPr>
          <w:trHeight w:val="27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Thế Vinh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Trưởng khoa Đấu thầu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Hoàng Diệu Linh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14616C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</w:t>
            </w:r>
            <w:r w:rsidR="008720CE" w:rsidRPr="00421528">
              <w:rPr>
                <w:szCs w:val="26"/>
              </w:rPr>
              <w:t xml:space="preserve"> Đấu thầu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Ngô Minh Thuận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Phó Trưởng khoa Triết học và CTH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Đào Văn Mừng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Triết học và CTH</w:t>
            </w:r>
            <w:r w:rsidR="008720CE" w:rsidRPr="00421528">
              <w:rPr>
                <w:szCs w:val="26"/>
              </w:rPr>
              <w:t xml:space="preserve">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T.Thanh Nga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Triết học và CTH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Thị Thái Hà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Triết học và CTH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Vũ Thị Minh Tâm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Triết học và CTH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79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Đỗ Thị Hoa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E75597" w:rsidP="00E75597">
            <w:pPr>
              <w:rPr>
                <w:szCs w:val="26"/>
              </w:rPr>
            </w:pPr>
            <w:r w:rsidRPr="00421528">
              <w:rPr>
                <w:szCs w:val="26"/>
              </w:rPr>
              <w:t>Phó Trưởng khoa Ngoại ngữ</w:t>
            </w:r>
            <w:r w:rsidR="008720CE" w:rsidRPr="00421528">
              <w:rPr>
                <w:szCs w:val="26"/>
              </w:rPr>
              <w:t xml:space="preserve">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Phạm Thị Diệu Linh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Đỗ Thị Thanh Hà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lastRenderedPageBreak/>
              <w:t>82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Cao Thu Hằng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T.Hồng Mến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Hoàng Thị Thu Huyền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E75597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Phạm Thị Hồng Liên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Ngoại ngữ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Văn Tuấn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Toán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T.Hồng Nhâm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Toán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Phương Lan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Toán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89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Trần Thị Hương Trà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Khoa Toán (cũ)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Lưu Thị Tuyết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Bộ môn Luật kinh tế 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Đặng Minh Phương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Bộ môn Luật kinh tế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Tiến Đạt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2A0310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Bộ môn Luật kinh tế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FF3A3A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Nguyễn Mã Lương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Trưởng Bộ môn GDTC&amp;QP</w:t>
            </w:r>
          </w:p>
        </w:tc>
      </w:tr>
      <w:tr w:rsidR="008720CE" w:rsidRPr="00010050" w:rsidTr="00D7134B">
        <w:trPr>
          <w:trHeight w:val="2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9D31D2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Lê Minh Vân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CE" w:rsidRPr="00421528" w:rsidRDefault="008720CE" w:rsidP="00DD4091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Giám đốc, Trung tâm </w:t>
            </w:r>
            <w:r w:rsidR="00DD4091">
              <w:rPr>
                <w:szCs w:val="26"/>
              </w:rPr>
              <w:t>Thanh tra - Khảo thí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9D31D2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 Lê Đình Đại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DD4091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Trung tâm </w:t>
            </w:r>
            <w:r>
              <w:rPr>
                <w:szCs w:val="26"/>
              </w:rPr>
              <w:t>Thanh tra - Khảo thí</w:t>
            </w:r>
          </w:p>
        </w:tc>
      </w:tr>
      <w:tr w:rsidR="008720CE" w:rsidRPr="00010050" w:rsidTr="00D7134B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9D31D2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Thị Hà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DD4091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Trung tâm </w:t>
            </w:r>
            <w:r>
              <w:rPr>
                <w:szCs w:val="26"/>
              </w:rPr>
              <w:t>Thanh tra - Khảo thí</w:t>
            </w:r>
          </w:p>
        </w:tc>
      </w:tr>
      <w:tr w:rsidR="008720CE" w:rsidRPr="00010050" w:rsidTr="001C2ABF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9D31D2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CE" w:rsidRPr="00421528" w:rsidRDefault="008720CE" w:rsidP="002A0310">
            <w:pPr>
              <w:rPr>
                <w:szCs w:val="26"/>
              </w:rPr>
            </w:pPr>
            <w:r w:rsidRPr="00421528">
              <w:rPr>
                <w:szCs w:val="26"/>
              </w:rPr>
              <w:t>Trần T</w:t>
            </w:r>
            <w:r w:rsidR="002A0310" w:rsidRPr="00421528">
              <w:rPr>
                <w:szCs w:val="26"/>
              </w:rPr>
              <w:t>hị</w:t>
            </w:r>
            <w:r w:rsidRPr="00421528">
              <w:rPr>
                <w:szCs w:val="26"/>
              </w:rPr>
              <w:t xml:space="preserve"> Thanh Minh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DD4091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Trung tâm </w:t>
            </w:r>
            <w:r>
              <w:rPr>
                <w:szCs w:val="26"/>
              </w:rPr>
              <w:t>Thanh tra - Khảo thí</w:t>
            </w:r>
          </w:p>
        </w:tc>
      </w:tr>
      <w:tr w:rsidR="008720CE" w:rsidRPr="00010050" w:rsidTr="001C2ABF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CE" w:rsidRPr="00421528" w:rsidRDefault="009D31D2" w:rsidP="00010050">
            <w:pPr>
              <w:jc w:val="center"/>
              <w:rPr>
                <w:szCs w:val="26"/>
              </w:rPr>
            </w:pPr>
            <w:r w:rsidRPr="00421528">
              <w:rPr>
                <w:szCs w:val="26"/>
              </w:rPr>
              <w:t>98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CE" w:rsidRPr="00421528" w:rsidRDefault="008720CE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>Nguyễn Đức Hiếu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CE" w:rsidRPr="00421528" w:rsidRDefault="00DD4091" w:rsidP="00010050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Trung tâm </w:t>
            </w:r>
            <w:r>
              <w:rPr>
                <w:szCs w:val="26"/>
              </w:rPr>
              <w:t>Thanh tra - Khảo thí</w:t>
            </w:r>
          </w:p>
        </w:tc>
      </w:tr>
      <w:tr w:rsidR="001C2ABF" w:rsidRPr="00010050" w:rsidTr="001C2ABF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BF" w:rsidRPr="00421528" w:rsidRDefault="001C2ABF" w:rsidP="0001005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99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BF" w:rsidRPr="00421528" w:rsidRDefault="001C2ABF" w:rsidP="00010050">
            <w:pPr>
              <w:rPr>
                <w:szCs w:val="26"/>
              </w:rPr>
            </w:pPr>
            <w:r>
              <w:rPr>
                <w:szCs w:val="26"/>
              </w:rPr>
              <w:t>Nguyễn Thị Mai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BF" w:rsidRPr="00421528" w:rsidRDefault="001C2ABF" w:rsidP="001C2ABF">
            <w:pPr>
              <w:rPr>
                <w:szCs w:val="26"/>
              </w:rPr>
            </w:pPr>
            <w:r w:rsidRPr="00421528">
              <w:rPr>
                <w:szCs w:val="26"/>
              </w:rPr>
              <w:t xml:space="preserve">Trung tâm </w:t>
            </w:r>
            <w:r>
              <w:rPr>
                <w:szCs w:val="26"/>
              </w:rPr>
              <w:t>Thanh tra - Khảo thí</w:t>
            </w:r>
          </w:p>
        </w:tc>
      </w:tr>
    </w:tbl>
    <w:p w:rsidR="003529AC" w:rsidRDefault="003529AC" w:rsidP="00847773">
      <w:pPr>
        <w:rPr>
          <w:sz w:val="28"/>
          <w:szCs w:val="28"/>
        </w:rPr>
      </w:pPr>
    </w:p>
    <w:sectPr w:rsidR="003529AC" w:rsidSect="00C61650">
      <w:pgSz w:w="11907" w:h="16840" w:code="9"/>
      <w:pgMar w:top="993" w:right="927" w:bottom="900" w:left="153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B62"/>
    <w:multiLevelType w:val="hybridMultilevel"/>
    <w:tmpl w:val="961078C8"/>
    <w:lvl w:ilvl="0" w:tplc="7D28D8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65A36"/>
    <w:multiLevelType w:val="hybridMultilevel"/>
    <w:tmpl w:val="C28AC3E4"/>
    <w:lvl w:ilvl="0" w:tplc="4DA4FEA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43150AD"/>
    <w:multiLevelType w:val="hybridMultilevel"/>
    <w:tmpl w:val="9326BE9A"/>
    <w:lvl w:ilvl="0" w:tplc="3ABA749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257CD5"/>
    <w:multiLevelType w:val="hybridMultilevel"/>
    <w:tmpl w:val="6A8CE452"/>
    <w:lvl w:ilvl="0" w:tplc="8638AE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F85BB1"/>
    <w:multiLevelType w:val="hybridMultilevel"/>
    <w:tmpl w:val="CD2CB39A"/>
    <w:lvl w:ilvl="0" w:tplc="6ED8F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21176F"/>
    <w:multiLevelType w:val="hybridMultilevel"/>
    <w:tmpl w:val="F7CE32E2"/>
    <w:lvl w:ilvl="0" w:tplc="5A781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977BD3"/>
    <w:multiLevelType w:val="hybridMultilevel"/>
    <w:tmpl w:val="483CB76C"/>
    <w:lvl w:ilvl="0" w:tplc="5854190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71E672A"/>
    <w:multiLevelType w:val="hybridMultilevel"/>
    <w:tmpl w:val="BC545A08"/>
    <w:lvl w:ilvl="0" w:tplc="878EE2B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1302E"/>
    <w:multiLevelType w:val="hybridMultilevel"/>
    <w:tmpl w:val="C67AE4A2"/>
    <w:lvl w:ilvl="0" w:tplc="D5C8FF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5974C3"/>
    <w:multiLevelType w:val="hybridMultilevel"/>
    <w:tmpl w:val="C18A3E36"/>
    <w:lvl w:ilvl="0" w:tplc="6D56F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F96DB7"/>
    <w:multiLevelType w:val="hybridMultilevel"/>
    <w:tmpl w:val="A7840632"/>
    <w:lvl w:ilvl="0" w:tplc="9DA42C9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452" w:hanging="360"/>
      </w:pPr>
    </w:lvl>
    <w:lvl w:ilvl="2" w:tplc="0409001B" w:tentative="1">
      <w:start w:val="1"/>
      <w:numFmt w:val="lowerRoman"/>
      <w:lvlText w:val="%3."/>
      <w:lvlJc w:val="right"/>
      <w:pPr>
        <w:ind w:left="-1732" w:hanging="180"/>
      </w:pPr>
    </w:lvl>
    <w:lvl w:ilvl="3" w:tplc="0409000F" w:tentative="1">
      <w:start w:val="1"/>
      <w:numFmt w:val="decimal"/>
      <w:lvlText w:val="%4."/>
      <w:lvlJc w:val="left"/>
      <w:pPr>
        <w:ind w:left="-1012" w:hanging="360"/>
      </w:pPr>
    </w:lvl>
    <w:lvl w:ilvl="4" w:tplc="04090019" w:tentative="1">
      <w:start w:val="1"/>
      <w:numFmt w:val="lowerLetter"/>
      <w:lvlText w:val="%5."/>
      <w:lvlJc w:val="left"/>
      <w:pPr>
        <w:ind w:left="-292" w:hanging="360"/>
      </w:pPr>
    </w:lvl>
    <w:lvl w:ilvl="5" w:tplc="0409001B" w:tentative="1">
      <w:start w:val="1"/>
      <w:numFmt w:val="lowerRoman"/>
      <w:lvlText w:val="%6."/>
      <w:lvlJc w:val="right"/>
      <w:pPr>
        <w:ind w:left="428" w:hanging="180"/>
      </w:pPr>
    </w:lvl>
    <w:lvl w:ilvl="6" w:tplc="0409000F" w:tentative="1">
      <w:start w:val="1"/>
      <w:numFmt w:val="decimal"/>
      <w:lvlText w:val="%7."/>
      <w:lvlJc w:val="left"/>
      <w:pPr>
        <w:ind w:left="1148" w:hanging="360"/>
      </w:pPr>
    </w:lvl>
    <w:lvl w:ilvl="7" w:tplc="04090019" w:tentative="1">
      <w:start w:val="1"/>
      <w:numFmt w:val="lowerLetter"/>
      <w:lvlText w:val="%8."/>
      <w:lvlJc w:val="left"/>
      <w:pPr>
        <w:ind w:left="1868" w:hanging="360"/>
      </w:pPr>
    </w:lvl>
    <w:lvl w:ilvl="8" w:tplc="0409001B" w:tentative="1">
      <w:start w:val="1"/>
      <w:numFmt w:val="lowerRoman"/>
      <w:lvlText w:val="%9."/>
      <w:lvlJc w:val="right"/>
      <w:pPr>
        <w:ind w:left="2588" w:hanging="180"/>
      </w:pPr>
    </w:lvl>
  </w:abstractNum>
  <w:abstractNum w:abstractNumId="11">
    <w:nsid w:val="6D6A4FE5"/>
    <w:multiLevelType w:val="hybridMultilevel"/>
    <w:tmpl w:val="3AF65348"/>
    <w:lvl w:ilvl="0" w:tplc="F23464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8FE690C"/>
    <w:multiLevelType w:val="hybridMultilevel"/>
    <w:tmpl w:val="46F80174"/>
    <w:lvl w:ilvl="0" w:tplc="248C8B6A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34026"/>
    <w:rsid w:val="000012FB"/>
    <w:rsid w:val="00007208"/>
    <w:rsid w:val="00010050"/>
    <w:rsid w:val="00014F80"/>
    <w:rsid w:val="0002016B"/>
    <w:rsid w:val="00034026"/>
    <w:rsid w:val="000347F8"/>
    <w:rsid w:val="0004270D"/>
    <w:rsid w:val="00045AAD"/>
    <w:rsid w:val="00066FE8"/>
    <w:rsid w:val="00092942"/>
    <w:rsid w:val="000E0AD1"/>
    <w:rsid w:val="001043C0"/>
    <w:rsid w:val="001165B9"/>
    <w:rsid w:val="00140F78"/>
    <w:rsid w:val="0014616C"/>
    <w:rsid w:val="00155AED"/>
    <w:rsid w:val="00156532"/>
    <w:rsid w:val="00163A44"/>
    <w:rsid w:val="00166810"/>
    <w:rsid w:val="00171B06"/>
    <w:rsid w:val="00174FF0"/>
    <w:rsid w:val="0017712A"/>
    <w:rsid w:val="001C2ABF"/>
    <w:rsid w:val="001D3CE7"/>
    <w:rsid w:val="001D5AD7"/>
    <w:rsid w:val="001E2998"/>
    <w:rsid w:val="00200299"/>
    <w:rsid w:val="002032E4"/>
    <w:rsid w:val="00204510"/>
    <w:rsid w:val="00206C10"/>
    <w:rsid w:val="00214FE9"/>
    <w:rsid w:val="00257595"/>
    <w:rsid w:val="00276372"/>
    <w:rsid w:val="0029600D"/>
    <w:rsid w:val="002A0310"/>
    <w:rsid w:val="002A11B0"/>
    <w:rsid w:val="002A1425"/>
    <w:rsid w:val="002D1C07"/>
    <w:rsid w:val="002D3428"/>
    <w:rsid w:val="002D3AE7"/>
    <w:rsid w:val="002D74B3"/>
    <w:rsid w:val="002E26E4"/>
    <w:rsid w:val="00316B3B"/>
    <w:rsid w:val="00324BB8"/>
    <w:rsid w:val="00350D1A"/>
    <w:rsid w:val="003529AC"/>
    <w:rsid w:val="00353C02"/>
    <w:rsid w:val="003641A6"/>
    <w:rsid w:val="0036438A"/>
    <w:rsid w:val="00383680"/>
    <w:rsid w:val="00393F02"/>
    <w:rsid w:val="00396339"/>
    <w:rsid w:val="003A1A29"/>
    <w:rsid w:val="003B252B"/>
    <w:rsid w:val="003B475B"/>
    <w:rsid w:val="003C361B"/>
    <w:rsid w:val="003C7A78"/>
    <w:rsid w:val="003D225B"/>
    <w:rsid w:val="003F40DE"/>
    <w:rsid w:val="00420542"/>
    <w:rsid w:val="00421528"/>
    <w:rsid w:val="00441D7B"/>
    <w:rsid w:val="00480062"/>
    <w:rsid w:val="004A116C"/>
    <w:rsid w:val="004C3A92"/>
    <w:rsid w:val="004C5C25"/>
    <w:rsid w:val="004C7BA7"/>
    <w:rsid w:val="00501DAF"/>
    <w:rsid w:val="0050566A"/>
    <w:rsid w:val="005201C2"/>
    <w:rsid w:val="00521377"/>
    <w:rsid w:val="0052237B"/>
    <w:rsid w:val="005450B1"/>
    <w:rsid w:val="00547BBB"/>
    <w:rsid w:val="005552D9"/>
    <w:rsid w:val="0056482D"/>
    <w:rsid w:val="0056522C"/>
    <w:rsid w:val="005667AD"/>
    <w:rsid w:val="0057025B"/>
    <w:rsid w:val="00593BEF"/>
    <w:rsid w:val="0059611D"/>
    <w:rsid w:val="005A1131"/>
    <w:rsid w:val="005B4FA0"/>
    <w:rsid w:val="005C35CD"/>
    <w:rsid w:val="005D38E0"/>
    <w:rsid w:val="005E5223"/>
    <w:rsid w:val="005F21D6"/>
    <w:rsid w:val="005F7730"/>
    <w:rsid w:val="00601508"/>
    <w:rsid w:val="00621239"/>
    <w:rsid w:val="006214D5"/>
    <w:rsid w:val="00623EC7"/>
    <w:rsid w:val="00681BDC"/>
    <w:rsid w:val="006879CE"/>
    <w:rsid w:val="00692C1B"/>
    <w:rsid w:val="006C050E"/>
    <w:rsid w:val="006C27D2"/>
    <w:rsid w:val="006D25BC"/>
    <w:rsid w:val="006D77D4"/>
    <w:rsid w:val="007138AE"/>
    <w:rsid w:val="007461D8"/>
    <w:rsid w:val="007954B8"/>
    <w:rsid w:val="007A1565"/>
    <w:rsid w:val="007A3678"/>
    <w:rsid w:val="007D176F"/>
    <w:rsid w:val="007E1F0B"/>
    <w:rsid w:val="007F78B3"/>
    <w:rsid w:val="00804BB1"/>
    <w:rsid w:val="00820373"/>
    <w:rsid w:val="00822200"/>
    <w:rsid w:val="00825562"/>
    <w:rsid w:val="008312A9"/>
    <w:rsid w:val="0083283B"/>
    <w:rsid w:val="008347D4"/>
    <w:rsid w:val="00847773"/>
    <w:rsid w:val="00856962"/>
    <w:rsid w:val="00860D8A"/>
    <w:rsid w:val="0086175E"/>
    <w:rsid w:val="0087050B"/>
    <w:rsid w:val="008720CE"/>
    <w:rsid w:val="00892CFF"/>
    <w:rsid w:val="008B341F"/>
    <w:rsid w:val="008B52B8"/>
    <w:rsid w:val="008C48B5"/>
    <w:rsid w:val="008D3762"/>
    <w:rsid w:val="008E6866"/>
    <w:rsid w:val="009027C8"/>
    <w:rsid w:val="009042CC"/>
    <w:rsid w:val="00910F7B"/>
    <w:rsid w:val="00927F67"/>
    <w:rsid w:val="00932975"/>
    <w:rsid w:val="00952719"/>
    <w:rsid w:val="00960158"/>
    <w:rsid w:val="00972E69"/>
    <w:rsid w:val="009B0D82"/>
    <w:rsid w:val="009B63ED"/>
    <w:rsid w:val="009D210A"/>
    <w:rsid w:val="009D31D2"/>
    <w:rsid w:val="009E4643"/>
    <w:rsid w:val="00A008B3"/>
    <w:rsid w:val="00A00E5C"/>
    <w:rsid w:val="00A038B8"/>
    <w:rsid w:val="00A05EE7"/>
    <w:rsid w:val="00A0690E"/>
    <w:rsid w:val="00A31107"/>
    <w:rsid w:val="00A45527"/>
    <w:rsid w:val="00A46666"/>
    <w:rsid w:val="00A479CE"/>
    <w:rsid w:val="00A61E36"/>
    <w:rsid w:val="00AA0B60"/>
    <w:rsid w:val="00AB1A1C"/>
    <w:rsid w:val="00AC3E3F"/>
    <w:rsid w:val="00AD0B59"/>
    <w:rsid w:val="00AD2206"/>
    <w:rsid w:val="00B05FF7"/>
    <w:rsid w:val="00B1092D"/>
    <w:rsid w:val="00B20C1B"/>
    <w:rsid w:val="00B24BF6"/>
    <w:rsid w:val="00B3369A"/>
    <w:rsid w:val="00B47809"/>
    <w:rsid w:val="00B508EC"/>
    <w:rsid w:val="00B61026"/>
    <w:rsid w:val="00B8142F"/>
    <w:rsid w:val="00B860DE"/>
    <w:rsid w:val="00BE5025"/>
    <w:rsid w:val="00C06AE8"/>
    <w:rsid w:val="00C06F68"/>
    <w:rsid w:val="00C108F2"/>
    <w:rsid w:val="00C2697B"/>
    <w:rsid w:val="00C3025F"/>
    <w:rsid w:val="00C437E1"/>
    <w:rsid w:val="00C61650"/>
    <w:rsid w:val="00C74715"/>
    <w:rsid w:val="00C75E2E"/>
    <w:rsid w:val="00C95300"/>
    <w:rsid w:val="00CB31C2"/>
    <w:rsid w:val="00CB4520"/>
    <w:rsid w:val="00CC68D6"/>
    <w:rsid w:val="00CE14A6"/>
    <w:rsid w:val="00CE2B1C"/>
    <w:rsid w:val="00CF66F1"/>
    <w:rsid w:val="00D02BC5"/>
    <w:rsid w:val="00D1240F"/>
    <w:rsid w:val="00D16B7C"/>
    <w:rsid w:val="00D21D77"/>
    <w:rsid w:val="00D30422"/>
    <w:rsid w:val="00D348F9"/>
    <w:rsid w:val="00D4505A"/>
    <w:rsid w:val="00D46BCC"/>
    <w:rsid w:val="00D662CB"/>
    <w:rsid w:val="00D7134B"/>
    <w:rsid w:val="00DA281B"/>
    <w:rsid w:val="00DA7044"/>
    <w:rsid w:val="00DB1329"/>
    <w:rsid w:val="00DB48A5"/>
    <w:rsid w:val="00DB7619"/>
    <w:rsid w:val="00DC70D3"/>
    <w:rsid w:val="00DD2A9D"/>
    <w:rsid w:val="00DD3C58"/>
    <w:rsid w:val="00DD4091"/>
    <w:rsid w:val="00DD46CD"/>
    <w:rsid w:val="00DE76D3"/>
    <w:rsid w:val="00DF5B37"/>
    <w:rsid w:val="00E05948"/>
    <w:rsid w:val="00E0634E"/>
    <w:rsid w:val="00E279E4"/>
    <w:rsid w:val="00E42C9E"/>
    <w:rsid w:val="00E45473"/>
    <w:rsid w:val="00E64318"/>
    <w:rsid w:val="00E75597"/>
    <w:rsid w:val="00E8144C"/>
    <w:rsid w:val="00E846A6"/>
    <w:rsid w:val="00EA1DEF"/>
    <w:rsid w:val="00EB1417"/>
    <w:rsid w:val="00ED5AF0"/>
    <w:rsid w:val="00EE7DFA"/>
    <w:rsid w:val="00F00816"/>
    <w:rsid w:val="00F5434F"/>
    <w:rsid w:val="00F65596"/>
    <w:rsid w:val="00F77485"/>
    <w:rsid w:val="00F83C30"/>
    <w:rsid w:val="00F95196"/>
    <w:rsid w:val="00FA2555"/>
    <w:rsid w:val="00FB4A0D"/>
    <w:rsid w:val="00FF214D"/>
    <w:rsid w:val="00FF3A3A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2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63E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2018-10-10T03:29:00Z</cp:lastPrinted>
  <dcterms:created xsi:type="dcterms:W3CDTF">2018-10-10T07:08:00Z</dcterms:created>
  <dcterms:modified xsi:type="dcterms:W3CDTF">2018-10-10T07:08:00Z</dcterms:modified>
</cp:coreProperties>
</file>