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17" w:rsidRDefault="00101294" w:rsidP="00920217">
      <w:pPr>
        <w:widowControl/>
        <w:spacing w:before="12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proofErr w:type="spellStart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>Mẫu</w:t>
      </w:r>
      <w:proofErr w:type="spellEnd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SYLLVC ban </w:t>
      </w:r>
      <w:proofErr w:type="spellStart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>hành</w:t>
      </w:r>
      <w:proofErr w:type="spellEnd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>kèm</w:t>
      </w:r>
      <w:proofErr w:type="spellEnd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proofErr w:type="gramStart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>theo</w:t>
      </w:r>
      <w:proofErr w:type="spellEnd"/>
      <w:proofErr w:type="gramEnd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>Thông</w:t>
      </w:r>
      <w:proofErr w:type="spellEnd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>tư</w:t>
      </w:r>
      <w:proofErr w:type="spellEnd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>số</w:t>
      </w:r>
      <w:proofErr w:type="spellEnd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12/2012/TT-BNV </w:t>
      </w:r>
      <w:proofErr w:type="spellStart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>ngày</w:t>
      </w:r>
      <w:proofErr w:type="spellEnd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18/12/2012</w:t>
      </w:r>
    </w:p>
    <w:p w:rsidR="00101294" w:rsidRPr="00FF75B5" w:rsidRDefault="00101294" w:rsidP="00920217">
      <w:pPr>
        <w:widowControl/>
        <w:spacing w:before="120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proofErr w:type="gramStart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>của</w:t>
      </w:r>
      <w:proofErr w:type="spellEnd"/>
      <w:proofErr w:type="gramEnd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>Bộ</w:t>
      </w:r>
      <w:proofErr w:type="spellEnd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>Nội</w:t>
      </w:r>
      <w:proofErr w:type="spellEnd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FF75B5">
        <w:rPr>
          <w:rFonts w:ascii="Times New Roman" w:hAnsi="Times New Roman" w:cs="Times New Roman"/>
          <w:i/>
          <w:iCs/>
          <w:sz w:val="26"/>
          <w:szCs w:val="26"/>
          <w:lang w:val="en-US"/>
        </w:rPr>
        <w:t>vụ</w:t>
      </w:r>
      <w:proofErr w:type="spellEnd"/>
    </w:p>
    <w:tbl>
      <w:tblPr>
        <w:tblW w:w="0" w:type="auto"/>
        <w:tblLook w:val="01E0"/>
      </w:tblPr>
      <w:tblGrid>
        <w:gridCol w:w="5719"/>
        <w:gridCol w:w="3137"/>
      </w:tblGrid>
      <w:tr w:rsidR="00101294" w:rsidRPr="00417E4F" w:rsidTr="0013233D">
        <w:tc>
          <w:tcPr>
            <w:tcW w:w="5719" w:type="dxa"/>
            <w:shd w:val="clear" w:color="auto" w:fill="auto"/>
          </w:tcPr>
          <w:p w:rsidR="00101294" w:rsidRPr="00417E4F" w:rsidRDefault="00101294" w:rsidP="00920217">
            <w:pPr>
              <w:widowControl/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Cơ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quan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đơn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vị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thẩm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quyền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quản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lý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viên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chức</w:t>
            </w:r>
            <w:proofErr w:type="spellEnd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</w:t>
            </w:r>
            <w:r w:rsidR="009202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</w:t>
            </w:r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..................</w:t>
            </w:r>
          </w:p>
        </w:tc>
        <w:tc>
          <w:tcPr>
            <w:tcW w:w="3137" w:type="dxa"/>
            <w:shd w:val="clear" w:color="auto" w:fill="auto"/>
          </w:tcPr>
          <w:p w:rsidR="00101294" w:rsidRPr="00417E4F" w:rsidRDefault="00920217" w:rsidP="0013233D">
            <w:pPr>
              <w:widowControl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             </w:t>
            </w:r>
            <w:proofErr w:type="spellStart"/>
            <w:r w:rsidR="00101294"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Số</w:t>
            </w:r>
            <w:proofErr w:type="spellEnd"/>
            <w:r w:rsidR="00101294"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01294"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hiệu</w:t>
            </w:r>
            <w:proofErr w:type="spellEnd"/>
            <w:r w:rsidR="00101294"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01294"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viên</w:t>
            </w:r>
            <w:proofErr w:type="spellEnd"/>
            <w:r w:rsidR="00101294"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01294"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chức</w:t>
            </w:r>
            <w:proofErr w:type="spellEnd"/>
            <w:r w:rsidR="00101294"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="00DF2649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101294"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…………..</w:t>
            </w:r>
          </w:p>
        </w:tc>
      </w:tr>
      <w:tr w:rsidR="00101294" w:rsidRPr="00417E4F" w:rsidTr="0013233D">
        <w:tc>
          <w:tcPr>
            <w:tcW w:w="5719" w:type="dxa"/>
            <w:shd w:val="clear" w:color="auto" w:fill="auto"/>
          </w:tcPr>
          <w:p w:rsidR="00101294" w:rsidRPr="00417E4F" w:rsidRDefault="00101294" w:rsidP="00920217">
            <w:pPr>
              <w:widowControl/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Cơ</w:t>
            </w:r>
            <w:proofErr w:type="spellEnd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quan</w:t>
            </w:r>
            <w:proofErr w:type="spellEnd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đơn</w:t>
            </w:r>
            <w:proofErr w:type="spellEnd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vị</w:t>
            </w:r>
            <w:proofErr w:type="spellEnd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viên</w:t>
            </w:r>
            <w:proofErr w:type="spellEnd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chức</w:t>
            </w:r>
            <w:proofErr w:type="spellEnd"/>
            <w:r w:rsidR="00DF26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</w:t>
            </w:r>
            <w:r w:rsidR="009202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</w:t>
            </w:r>
          </w:p>
        </w:tc>
        <w:tc>
          <w:tcPr>
            <w:tcW w:w="3137" w:type="dxa"/>
            <w:shd w:val="clear" w:color="auto" w:fill="auto"/>
          </w:tcPr>
          <w:p w:rsidR="00101294" w:rsidRPr="00417E4F" w:rsidRDefault="00101294" w:rsidP="0013233D">
            <w:pPr>
              <w:widowControl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101294" w:rsidRPr="00FF75B5" w:rsidRDefault="00101294" w:rsidP="00101294">
      <w:pPr>
        <w:widowControl/>
        <w:spacing w:before="12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loai_phuluc2_name"/>
      <w:proofErr w:type="gramStart"/>
      <w:r w:rsidRPr="00FF75B5">
        <w:rPr>
          <w:rFonts w:ascii="Times New Roman" w:hAnsi="Times New Roman" w:cs="Times New Roman"/>
          <w:b/>
          <w:bCs/>
          <w:sz w:val="26"/>
          <w:szCs w:val="26"/>
          <w:lang w:val="en-US"/>
        </w:rPr>
        <w:t>SƠ</w:t>
      </w:r>
      <w:proofErr w:type="gramEnd"/>
      <w:r w:rsidRPr="00FF75B5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YẾU LÝ LỊCH VIÊN CHỨC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1"/>
        <w:gridCol w:w="8532"/>
      </w:tblGrid>
      <w:tr w:rsidR="00101294" w:rsidRPr="00417E4F" w:rsidTr="0013233D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Ảnh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màu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(4 x 6 cm)</w:t>
            </w:r>
          </w:p>
        </w:tc>
        <w:tc>
          <w:tcPr>
            <w:tcW w:w="7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1)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Họ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tên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khai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viết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chữ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hoa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): ………………………………….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2)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Tên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gọi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khác</w:t>
            </w:r>
            <w:proofErr w:type="spellEnd"/>
            <w:proofErr w:type="gram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:………………………………………………………….</w:t>
            </w:r>
            <w:proofErr w:type="gramEnd"/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3)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ngày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: ……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tháng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……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năm</w:t>
            </w:r>
            <w:proofErr w:type="spellEnd"/>
            <w:proofErr w:type="gram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………..,</w:t>
            </w:r>
            <w:proofErr w:type="gram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Giới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tính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nam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nữ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): ………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4. </w:t>
            </w:r>
            <w:proofErr w:type="spellStart"/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Nơi</w:t>
            </w:r>
            <w:proofErr w:type="spellEnd"/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Xã</w:t>
            </w:r>
            <w:proofErr w:type="spellEnd"/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……………..</w:t>
            </w:r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Huyện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……………..,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Tỉnh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…………….…..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5) </w:t>
            </w:r>
            <w:proofErr w:type="spellStart"/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Quê</w:t>
            </w:r>
            <w:proofErr w:type="spellEnd"/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quán</w:t>
            </w:r>
            <w:proofErr w:type="spellEnd"/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Xã</w:t>
            </w:r>
            <w:proofErr w:type="spellEnd"/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…………</w:t>
            </w:r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.,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Huyện</w:t>
            </w:r>
            <w:proofErr w:type="spellEnd"/>
            <w:proofErr w:type="gram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……………..,</w:t>
            </w:r>
            <w:proofErr w:type="gram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>Tỉnh</w:t>
            </w:r>
            <w:proofErr w:type="spellEnd"/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 xml:space="preserve"> ………………..</w:t>
            </w:r>
          </w:p>
        </w:tc>
      </w:tr>
      <w:tr w:rsidR="00101294" w:rsidRPr="00417E4F" w:rsidTr="0013233D"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6)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Dân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tộc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gram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……………………………………..,</w:t>
            </w:r>
            <w:proofErr w:type="gram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7)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Tôn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giáo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……………………..….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8)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Nơi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đăng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ký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hộ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khẩu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thường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trú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……………………………………………….…...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(Số nhà, đường phố, thành phố; xóm, thôn, x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ã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, huyện, t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ỉ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nh)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9)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Nơi ở hiện nay: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……………………………………………………………………..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(Số nh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à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đư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ờng ph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ố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, thành phố; xóm, thôn, x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ã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, huyện, t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ỉ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nh)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 xml:space="preserve">) Nghề nghiệp khi được tuyển dụng: 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………………………………….……………..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11)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Ngày tuyển dụng</w:t>
            </w:r>
            <w:proofErr w:type="gramStart"/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…..</w:t>
            </w:r>
            <w:proofErr w:type="gramEnd"/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, Cơ quan tuyển dụng: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…………………………….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12)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Chức vụ (chức danh) hiện tại: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……………………….……………………….…….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(Về ch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í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nh quyền hoặc Đảng, đo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à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 th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ể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, kể cả chức vụ kiêm nhiệm)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) C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ô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ng việc chính được giao: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………………………………………………………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4) Chức danh nghề nghiệp viên chức: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Mã số: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Bậc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lương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, Hệ số: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……..,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Ngày hư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ở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ng: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…..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..….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, Phụ cấp chức vụ: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 xml:space="preserve"> Phụ c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ấ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p khác:</w:t>
            </w:r>
            <w:r w:rsidR="00070F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</w:t>
            </w:r>
            <w:r w:rsidR="00070F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……………………………………………..</w:t>
            </w:r>
          </w:p>
          <w:p w:rsidR="00070F5D" w:rsidRPr="00070F5D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15.1-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Trình độ giáo dục phổ thông (đ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ã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 xml:space="preserve"> tốt nghiệp lớp mấy/thuộc hệ nào):</w:t>
            </w:r>
            <w:r w:rsidR="00070F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………………………</w:t>
            </w:r>
            <w:r w:rsidR="00070F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………..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15.2-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ì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nh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độ chuyên môn cao nh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ấ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t: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…………………………………….……………</w:t>
            </w:r>
            <w:r w:rsidR="00070F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(TSKH, TS, Ths, c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ử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 xml:space="preserve"> nhân, kỹ sư, cao đ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ẳ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ng, trung cấp, sơ cấp; chuyên ngành)</w:t>
            </w:r>
          </w:p>
          <w:p w:rsidR="00070F5D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15.3-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luận chính trị:</w:t>
            </w:r>
            <w:r w:rsidR="00070F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……………....................……………………………………………</w:t>
            </w:r>
          </w:p>
          <w:p w:rsidR="00101294" w:rsidRPr="00417E4F" w:rsidRDefault="00070F5D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01294" w:rsidRPr="00417E4F">
              <w:rPr>
                <w:rFonts w:ascii="Times New Roman" w:hAnsi="Times New Roman" w:cs="Times New Roman"/>
                <w:sz w:val="26"/>
                <w:szCs w:val="26"/>
              </w:rPr>
              <w:t>15.4-Quản lý nhà nước:</w:t>
            </w:r>
            <w:r w:rsidR="00101294"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……………………………………………..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 xml:space="preserve">(Cao cấp, trung cấp, sơ cấp và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tương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đương)</w:t>
            </w:r>
            <w:r w:rsidRPr="00417E4F">
              <w:rPr>
                <w:rFonts w:ascii="Times New Roman" w:eastAsia="Courier New" w:hAnsi="Times New Roman" w:cs="Times New Roman"/>
                <w:sz w:val="26"/>
                <w:szCs w:val="26"/>
              </w:rPr>
              <w:tab/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(Chuyên viên cao cấp, chuyên viên chính, chuyên viên, cán sự,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15.5- Bồi dưỡng theo tiêu chuẩn chức danh nghề nghiệp</w:t>
            </w:r>
            <w:r w:rsidR="00070F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Pr="00417E4F">
              <w:rPr>
                <w:rFonts w:ascii="Times New Roman" w:eastAsia="Courier New" w:hAnsi="Times New Roman" w:cs="Times New Roman"/>
                <w:sz w:val="26"/>
                <w:szCs w:val="26"/>
              </w:rPr>
              <w:tab/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……………………………………</w:t>
            </w:r>
            <w:r w:rsidR="00070F5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…………………………………………………………...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5.6-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Ngoại ngữ: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………………........…………</w:t>
            </w:r>
            <w:proofErr w:type="gram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15.7-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Tin học: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……………………… 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(Tên ngoại ngữ + Trình độ A, B, C, D,... )</w:t>
            </w:r>
            <w:r w:rsidRPr="00417E4F">
              <w:rPr>
                <w:rFonts w:ascii="Times New Roman" w:eastAsia="Courier New" w:hAnsi="Times New Roman" w:cs="Times New Roman"/>
                <w:sz w:val="26"/>
                <w:szCs w:val="26"/>
              </w:rPr>
              <w:tab/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(Tr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ì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nh độ A, B, C,...)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16)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Ngày vào Đảng Cộng sản Việt Nam: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…..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, Ngày chính thức</w:t>
            </w:r>
            <w:proofErr w:type="gramStart"/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…..</w:t>
            </w:r>
            <w:proofErr w:type="gramEnd"/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…..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17)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 xml:space="preserve">Ngày tham gia tổ chức chính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ị-xã hội: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……………………………………………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(Ngày tham gia tổ chức: Đoàn, Hội,.... v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à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 xml:space="preserve"> l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à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m việc g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ì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 xml:space="preserve"> trong tổ chức đó)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18)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Ngày nhập ngũ: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…..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</w:t>
            </w:r>
            <w:proofErr w:type="gram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, Ngày xu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ấ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t ngũ: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…..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…..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, Quân hàm cao nhất: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9) Danh hiệu được phong tặng cao nhất: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……………………………………………..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(Anh hùng lao động, anh hùng lực lượng vũ trang; nhà giáo, th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ầ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y thuốc, nghệ sĩ nhân dân và ưu tú)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20)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Sở trường công tác: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………………………………………………………………..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21)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Khen thưởng: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……………………………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...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22)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………………………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(H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ì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nh thức cao nhất, năm nào)</w:t>
            </w:r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ab/>
            </w:r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ab/>
            </w:r>
            <w:r w:rsidRPr="00417E4F"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ab/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đảng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chính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quyền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đoàn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thể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thức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cao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năm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nào</w:t>
            </w:r>
            <w:proofErr w:type="spell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3) Tình trạng sức khỏe</w:t>
            </w:r>
            <w:proofErr w:type="gramStart"/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………………………,</w:t>
            </w:r>
            <w:proofErr w:type="gramEnd"/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Chiều cao: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…,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 xml:space="preserve"> Cân nặng: 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……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kg, Nhóm máu: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24) Là thương binh hạng: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….., 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Là con gia đình chính sách: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……………………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ab/>
            </w:r>
            <w:r>
              <w:rPr>
                <w:rFonts w:ascii="Times New Roman" w:eastAsia="Courier New" w:hAnsi="Times New Roman" w:cs="Times New Roman"/>
                <w:sz w:val="26"/>
                <w:szCs w:val="26"/>
                <w:lang w:val="en-US"/>
              </w:rPr>
              <w:tab/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 xml:space="preserve">(Con thương binh, con liệt sĩ, người nhiễm chất độc da cam 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oxin)</w:t>
            </w:r>
          </w:p>
          <w:p w:rsidR="00CC3AC0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25) Số chứng minh nhân dân: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Ngày cấp: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…..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…..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….. 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26) Số sổ BHXH: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………………</w:t>
            </w:r>
            <w:r w:rsidR="00CC3A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……………………………………………………………..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27) ĐÀO TẠO, BỒI DƯỠNG VỀ CHUYÊN MÔN, NGHIỆP VỤ, LÝ LUẬN CHÍNH TRỊ, NGOẠI NGỮ, TIN HỌC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01"/>
              <w:gridCol w:w="2426"/>
              <w:gridCol w:w="1138"/>
              <w:gridCol w:w="1646"/>
              <w:gridCol w:w="2296"/>
            </w:tblGrid>
            <w:tr w:rsidR="00101294" w:rsidRPr="00417E4F" w:rsidTr="0013233D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proofErr w:type="spellStart"/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Tên</w:t>
                  </w:r>
                  <w:proofErr w:type="spellEnd"/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trường</w:t>
                  </w:r>
                  <w:proofErr w:type="spellEnd"/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Chuyên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ngành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đào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tạo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,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bồi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dưỡng</w:t>
                  </w:r>
                  <w:proofErr w:type="spellEnd"/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Từ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tháng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,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năm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-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Đến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tháng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,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năm</w:t>
                  </w:r>
                  <w:proofErr w:type="spellEnd"/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Hình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thức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đào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tạo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Văn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bằng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,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chứng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chỉ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,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trình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độ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gì</w:t>
                  </w:r>
                  <w:proofErr w:type="spellEnd"/>
                </w:p>
              </w:tc>
            </w:tr>
            <w:tr w:rsidR="00101294" w:rsidRPr="00417E4F" w:rsidTr="0013233D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</w:t>
                  </w:r>
                </w:p>
              </w:tc>
            </w:tr>
            <w:tr w:rsidR="00101294" w:rsidRPr="00417E4F" w:rsidTr="0013233D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</w:t>
                  </w:r>
                </w:p>
              </w:tc>
            </w:tr>
            <w:tr w:rsidR="00101294" w:rsidRPr="00417E4F" w:rsidTr="0013233D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</w:t>
                  </w:r>
                </w:p>
              </w:tc>
            </w:tr>
            <w:tr w:rsidR="00101294" w:rsidRPr="00417E4F" w:rsidTr="0013233D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</w:t>
                  </w:r>
                </w:p>
              </w:tc>
            </w:tr>
            <w:tr w:rsidR="00101294" w:rsidRPr="00417E4F" w:rsidTr="0013233D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…/…-…/…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</w:t>
                  </w:r>
                </w:p>
              </w:tc>
            </w:tr>
            <w:tr w:rsidR="00101294" w:rsidRPr="00417E4F" w:rsidTr="0013233D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…/…-</w:t>
                  </w: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lastRenderedPageBreak/>
                    <w:t>…/…</w:t>
                  </w: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lastRenderedPageBreak/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</w:t>
                  </w:r>
                </w:p>
              </w:tc>
            </w:tr>
            <w:tr w:rsidR="00101294" w:rsidRPr="00417E4F" w:rsidTr="0013233D"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lastRenderedPageBreak/>
                    <w:t>………………….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……………………..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……………..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</w:t>
                  </w:r>
                </w:p>
              </w:tc>
            </w:tr>
          </w:tbl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Ghi chú: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 xml:space="preserve"> Hình thức đào tạo: Chính qui, tại chức, chuyên tu, bồi dưỡng.../ V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ă</w:t>
            </w: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n bằng: TSKH, TS, Ths, Cử nhân, Kỹ sư</w:t>
            </w:r>
            <w:r w:rsidRPr="00417E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</w:t>
            </w:r>
          </w:p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7E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28) TÓM TẮT QUÁ TRÌNH CÔNG TÁC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92"/>
              <w:gridCol w:w="7815"/>
            </w:tblGrid>
            <w:tr w:rsidR="00101294" w:rsidRPr="00417E4F" w:rsidTr="0013233D"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Từ tháng, năm</w:t>
                  </w: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đến</w:t>
                  </w:r>
                  <w:proofErr w:type="spellEnd"/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tháng</w:t>
                  </w:r>
                  <w:proofErr w:type="spellEnd"/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, </w:t>
                  </w:r>
                  <w:proofErr w:type="spellStart"/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năm</w:t>
                  </w:r>
                  <w:proofErr w:type="spellEnd"/>
                </w:p>
              </w:tc>
              <w:tc>
                <w:tcPr>
                  <w:tcW w:w="7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</w:rPr>
                    <w:t xml:space="preserve">Chức danh, chức vụ, đơn vị công tác (đảng, chính quyền, đoàn thể, tổ chức xã hội), kể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cả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thời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gian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được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đào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tạo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,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bồi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dưỡng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về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chuyên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môn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,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nghiệp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vụ</w:t>
                  </w:r>
                  <w:proofErr w:type="spellEnd"/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, …</w:t>
                  </w:r>
                </w:p>
              </w:tc>
            </w:tr>
            <w:tr w:rsidR="00101294" w:rsidRPr="00417E4F" w:rsidTr="0013233D">
              <w:tc>
                <w:tcPr>
                  <w:tcW w:w="1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lastRenderedPageBreak/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…………………</w:t>
                  </w:r>
                </w:p>
              </w:tc>
              <w:tc>
                <w:tcPr>
                  <w:tcW w:w="7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lastRenderedPageBreak/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lastRenderedPageBreak/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  <w:p w:rsidR="00101294" w:rsidRPr="00417E4F" w:rsidRDefault="00101294" w:rsidP="0013233D">
                  <w:pPr>
                    <w:widowControl/>
                    <w:spacing w:before="12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417E4F">
                    <w:rPr>
                      <w:rFonts w:ascii="Times New Roman" w:eastAsia="Courier New" w:hAnsi="Times New Roman" w:cs="Times New Roman"/>
                      <w:sz w:val="26"/>
                      <w:szCs w:val="26"/>
                      <w:lang w:val="en-US"/>
                    </w:rPr>
                    <w:t>………………………………………………………………………………………...</w:t>
                  </w:r>
                </w:p>
              </w:tc>
            </w:tr>
          </w:tbl>
          <w:p w:rsidR="00101294" w:rsidRPr="00417E4F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101294" w:rsidRPr="00FF75B5" w:rsidRDefault="00101294" w:rsidP="00101294">
      <w:pPr>
        <w:widowControl/>
        <w:spacing w:before="1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F75B5">
        <w:rPr>
          <w:rFonts w:ascii="Times New Roman" w:hAnsi="Times New Roman" w:cs="Times New Roman"/>
          <w:b/>
          <w:bCs/>
          <w:sz w:val="26"/>
          <w:szCs w:val="26"/>
          <w:lang w:val="en-US"/>
        </w:rPr>
        <w:lastRenderedPageBreak/>
        <w:t>29) DIỄN BIẾN QUÁ TRÌNH LƯƠNG CỦA VIÊN CHỨC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850"/>
        <w:gridCol w:w="993"/>
        <w:gridCol w:w="850"/>
        <w:gridCol w:w="851"/>
        <w:gridCol w:w="708"/>
        <w:gridCol w:w="851"/>
        <w:gridCol w:w="850"/>
        <w:gridCol w:w="851"/>
        <w:gridCol w:w="850"/>
      </w:tblGrid>
      <w:tr w:rsidR="00213402" w:rsidRPr="00FF75B5" w:rsidTr="008017A8">
        <w:trPr>
          <w:trHeight w:val="2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5B5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FF75B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á</w:t>
            </w:r>
            <w:r w:rsidRPr="00FF75B5">
              <w:rPr>
                <w:rFonts w:ascii="Times New Roman" w:hAnsi="Times New Roman" w:cs="Times New Roman"/>
                <w:sz w:val="26"/>
                <w:szCs w:val="26"/>
              </w:rPr>
              <w:t>ng/năm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3402" w:rsidRPr="00FF75B5" w:rsidTr="008017A8">
        <w:trPr>
          <w:trHeight w:val="2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5B5">
              <w:rPr>
                <w:rFonts w:ascii="Times New Roman" w:hAnsi="Times New Roman" w:cs="Times New Roman"/>
                <w:sz w:val="26"/>
                <w:szCs w:val="26"/>
              </w:rPr>
              <w:t>Mã CDNN/bậc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3402" w:rsidRPr="00FF75B5" w:rsidTr="008017A8">
        <w:trPr>
          <w:trHeight w:val="2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5B5">
              <w:rPr>
                <w:rFonts w:ascii="Times New Roman" w:hAnsi="Times New Roman" w:cs="Times New Roman"/>
                <w:sz w:val="26"/>
                <w:szCs w:val="26"/>
              </w:rPr>
              <w:t>Hệ số lương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294" w:rsidRPr="00FF75B5" w:rsidRDefault="00101294" w:rsidP="0013233D">
            <w:pPr>
              <w:widowControl/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01294" w:rsidRPr="00FF75B5" w:rsidRDefault="00101294" w:rsidP="00101294">
      <w:pPr>
        <w:widowControl/>
        <w:spacing w:before="1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F75B5">
        <w:rPr>
          <w:rFonts w:ascii="Times New Roman" w:hAnsi="Times New Roman" w:cs="Times New Roman"/>
          <w:b/>
          <w:bCs/>
          <w:sz w:val="26"/>
          <w:szCs w:val="26"/>
        </w:rPr>
        <w:t>30) NHẬN XÉT, ĐÁNH GIÁ CỦA CƠ QUAN, ĐƠN VỊ QUẢN LÝ HOẶC SỬ DỤNG VIÊN CHỨC</w:t>
      </w:r>
    </w:p>
    <w:p w:rsidR="00101294" w:rsidRPr="00FF75B5" w:rsidRDefault="00101294" w:rsidP="00101294">
      <w:pPr>
        <w:widowControl/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F75B5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</w:t>
      </w:r>
    </w:p>
    <w:p w:rsidR="00101294" w:rsidRPr="00FF75B5" w:rsidRDefault="00101294" w:rsidP="00101294">
      <w:pPr>
        <w:widowControl/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F75B5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</w:t>
      </w:r>
    </w:p>
    <w:p w:rsidR="00101294" w:rsidRPr="00FF75B5" w:rsidRDefault="00101294" w:rsidP="00101294">
      <w:pPr>
        <w:widowControl/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F75B5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</w:t>
      </w:r>
    </w:p>
    <w:p w:rsidR="00101294" w:rsidRPr="00FF75B5" w:rsidRDefault="00101294" w:rsidP="00101294">
      <w:pPr>
        <w:widowControl/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F75B5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</w:t>
      </w:r>
    </w:p>
    <w:p w:rsidR="00101294" w:rsidRPr="00FF75B5" w:rsidRDefault="00101294" w:rsidP="00101294">
      <w:pPr>
        <w:widowControl/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F75B5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</w:t>
      </w:r>
    </w:p>
    <w:p w:rsidR="00101294" w:rsidRPr="00FF75B5" w:rsidRDefault="00101294" w:rsidP="00101294">
      <w:pPr>
        <w:widowControl/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F75B5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………………………………………………………………………………………………………………</w:t>
      </w:r>
    </w:p>
    <w:p w:rsidR="00101294" w:rsidRPr="00FF75B5" w:rsidRDefault="00101294" w:rsidP="00101294">
      <w:pPr>
        <w:widowControl/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Look w:val="01E0"/>
      </w:tblPr>
      <w:tblGrid>
        <w:gridCol w:w="4428"/>
        <w:gridCol w:w="4428"/>
      </w:tblGrid>
      <w:tr w:rsidR="00101294" w:rsidRPr="00417E4F" w:rsidTr="0013233D">
        <w:tc>
          <w:tcPr>
            <w:tcW w:w="4428" w:type="dxa"/>
            <w:shd w:val="clear" w:color="auto" w:fill="auto"/>
          </w:tcPr>
          <w:p w:rsidR="00101294" w:rsidRPr="00417E4F" w:rsidRDefault="00101294" w:rsidP="0013233D">
            <w:pPr>
              <w:widowControl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khai</w:t>
            </w:r>
          </w:p>
          <w:p w:rsidR="00101294" w:rsidRPr="00417E4F" w:rsidRDefault="00101294" w:rsidP="0013233D">
            <w:pPr>
              <w:widowControl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sz w:val="26"/>
                <w:szCs w:val="26"/>
              </w:rPr>
              <w:t>Tôi xin cam đoan những lời khai trên đây là đúng sự thật</w:t>
            </w:r>
          </w:p>
          <w:p w:rsidR="00101294" w:rsidRPr="00417E4F" w:rsidRDefault="00101294" w:rsidP="0013233D">
            <w:pPr>
              <w:widowControl/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417E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tên, gh</w:t>
            </w:r>
            <w:proofErr w:type="spellStart"/>
            <w:r w:rsidRPr="00417E4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proofErr w:type="spellEnd"/>
            <w:r w:rsidRPr="00417E4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rõ họ tên)</w:t>
            </w:r>
          </w:p>
        </w:tc>
        <w:tc>
          <w:tcPr>
            <w:tcW w:w="4428" w:type="dxa"/>
            <w:shd w:val="clear" w:color="auto" w:fill="auto"/>
          </w:tcPr>
          <w:p w:rsidR="00101294" w:rsidRPr="00417E4F" w:rsidRDefault="00101294" w:rsidP="0013233D">
            <w:pPr>
              <w:widowControl/>
              <w:spacing w:before="120"/>
              <w:jc w:val="center"/>
              <w:rPr>
                <w:rFonts w:ascii="Times New Roman" w:eastAsia="Courier New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417E4F">
              <w:rPr>
                <w:rFonts w:ascii="Times New Roman" w:eastAsia="Courier New" w:hAnsi="Times New Roman" w:cs="Times New Roman"/>
                <w:i/>
                <w:iCs/>
                <w:sz w:val="26"/>
                <w:szCs w:val="26"/>
                <w:lang w:val="en-US"/>
              </w:rPr>
              <w:t xml:space="preserve">………, </w:t>
            </w:r>
            <w:r w:rsidRPr="00417E4F">
              <w:rPr>
                <w:rFonts w:ascii="Times New Roman" w:eastAsia="Courier New" w:hAnsi="Times New Roman" w:cs="Times New Roman"/>
                <w:i/>
                <w:iCs/>
                <w:sz w:val="26"/>
                <w:szCs w:val="26"/>
              </w:rPr>
              <w:t>Ngày</w:t>
            </w:r>
            <w:r w:rsidRPr="00417E4F">
              <w:rPr>
                <w:rFonts w:ascii="Times New Roman" w:eastAsia="Courier New" w:hAnsi="Times New Roman" w:cs="Times New Roman"/>
                <w:i/>
                <w:iCs/>
                <w:sz w:val="26"/>
                <w:szCs w:val="26"/>
                <w:lang w:val="en-US"/>
              </w:rPr>
              <w:t>….</w:t>
            </w:r>
            <w:r w:rsidRPr="00417E4F">
              <w:rPr>
                <w:rFonts w:ascii="Times New Roman" w:eastAsia="Courier New" w:hAnsi="Times New Roman" w:cs="Times New Roman"/>
                <w:i/>
                <w:iCs/>
                <w:sz w:val="26"/>
                <w:szCs w:val="26"/>
              </w:rPr>
              <w:t>tháng</w:t>
            </w:r>
            <w:r w:rsidRPr="00417E4F">
              <w:rPr>
                <w:rFonts w:ascii="Times New Roman" w:eastAsia="Courier New" w:hAnsi="Times New Roman" w:cs="Times New Roman"/>
                <w:i/>
                <w:iCs/>
                <w:sz w:val="26"/>
                <w:szCs w:val="26"/>
                <w:lang w:val="en-US"/>
              </w:rPr>
              <w:t>……</w:t>
            </w:r>
            <w:r w:rsidRPr="00417E4F">
              <w:rPr>
                <w:rFonts w:ascii="Times New Roman" w:eastAsia="Courier New" w:hAnsi="Times New Roman" w:cs="Times New Roman"/>
                <w:i/>
                <w:iCs/>
                <w:sz w:val="26"/>
                <w:szCs w:val="26"/>
              </w:rPr>
              <w:t>năm 2</w:t>
            </w:r>
            <w:r w:rsidRPr="00417E4F">
              <w:rPr>
                <w:rFonts w:ascii="Times New Roman" w:eastAsia="Courier New" w:hAnsi="Times New Roman" w:cs="Times New Roman"/>
                <w:i/>
                <w:iCs/>
                <w:sz w:val="26"/>
                <w:szCs w:val="26"/>
                <w:lang w:val="en-US"/>
              </w:rPr>
              <w:t>0……</w:t>
            </w:r>
          </w:p>
          <w:p w:rsidR="00101294" w:rsidRPr="00417E4F" w:rsidRDefault="00101294" w:rsidP="0013233D">
            <w:pPr>
              <w:widowControl/>
              <w:spacing w:before="120"/>
              <w:jc w:val="center"/>
              <w:rPr>
                <w:rFonts w:ascii="Times New Roman" w:eastAsia="Courier New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17E4F">
              <w:rPr>
                <w:rFonts w:ascii="Times New Roman" w:eastAsia="Courier New" w:hAnsi="Times New Roman" w:cs="Times New Roman"/>
                <w:b/>
                <w:bCs/>
                <w:sz w:val="26"/>
                <w:szCs w:val="26"/>
              </w:rPr>
              <w:t>Thủ trưởng cơ quan, đơn vị quản lý hoặc s</w:t>
            </w:r>
            <w:r w:rsidRPr="00417E4F">
              <w:rPr>
                <w:rFonts w:ascii="Times New Roman" w:eastAsia="Courier New" w:hAnsi="Times New Roman" w:cs="Times New Roman"/>
                <w:b/>
                <w:bCs/>
                <w:sz w:val="26"/>
                <w:szCs w:val="26"/>
                <w:lang w:val="en-US"/>
              </w:rPr>
              <w:t>ử</w:t>
            </w:r>
            <w:r w:rsidRPr="00417E4F">
              <w:rPr>
                <w:rFonts w:ascii="Times New Roman" w:eastAsia="Courier New" w:hAnsi="Times New Roman" w:cs="Times New Roman"/>
                <w:b/>
                <w:bCs/>
                <w:sz w:val="26"/>
                <w:szCs w:val="26"/>
              </w:rPr>
              <w:t xml:space="preserve"> dụng viên ch</w:t>
            </w:r>
            <w:proofErr w:type="spellStart"/>
            <w:r w:rsidRPr="00417E4F">
              <w:rPr>
                <w:rFonts w:ascii="Times New Roman" w:eastAsia="Courier New" w:hAnsi="Times New Roman" w:cs="Times New Roman"/>
                <w:b/>
                <w:bCs/>
                <w:sz w:val="26"/>
                <w:szCs w:val="26"/>
                <w:lang w:val="en-US"/>
              </w:rPr>
              <w:t>ức</w:t>
            </w:r>
            <w:proofErr w:type="spellEnd"/>
          </w:p>
          <w:p w:rsidR="00101294" w:rsidRPr="00417E4F" w:rsidRDefault="00101294" w:rsidP="0013233D">
            <w:pPr>
              <w:widowControl/>
              <w:spacing w:before="12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417E4F">
              <w:rPr>
                <w:rFonts w:ascii="Times New Roman" w:eastAsia="Courier New" w:hAnsi="Times New Roman" w:cs="Times New Roman"/>
                <w:i/>
                <w:iCs/>
                <w:sz w:val="26"/>
                <w:szCs w:val="26"/>
              </w:rPr>
              <w:t>(K</w:t>
            </w:r>
            <w:r w:rsidRPr="00417E4F">
              <w:rPr>
                <w:rFonts w:ascii="Times New Roman" w:eastAsia="Courier New" w:hAnsi="Times New Roman" w:cs="Times New Roman"/>
                <w:i/>
                <w:iCs/>
                <w:sz w:val="26"/>
                <w:szCs w:val="26"/>
                <w:lang w:val="en-US"/>
              </w:rPr>
              <w:t>ý</w:t>
            </w:r>
            <w:r w:rsidRPr="00417E4F">
              <w:rPr>
                <w:rFonts w:ascii="Times New Roman" w:eastAsia="Courier New" w:hAnsi="Times New Roman" w:cs="Times New Roman"/>
                <w:i/>
                <w:iCs/>
                <w:sz w:val="26"/>
                <w:szCs w:val="26"/>
              </w:rPr>
              <w:t xml:space="preserve"> tên, đóng dấu)</w:t>
            </w:r>
          </w:p>
        </w:tc>
      </w:tr>
    </w:tbl>
    <w:p w:rsidR="00101294" w:rsidRPr="00FF75B5" w:rsidRDefault="00101294" w:rsidP="00101294">
      <w:pPr>
        <w:widowControl/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01294" w:rsidRPr="00FF75B5" w:rsidRDefault="00101294" w:rsidP="00101294">
      <w:pPr>
        <w:widowControl/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  <w:sectPr w:rsidR="00101294" w:rsidRPr="00FF75B5" w:rsidSect="00C04F8A">
          <w:pgSz w:w="11906" w:h="16838" w:code="1"/>
          <w:pgMar w:top="567" w:right="849" w:bottom="1702" w:left="1440" w:header="720" w:footer="720" w:gutter="0"/>
          <w:cols w:space="720"/>
          <w:docGrid w:linePitch="360"/>
        </w:sectPr>
      </w:pPr>
    </w:p>
    <w:p w:rsidR="00800B87" w:rsidRPr="00101294" w:rsidRDefault="00800B87">
      <w:pPr>
        <w:rPr>
          <w:rFonts w:ascii="Times New Roman" w:hAnsi="Times New Roman" w:cs="Times New Roman"/>
          <w:sz w:val="28"/>
          <w:szCs w:val="28"/>
        </w:rPr>
      </w:pPr>
    </w:p>
    <w:sectPr w:rsidR="00800B87" w:rsidRPr="00101294" w:rsidSect="00800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294"/>
    <w:rsid w:val="00070F5D"/>
    <w:rsid w:val="00101294"/>
    <w:rsid w:val="00213402"/>
    <w:rsid w:val="00695429"/>
    <w:rsid w:val="00800B87"/>
    <w:rsid w:val="008017A8"/>
    <w:rsid w:val="00920217"/>
    <w:rsid w:val="00C04F8A"/>
    <w:rsid w:val="00CC3AC0"/>
    <w:rsid w:val="00DF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9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2018-11-30T07:00:00Z</dcterms:created>
  <dcterms:modified xsi:type="dcterms:W3CDTF">2018-12-13T01:19:00Z</dcterms:modified>
</cp:coreProperties>
</file>