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5F89" w14:textId="77777777" w:rsidR="0049691D" w:rsidRPr="0049691D" w:rsidRDefault="0049691D" w:rsidP="0049691D">
      <w:pPr>
        <w:rPr>
          <w:rFonts w:ascii=".VnTime" w:eastAsia="Times New Roman" w:hAnsi=".VnTime" w:cs="Times New Roman"/>
          <w:b/>
          <w:sz w:val="28"/>
          <w:szCs w:val="28"/>
        </w:rPr>
      </w:pPr>
      <w:r w:rsidRPr="0049691D">
        <w:rPr>
          <w:rFonts w:ascii=".VnTime" w:eastAsia="Times New Roman" w:hAnsi=".VnTime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49691D">
        <w:rPr>
          <w:rFonts w:ascii=".VnTime" w:eastAsia="Times New Roman" w:hAnsi=".VnTime" w:cs="Times New Roman"/>
          <w:b/>
          <w:sz w:val="28"/>
          <w:szCs w:val="28"/>
        </w:rPr>
        <w:t>PL 12-GV</w:t>
      </w:r>
    </w:p>
    <w:p w14:paraId="7F9FC343" w14:textId="77777777"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49691D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49691D">
            <w:rPr>
              <w:rFonts w:ascii="Times New Roman" w:eastAsia="Times New Roman" w:hAnsi="Times New Roman" w:cs="Times New Roman"/>
              <w:b/>
              <w:bCs/>
              <w:sz w:val="24"/>
              <w:szCs w:val="26"/>
            </w:rPr>
            <w:t>NAM</w:t>
          </w:r>
        </w:smartTag>
      </w:smartTag>
    </w:p>
    <w:p w14:paraId="2F12DFE5" w14:textId="77777777"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do – </w:t>
      </w:r>
      <w:proofErr w:type="spellStart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phúc</w:t>
      </w:r>
      <w:proofErr w:type="spellEnd"/>
    </w:p>
    <w:p w14:paraId="02242618" w14:textId="77777777"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FFCC7" wp14:editId="70114C23">
                <wp:simplePos x="0" y="0"/>
                <wp:positionH relativeFrom="column">
                  <wp:posOffset>1905000</wp:posOffset>
                </wp:positionH>
                <wp:positionV relativeFrom="paragraph">
                  <wp:posOffset>15875</wp:posOffset>
                </wp:positionV>
                <wp:extent cx="2133600" cy="0"/>
                <wp:effectExtent l="13335" t="5080" r="571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2B9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25pt" to="31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"/>
            </w:pict>
          </mc:Fallback>
        </mc:AlternateContent>
      </w:r>
    </w:p>
    <w:p w14:paraId="3FD60849" w14:textId="77777777" w:rsidR="0049691D" w:rsidRPr="0049691D" w:rsidRDefault="0049691D" w:rsidP="0049691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 w:rsidRPr="0049691D">
        <w:rPr>
          <w:rFonts w:ascii="Times New Roman" w:eastAsia="Times New Roman" w:hAnsi="Times New Roman" w:cs="Times New Roman"/>
          <w:b/>
          <w:sz w:val="30"/>
          <w:szCs w:val="20"/>
          <w:lang w:val="de-DE"/>
        </w:rPr>
        <w:t>LÝ LỊCH KHOA HỌC</w:t>
      </w:r>
    </w:p>
    <w:p w14:paraId="1108C0C0" w14:textId="77777777"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de-DE"/>
        </w:rPr>
      </w:pPr>
      <w:r w:rsidRPr="0049691D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(Theo mẫu tại Thông tư số 09/2017/TT-BGDĐT ngày 04/4/2017 của Bộ trưởng Bộ GDĐT – Phụ lục V)</w:t>
      </w:r>
    </w:p>
    <w:p w14:paraId="17D74345" w14:textId="77777777"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</w:p>
    <w:p w14:paraId="383C666A" w14:textId="77777777" w:rsidR="0049691D" w:rsidRPr="0049691D" w:rsidRDefault="0049691D" w:rsidP="0049691D">
      <w:p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I. LÝ LỊCH SƠ LƯỢC</w:t>
      </w:r>
    </w:p>
    <w:p w14:paraId="0031BAC4" w14:textId="77777777" w:rsidR="0049691D" w:rsidRPr="0049691D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Họ và tên: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="008B7827">
        <w:rPr>
          <w:rFonts w:ascii="Times New Roman" w:eastAsia="Times New Roman" w:hAnsi="Times New Roman" w:cs="Times New Roman"/>
          <w:sz w:val="26"/>
          <w:szCs w:val="26"/>
          <w:lang w:val="de-DE"/>
        </w:rPr>
        <w:t>Nguyễn Thị Phương Anh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                                             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Giới tính: 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>Nữ</w:t>
      </w:r>
    </w:p>
    <w:p w14:paraId="0ED6A4E8" w14:textId="77777777" w:rsidR="0049691D" w:rsidRPr="0049691D" w:rsidRDefault="0049691D" w:rsidP="0049691D">
      <w:pPr>
        <w:tabs>
          <w:tab w:val="left" w:leader="dot" w:pos="516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Ngày, tháng, năm sinh: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="008B7827">
        <w:rPr>
          <w:rFonts w:ascii="Times New Roman" w:eastAsia="Times New Roman" w:hAnsi="Times New Roman" w:cs="Times New Roman"/>
          <w:sz w:val="26"/>
          <w:szCs w:val="26"/>
          <w:lang w:val="de-DE"/>
        </w:rPr>
        <w:t>02/06/1984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                               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Nơi sinh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: </w:t>
      </w:r>
      <w:r w:rsidR="008B7827">
        <w:rPr>
          <w:rFonts w:ascii="Times New Roman" w:eastAsia="Times New Roman" w:hAnsi="Times New Roman" w:cs="Times New Roman"/>
          <w:sz w:val="26"/>
          <w:szCs w:val="26"/>
          <w:lang w:val="de-DE"/>
        </w:rPr>
        <w:t>Hải Dương</w:t>
      </w:r>
    </w:p>
    <w:p w14:paraId="5B81187F" w14:textId="77777777" w:rsidR="0049691D" w:rsidRPr="0049691D" w:rsidRDefault="0049691D" w:rsidP="0049691D">
      <w:pPr>
        <w:tabs>
          <w:tab w:val="left" w:leader="dot" w:pos="4200"/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Học vị cao nhất: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="008B7827">
        <w:rPr>
          <w:rFonts w:ascii="Times New Roman" w:eastAsia="Times New Roman" w:hAnsi="Times New Roman" w:cs="Times New Roman"/>
          <w:sz w:val="26"/>
          <w:szCs w:val="26"/>
          <w:lang w:val="de-DE"/>
        </w:rPr>
        <w:t>Tiến sĩ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Năm nhận học vị:</w:t>
      </w:r>
      <w:r w:rsidR="008B7827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2021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 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Nước cấp học vị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>: Việt Nam</w:t>
      </w:r>
    </w:p>
    <w:p w14:paraId="02959B89" w14:textId="77777777" w:rsidR="0049691D" w:rsidRPr="0049691D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Đơn vị công 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tác: Khoa </w:t>
      </w:r>
      <w:r w:rsidR="008B7827">
        <w:rPr>
          <w:rFonts w:ascii="Times New Roman" w:eastAsia="Times New Roman" w:hAnsi="Times New Roman" w:cs="Times New Roman"/>
          <w:sz w:val="26"/>
          <w:szCs w:val="26"/>
          <w:lang w:val="de-DE"/>
        </w:rPr>
        <w:t>Quản trị kinh doanh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>, Học viện Chính sách và Phát triển</w:t>
      </w:r>
    </w:p>
    <w:p w14:paraId="407C82D4" w14:textId="77777777" w:rsidR="0049691D" w:rsidRPr="0049691D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Điện thoại liên hệ:  </w:t>
      </w:r>
      <w:r w:rsidR="008B7827">
        <w:rPr>
          <w:rFonts w:ascii="Times New Roman" w:eastAsia="Times New Roman" w:hAnsi="Times New Roman" w:cs="Times New Roman"/>
          <w:sz w:val="26"/>
          <w:szCs w:val="26"/>
          <w:lang w:val="de-DE"/>
        </w:rPr>
        <w:t>0989263565</w:t>
      </w:r>
    </w:p>
    <w:p w14:paraId="03B3D15E" w14:textId="77777777" w:rsidR="0049691D" w:rsidRPr="0049691D" w:rsidRDefault="0049691D" w:rsidP="0049691D">
      <w:pPr>
        <w:tabs>
          <w:tab w:val="left" w:leader="dot" w:pos="25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E-mail: </w:t>
      </w:r>
      <w:r w:rsidR="008B7827">
        <w:rPr>
          <w:rFonts w:ascii="Times New Roman" w:eastAsia="Times New Roman" w:hAnsi="Times New Roman" w:cs="Times New Roman"/>
          <w:sz w:val="26"/>
          <w:szCs w:val="26"/>
          <w:lang w:val="pt-BR"/>
        </w:rPr>
        <w:t>nguyenphuonganhusd</w:t>
      </w:r>
      <w:r w:rsidR="00C03495">
        <w:rPr>
          <w:rFonts w:ascii="Times New Roman" w:eastAsia="Times New Roman" w:hAnsi="Times New Roman" w:cs="Times New Roman"/>
          <w:sz w:val="26"/>
          <w:szCs w:val="26"/>
          <w:lang w:val="pt-BR"/>
        </w:rPr>
        <w:t>@gmail.com</w:t>
      </w:r>
    </w:p>
    <w:p w14:paraId="2473BF2B" w14:textId="77777777" w:rsidR="0049691D" w:rsidRPr="0049691D" w:rsidRDefault="0049691D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Số </w:t>
      </w:r>
      <w:r w:rsidR="00C03495">
        <w:rPr>
          <w:rFonts w:ascii="Times New Roman" w:eastAsia="Times New Roman" w:hAnsi="Times New Roman" w:cs="Times New Roman"/>
          <w:sz w:val="26"/>
          <w:szCs w:val="26"/>
          <w:lang w:val="pt-BR"/>
        </w:rPr>
        <w:t>thẻ căn cước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: </w:t>
      </w:r>
      <w:r w:rsidR="00C03495">
        <w:rPr>
          <w:rFonts w:ascii="Times New Roman" w:eastAsia="Times New Roman" w:hAnsi="Times New Roman" w:cs="Times New Roman"/>
          <w:sz w:val="26"/>
          <w:szCs w:val="26"/>
          <w:lang w:val="pt-BR"/>
        </w:rPr>
        <w:t>0</w:t>
      </w:r>
      <w:r w:rsidR="008B7827">
        <w:rPr>
          <w:rFonts w:ascii="Times New Roman" w:eastAsia="Times New Roman" w:hAnsi="Times New Roman" w:cs="Times New Roman"/>
          <w:sz w:val="26"/>
          <w:szCs w:val="26"/>
          <w:lang w:val="pt-BR"/>
        </w:rPr>
        <w:t>30184001448</w:t>
      </w:r>
      <w:r w:rsidR="00C0349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Ngày cấp: </w:t>
      </w:r>
      <w:r w:rsidR="008B7827">
        <w:rPr>
          <w:rFonts w:ascii="Times New Roman" w:eastAsia="Times New Roman" w:hAnsi="Times New Roman" w:cs="Times New Roman"/>
          <w:sz w:val="26"/>
          <w:szCs w:val="26"/>
          <w:lang w:val="pt-BR"/>
        </w:rPr>
        <w:t>08/12/2021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Nơi cấp: </w:t>
      </w:r>
      <w:r w:rsidR="00C03495">
        <w:rPr>
          <w:rFonts w:ascii="Times New Roman" w:eastAsia="Times New Roman" w:hAnsi="Times New Roman" w:cs="Times New Roman"/>
          <w:sz w:val="26"/>
          <w:szCs w:val="26"/>
          <w:lang w:val="pt-BR"/>
        </w:rPr>
        <w:t>Hà Nội</w:t>
      </w:r>
    </w:p>
    <w:p w14:paraId="07799B0F" w14:textId="77777777" w:rsidR="0049691D" w:rsidRPr="0049691D" w:rsidRDefault="0049691D" w:rsidP="0049691D">
      <w:pPr>
        <w:spacing w:after="0" w:line="336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II. QUÁ TRÌNH ĐÀO TẠO</w:t>
      </w:r>
    </w:p>
    <w:p w14:paraId="5F3E3808" w14:textId="77777777" w:rsidR="0049691D" w:rsidRPr="0049691D" w:rsidRDefault="0049691D" w:rsidP="0049691D">
      <w:pPr>
        <w:numPr>
          <w:ilvl w:val="0"/>
          <w:numId w:val="1"/>
        </w:num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Đại</w:t>
      </w:r>
      <w:proofErr w:type="spellEnd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70F883D6" w14:textId="77777777"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</w:p>
    <w:p w14:paraId="08E6AF64" w14:textId="77777777"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827">
        <w:rPr>
          <w:rFonts w:ascii="Times New Roman" w:eastAsia="Times New Roman" w:hAnsi="Times New Roman" w:cs="Times New Roman"/>
          <w:sz w:val="26"/>
          <w:szCs w:val="26"/>
        </w:rPr>
        <w:t xml:space="preserve">Thương </w:t>
      </w:r>
      <w:proofErr w:type="spellStart"/>
      <w:r w:rsidR="008B7827">
        <w:rPr>
          <w:rFonts w:ascii="Times New Roman" w:eastAsia="Times New Roman" w:hAnsi="Times New Roman" w:cs="Times New Roman"/>
          <w:sz w:val="26"/>
          <w:szCs w:val="26"/>
        </w:rPr>
        <w:t>Mại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4E3528B" w14:textId="77777777"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>:</w:t>
      </w:r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827">
        <w:rPr>
          <w:rFonts w:ascii="Times New Roman" w:eastAsia="Times New Roman" w:hAnsi="Times New Roman" w:cs="Times New Roman"/>
          <w:sz w:val="26"/>
          <w:szCs w:val="26"/>
        </w:rPr>
        <w:t xml:space="preserve">Quản </w:t>
      </w:r>
      <w:proofErr w:type="spellStart"/>
      <w:r w:rsidR="008B7827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="008B7827">
        <w:rPr>
          <w:rFonts w:ascii="Times New Roman" w:eastAsia="Times New Roman" w:hAnsi="Times New Roman" w:cs="Times New Roman"/>
          <w:sz w:val="26"/>
          <w:szCs w:val="26"/>
        </w:rPr>
        <w:t xml:space="preserve"> Kinh </w:t>
      </w:r>
      <w:proofErr w:type="spellStart"/>
      <w:r w:rsidR="008B7827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</w:p>
    <w:p w14:paraId="6FE24F59" w14:textId="77777777" w:rsidR="0049691D" w:rsidRPr="0049691D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Việt Nam -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8B7827">
        <w:rPr>
          <w:rFonts w:ascii="Times New Roman" w:eastAsia="Times New Roman" w:hAnsi="Times New Roman" w:cs="Times New Roman"/>
          <w:sz w:val="26"/>
          <w:szCs w:val="26"/>
        </w:rPr>
        <w:t>2007</w:t>
      </w:r>
    </w:p>
    <w:p w14:paraId="580AF3A7" w14:textId="77777777" w:rsidR="0049691D" w:rsidRPr="0049691D" w:rsidRDefault="0049691D" w:rsidP="0049691D">
      <w:pPr>
        <w:numPr>
          <w:ilvl w:val="0"/>
          <w:numId w:val="1"/>
        </w:num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 xml:space="preserve">Sau </w:t>
      </w:r>
      <w:proofErr w:type="spellStart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đại</w:t>
      </w:r>
      <w:proofErr w:type="spellEnd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</w:p>
    <w:p w14:paraId="37324448" w14:textId="77777777" w:rsidR="0049691D" w:rsidRPr="0049691D" w:rsidRDefault="0049691D" w:rsidP="0049691D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Thạc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8B7827">
        <w:rPr>
          <w:rFonts w:ascii="Times New Roman" w:eastAsia="Times New Roman" w:hAnsi="Times New Roman" w:cs="Times New Roman"/>
          <w:sz w:val="26"/>
          <w:szCs w:val="26"/>
        </w:rPr>
        <w:t xml:space="preserve">Quản </w:t>
      </w:r>
      <w:proofErr w:type="spellStart"/>
      <w:r w:rsidR="008B7827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Kinh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>:</w:t>
      </w:r>
      <w:r w:rsidR="008B7827">
        <w:rPr>
          <w:rFonts w:ascii="Times New Roman" w:eastAsia="Times New Roman" w:hAnsi="Times New Roman" w:cs="Times New Roman"/>
          <w:sz w:val="26"/>
          <w:szCs w:val="26"/>
        </w:rPr>
        <w:t xml:space="preserve"> 2012</w:t>
      </w:r>
    </w:p>
    <w:p w14:paraId="1E72463D" w14:textId="77777777" w:rsidR="0049691D" w:rsidRDefault="0049691D" w:rsidP="008B7827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8B7827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8B7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7827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8B7827">
        <w:rPr>
          <w:rFonts w:ascii="Times New Roman" w:eastAsia="Times New Roman" w:hAnsi="Times New Roman" w:cs="Times New Roman"/>
          <w:sz w:val="26"/>
          <w:szCs w:val="26"/>
        </w:rPr>
        <w:t xml:space="preserve"> Thương </w:t>
      </w:r>
      <w:proofErr w:type="spellStart"/>
      <w:r w:rsidR="008B7827">
        <w:rPr>
          <w:rFonts w:ascii="Times New Roman" w:eastAsia="Times New Roman" w:hAnsi="Times New Roman" w:cs="Times New Roman"/>
          <w:sz w:val="26"/>
          <w:szCs w:val="26"/>
        </w:rPr>
        <w:t>Mại</w:t>
      </w:r>
      <w:proofErr w:type="spellEnd"/>
      <w:r w:rsidR="008B7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0FD61F6" w14:textId="77777777" w:rsidR="008B7827" w:rsidRDefault="008B7827" w:rsidP="008B7827">
      <w:pPr>
        <w:pStyle w:val="ListParagraph"/>
        <w:numPr>
          <w:ilvl w:val="0"/>
          <w:numId w:val="1"/>
        </w:numPr>
        <w:tabs>
          <w:tab w:val="right" w:leader="dot" w:pos="9356"/>
        </w:tabs>
        <w:spacing w:line="336" w:lineRule="auto"/>
        <w:rPr>
          <w:b/>
          <w:sz w:val="26"/>
          <w:szCs w:val="26"/>
        </w:rPr>
      </w:pPr>
      <w:r w:rsidRPr="008B7827">
        <w:rPr>
          <w:b/>
          <w:sz w:val="26"/>
          <w:szCs w:val="26"/>
        </w:rPr>
        <w:t xml:space="preserve">Tiến </w:t>
      </w:r>
      <w:proofErr w:type="spellStart"/>
      <w:r w:rsidRPr="008B7827">
        <w:rPr>
          <w:b/>
          <w:sz w:val="26"/>
          <w:szCs w:val="26"/>
        </w:rPr>
        <w:t>sỹ</w:t>
      </w:r>
      <w:proofErr w:type="spellEnd"/>
      <w:r w:rsidRPr="008B7827">
        <w:rPr>
          <w:b/>
          <w:sz w:val="26"/>
          <w:szCs w:val="26"/>
        </w:rPr>
        <w:t>:</w:t>
      </w:r>
    </w:p>
    <w:p w14:paraId="33A3DF01" w14:textId="77777777" w:rsidR="008B7827" w:rsidRDefault="008B7827" w:rsidP="008B7827">
      <w:pPr>
        <w:pStyle w:val="ListParagraph"/>
        <w:tabs>
          <w:tab w:val="right" w:leader="dot" w:pos="9356"/>
        </w:tabs>
        <w:spacing w:line="336" w:lineRule="auto"/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Kinh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Quốc </w:t>
      </w:r>
      <w:proofErr w:type="spellStart"/>
      <w:r>
        <w:rPr>
          <w:sz w:val="26"/>
          <w:szCs w:val="26"/>
        </w:rPr>
        <w:t>dân</w:t>
      </w:r>
      <w:proofErr w:type="spellEnd"/>
    </w:p>
    <w:p w14:paraId="30AEEB87" w14:textId="77777777" w:rsidR="008B7827" w:rsidRDefault="008B7827" w:rsidP="008B7827">
      <w:pPr>
        <w:pStyle w:val="ListParagraph"/>
        <w:tabs>
          <w:tab w:val="right" w:leader="dot" w:pos="9356"/>
        </w:tabs>
        <w:spacing w:line="336" w:lineRule="auto"/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: Marketing</w:t>
      </w:r>
    </w:p>
    <w:p w14:paraId="418E5C6E" w14:textId="77777777" w:rsidR="008B7827" w:rsidRPr="008B7827" w:rsidRDefault="008B7827" w:rsidP="008B7827">
      <w:pPr>
        <w:pStyle w:val="ListParagraph"/>
        <w:tabs>
          <w:tab w:val="right" w:leader="dot" w:pos="9356"/>
        </w:tabs>
        <w:spacing w:line="336" w:lineRule="auto"/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: Việt Nam   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>: 2021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49691D" w:rsidRPr="0049691D" w14:paraId="20F4C8CA" w14:textId="77777777" w:rsidTr="00AF0339">
        <w:tc>
          <w:tcPr>
            <w:tcW w:w="1951" w:type="dxa"/>
          </w:tcPr>
          <w:p w14:paraId="0D7CBF41" w14:textId="77777777" w:rsidR="0049691D" w:rsidRPr="0049691D" w:rsidRDefault="008B7827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="0049691D"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49691D"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Ngoại</w:t>
            </w:r>
            <w:proofErr w:type="spellEnd"/>
            <w:r w:rsidR="0049691D"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9691D"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  <w:r w:rsidR="0049691D"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119" w:type="dxa"/>
          </w:tcPr>
          <w:p w14:paraId="05C1EB8C" w14:textId="77777777"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="00A31665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="00A316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  <w:p w14:paraId="7B75FF8C" w14:textId="77777777"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2. …………………………</w:t>
            </w:r>
          </w:p>
        </w:tc>
        <w:tc>
          <w:tcPr>
            <w:tcW w:w="4398" w:type="dxa"/>
          </w:tcPr>
          <w:p w14:paraId="78D985B5" w14:textId="77777777"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A316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B78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B2 Châu </w:t>
            </w:r>
            <w:proofErr w:type="spellStart"/>
            <w:r w:rsidR="008B7827"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proofErr w:type="spellEnd"/>
          </w:p>
          <w:p w14:paraId="4BEB67AA" w14:textId="77777777"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: ……….....</w:t>
            </w:r>
          </w:p>
        </w:tc>
      </w:tr>
    </w:tbl>
    <w:p w14:paraId="69C7B3AA" w14:textId="77777777" w:rsidR="0049691D" w:rsidRPr="0049691D" w:rsidRDefault="0049691D" w:rsidP="0049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III. QUÁ TRÌNH CÔNG TÁC CHUYÊN MÔN</w:t>
      </w:r>
    </w:p>
    <w:p w14:paraId="2D446922" w14:textId="77777777"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4033"/>
      </w:tblGrid>
      <w:tr w:rsidR="0049691D" w:rsidRPr="0049691D" w14:paraId="13190A59" w14:textId="77777777" w:rsidTr="00A3166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82A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2CA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FEC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Công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việc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đảm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</w:p>
        </w:tc>
      </w:tr>
      <w:tr w:rsidR="00A31665" w:rsidRPr="00E43DDE" w14:paraId="1F9DFA5E" w14:textId="77777777" w:rsidTr="00A3166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451" w14:textId="77777777" w:rsidR="00A31665" w:rsidRPr="00A31665" w:rsidRDefault="008B7827" w:rsidP="00A31665">
            <w:pPr>
              <w:spacing w:before="120" w:after="120"/>
              <w:jc w:val="center"/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lastRenderedPageBreak/>
              <w:t>2007 - 2008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82CE" w14:textId="77777777" w:rsidR="00A31665" w:rsidRPr="00A31665" w:rsidRDefault="00A31665" w:rsidP="008B7827">
            <w:pPr>
              <w:spacing w:before="120" w:after="120"/>
              <w:rPr>
                <w:rFonts w:ascii="Times New Roman" w:hAnsi="Times New Roman"/>
                <w:sz w:val="26"/>
                <w:lang w:val="fr-FR"/>
              </w:rPr>
            </w:pPr>
            <w:proofErr w:type="spellStart"/>
            <w:r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Công</w:t>
            </w:r>
            <w:proofErr w:type="spellEnd"/>
            <w:r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ty</w:t>
            </w:r>
            <w:proofErr w:type="spellEnd"/>
            <w:r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Cổ</w:t>
            </w:r>
            <w:proofErr w:type="spellEnd"/>
            <w:r w:rsidR="008B7827"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phần</w:t>
            </w:r>
            <w:proofErr w:type="spellEnd"/>
            <w:r w:rsidR="008B7827"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Chứng</w:t>
            </w:r>
            <w:proofErr w:type="spellEnd"/>
            <w:r w:rsidR="008B7827"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khoán</w:t>
            </w:r>
            <w:proofErr w:type="spellEnd"/>
            <w:r w:rsidR="008B7827" w:rsidRPr="00E43DD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 APEC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856" w14:textId="77777777" w:rsidR="00A31665" w:rsidRPr="00E43DDE" w:rsidRDefault="00A31665" w:rsidP="008B7827">
            <w:pPr>
              <w:spacing w:before="120"/>
              <w:rPr>
                <w:rFonts w:ascii="Times New Roman" w:hAnsi="Times New Roman"/>
                <w:sz w:val="26"/>
                <w:lang w:val="fr-FR"/>
              </w:rPr>
            </w:pP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Chuyên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viên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tư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vấn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môi</w:t>
            </w:r>
            <w:proofErr w:type="spellEnd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giới</w:t>
            </w:r>
            <w:proofErr w:type="spellEnd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chứng</w:t>
            </w:r>
            <w:proofErr w:type="spellEnd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khoán</w:t>
            </w:r>
            <w:proofErr w:type="spellEnd"/>
          </w:p>
        </w:tc>
      </w:tr>
      <w:tr w:rsidR="00A31665" w:rsidRPr="00E43DDE" w14:paraId="75A99A26" w14:textId="77777777" w:rsidTr="00A3166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ACC" w14:textId="77777777" w:rsidR="00A31665" w:rsidRPr="00A31665" w:rsidRDefault="00A06A7D" w:rsidP="00A31665">
            <w:pPr>
              <w:spacing w:before="120" w:after="120"/>
              <w:jc w:val="center"/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1/</w:t>
            </w:r>
            <w:r w:rsidR="008B7827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2008 – 5/2022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4FF" w14:textId="77777777" w:rsidR="00A31665" w:rsidRPr="00E43DDE" w:rsidRDefault="008B7827" w:rsidP="00A31665">
            <w:pPr>
              <w:spacing w:before="120"/>
              <w:rPr>
                <w:rFonts w:ascii="Times New Roman" w:hAnsi="Times New Roman"/>
                <w:sz w:val="26"/>
                <w:lang w:val="fr-FR"/>
              </w:rPr>
            </w:pP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Trường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Đại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Công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Nghiệp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Hà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Nội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F004" w14:textId="77777777" w:rsidR="00A31665" w:rsidRPr="00E43DDE" w:rsidRDefault="008B7827" w:rsidP="00A31665">
            <w:pPr>
              <w:spacing w:before="120"/>
              <w:rPr>
                <w:rFonts w:ascii="Times New Roman" w:hAnsi="Times New Roman"/>
                <w:sz w:val="26"/>
                <w:lang w:val="fr-FR"/>
              </w:rPr>
            </w:pP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Giảng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viên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khoa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Quản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lý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Kinh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doanh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Bộ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môn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Quản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trị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marketing</w:t>
            </w:r>
          </w:p>
        </w:tc>
      </w:tr>
      <w:tr w:rsidR="00A31665" w:rsidRPr="00E43DDE" w14:paraId="5EBF28E9" w14:textId="77777777" w:rsidTr="00A3166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95B3" w14:textId="77777777" w:rsidR="00A31665" w:rsidRPr="00A31665" w:rsidRDefault="00A06A7D" w:rsidP="00A31665">
            <w:pPr>
              <w:spacing w:before="120" w:after="120"/>
              <w:jc w:val="center"/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6/</w:t>
            </w:r>
            <w:r w:rsidR="008B7827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2022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AB1A" w14:textId="77777777" w:rsidR="00A31665" w:rsidRPr="00E43DDE" w:rsidRDefault="00A31665" w:rsidP="00A31665">
            <w:pPr>
              <w:spacing w:before="120"/>
              <w:jc w:val="center"/>
              <w:rPr>
                <w:rFonts w:ascii="Times New Roman" w:hAnsi="Times New Roman"/>
                <w:sz w:val="26"/>
                <w:lang w:val="fr-FR"/>
              </w:rPr>
            </w:pP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Viện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Chính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Sách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Phát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triển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B54" w14:textId="77777777" w:rsidR="00332A71" w:rsidRPr="00E43DDE" w:rsidRDefault="00A31665" w:rsidP="008B7827">
            <w:pPr>
              <w:spacing w:before="120"/>
              <w:rPr>
                <w:b/>
                <w:sz w:val="26"/>
                <w:lang w:val="fr-FR"/>
              </w:rPr>
            </w:pP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Giảng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dạy</w:t>
            </w:r>
            <w:proofErr w:type="spellEnd"/>
            <w:r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tại</w:t>
            </w:r>
            <w:proofErr w:type="spellEnd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Khoa</w:t>
            </w:r>
            <w:proofErr w:type="spellEnd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Quản</w:t>
            </w:r>
            <w:proofErr w:type="spellEnd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trị</w:t>
            </w:r>
            <w:proofErr w:type="spellEnd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Kinh</w:t>
            </w:r>
            <w:proofErr w:type="spellEnd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8B7827" w:rsidRPr="00E43DD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doanh</w:t>
            </w:r>
            <w:proofErr w:type="spellEnd"/>
          </w:p>
        </w:tc>
      </w:tr>
    </w:tbl>
    <w:p w14:paraId="669152DA" w14:textId="77777777" w:rsidR="0049691D" w:rsidRPr="00E43DDE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</w:p>
    <w:p w14:paraId="702457B9" w14:textId="77777777" w:rsidR="0049691D" w:rsidRPr="00E43DDE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E43DD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IV. QUÁ TRÌNH NGHIÊN CỨU KHOA HỌC</w:t>
      </w:r>
    </w:p>
    <w:p w14:paraId="3D464EF1" w14:textId="77777777" w:rsidR="0049691D" w:rsidRPr="00E43DDE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1.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đề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tài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nghiên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cứu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khoa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đã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đang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tham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gia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5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năm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gần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đây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nhất</w:t>
      </w:r>
      <w:proofErr w:type="spellEnd"/>
      <w:r w:rsidRPr="00E43DDE">
        <w:rPr>
          <w:rFonts w:ascii="Times New Roman" w:eastAsia="Times New Roman" w:hAnsi="Times New Roman" w:cs="Times New Roman"/>
          <w:sz w:val="26"/>
          <w:szCs w:val="26"/>
          <w:lang w:val="fr-FR"/>
        </w:rPr>
        <w:t>:</w:t>
      </w:r>
      <w:proofErr w:type="gramEnd"/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71"/>
        <w:gridCol w:w="1265"/>
        <w:gridCol w:w="1418"/>
        <w:gridCol w:w="2959"/>
      </w:tblGrid>
      <w:tr w:rsidR="0049691D" w:rsidRPr="0049691D" w14:paraId="38FBBAEE" w14:textId="77777777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B68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E609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nghiên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DEA1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bắt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đầu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hoàn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DF7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cấp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(NN,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ngành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0A7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</w:p>
        </w:tc>
      </w:tr>
      <w:tr w:rsidR="0015516E" w:rsidRPr="0049691D" w14:paraId="4A08B854" w14:textId="77777777" w:rsidTr="000003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0225" w14:textId="77777777" w:rsidR="0015516E" w:rsidRPr="0015516E" w:rsidRDefault="00A06A7D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1C70" w14:textId="77777777" w:rsidR="0015516E" w:rsidRPr="0015516E" w:rsidRDefault="00630877" w:rsidP="00630877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Hà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A3BD" w14:textId="13AEA3B0" w:rsidR="0015516E" w:rsidRPr="0015516E" w:rsidRDefault="00630877" w:rsidP="00375F4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202</w:t>
            </w:r>
            <w:r w:rsidR="00E43DDE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8C90" w14:textId="77777777" w:rsidR="0015516E" w:rsidRPr="0015516E" w:rsidRDefault="00630877" w:rsidP="00375F45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3060" w14:textId="77777777" w:rsidR="0015516E" w:rsidRPr="0015516E" w:rsidRDefault="0015516E" w:rsidP="00375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Thành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15516E" w:rsidRPr="0049691D" w14:paraId="5A462A55" w14:textId="77777777" w:rsidTr="000003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5D1C" w14:textId="77777777" w:rsidR="0015516E" w:rsidRPr="0015516E" w:rsidRDefault="00A06A7D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46036040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8E9" w14:textId="77777777" w:rsidR="0015516E" w:rsidRPr="0015516E" w:rsidRDefault="00630877" w:rsidP="00375F45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yếu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cản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trở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mua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sach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an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30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Việt Nam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1F0A" w14:textId="77777777" w:rsidR="0015516E" w:rsidRPr="0015516E" w:rsidRDefault="00630877" w:rsidP="00375F4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858C" w14:textId="77777777" w:rsidR="0015516E" w:rsidRPr="0015516E" w:rsidRDefault="00630877" w:rsidP="00375F45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0733" w14:textId="77777777" w:rsidR="0015516E" w:rsidRPr="0015516E" w:rsidRDefault="0015516E" w:rsidP="00375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Thành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630877" w:rsidRPr="0049691D" w14:paraId="35C69663" w14:textId="77777777" w:rsidTr="000003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F3EB" w14:textId="77777777" w:rsidR="00630877" w:rsidRDefault="00630877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6036072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4D92" w14:textId="77777777" w:rsidR="00630877" w:rsidRPr="00630877" w:rsidRDefault="00630877" w:rsidP="00375F45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087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0"/>
                <w:lang w:val="nl-NL"/>
              </w:rPr>
              <w:t>Nghiên cứu nhận thức, thái độ và hành vi  trách nhiệm xã hội của sinh viên Trường Đại học Công nghiệp Hà Nội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B3A8" w14:textId="77777777" w:rsidR="00630877" w:rsidRDefault="00630877" w:rsidP="00375F4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F0CD" w14:textId="77777777" w:rsidR="00630877" w:rsidRDefault="00630877" w:rsidP="00375F45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Trường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A7DE" w14:textId="77777777" w:rsidR="00630877" w:rsidRPr="0015516E" w:rsidRDefault="00630877" w:rsidP="00375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Thành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630877" w:rsidRPr="0049691D" w14:paraId="549B5C1D" w14:textId="77777777" w:rsidTr="000003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2A49" w14:textId="77777777" w:rsidR="00630877" w:rsidRDefault="00630877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EF96" w14:textId="77777777" w:rsidR="00630877" w:rsidRPr="00630877" w:rsidRDefault="00630877" w:rsidP="00630877">
            <w:pPr>
              <w:spacing w:line="300" w:lineRule="exact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0"/>
                <w:lang w:val="nl-NL"/>
              </w:rPr>
            </w:pPr>
            <w:r w:rsidRPr="0063087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0"/>
                <w:lang w:val="nl-NL"/>
              </w:rPr>
              <w:t xml:space="preserve">Nghiên cứu ảnh hưởng của chiến lược Marketing xanh đến hiệu quả kinh doanh của các doanh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0"/>
                <w:lang w:val="nl-NL"/>
              </w:rPr>
              <w:t xml:space="preserve">nghiệp vừa và nhỏ trên địa bàn </w:t>
            </w:r>
            <w:r w:rsidRPr="0063087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0"/>
                <w:lang w:val="nl-NL"/>
              </w:rPr>
              <w:t>thành phố Hà Nội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28C1" w14:textId="77777777" w:rsidR="00630877" w:rsidRDefault="00630877" w:rsidP="00375F4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5719" w14:textId="77777777" w:rsidR="00630877" w:rsidRDefault="00630877" w:rsidP="00375F45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0B88" w14:textId="77777777" w:rsidR="00630877" w:rsidRDefault="00630877" w:rsidP="00375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Thành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624096" w:rsidRPr="0049691D" w14:paraId="1A156DFC" w14:textId="77777777" w:rsidTr="000003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8AC6" w14:textId="432918CA" w:rsidR="00624096" w:rsidRDefault="00624096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8BC" w14:textId="4FA92CE3" w:rsidR="00624096" w:rsidRPr="00630877" w:rsidRDefault="00624096" w:rsidP="00630877">
            <w:pPr>
              <w:spacing w:line="300" w:lineRule="exact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0"/>
                <w:lang w:val="nl-NL"/>
              </w:rPr>
              <w:t xml:space="preserve">Nghiên cứu các yếu tố ảnh hưởng đến ý định mua sản phẩm tái chế của người tiêu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0"/>
                <w:lang w:val="nl-NL"/>
              </w:rPr>
              <w:lastRenderedPageBreak/>
              <w:t>dùng Hà Nội. Cơ hội phát triển kinh tế tuần hoàn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969" w14:textId="25406165" w:rsidR="00624096" w:rsidRDefault="00624096" w:rsidP="00375F4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9763" w14:textId="737A09FC" w:rsidR="00624096" w:rsidRDefault="00624096" w:rsidP="00375F45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D6D" w14:textId="32D7C990" w:rsidR="00624096" w:rsidRDefault="00624096" w:rsidP="00375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</w:p>
        </w:tc>
      </w:tr>
      <w:bookmarkEnd w:id="1"/>
    </w:tbl>
    <w:p w14:paraId="6729A890" w14:textId="77777777"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43488F5" w14:textId="77777777"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2. Các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khoa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gần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3146"/>
        <w:gridCol w:w="1215"/>
        <w:gridCol w:w="4289"/>
      </w:tblGrid>
      <w:tr w:rsidR="0049691D" w:rsidRPr="0049691D" w14:paraId="3A7794A1" w14:textId="77777777" w:rsidTr="00AF0339">
        <w:tc>
          <w:tcPr>
            <w:tcW w:w="708" w:type="dxa"/>
            <w:shd w:val="clear" w:color="auto" w:fill="auto"/>
          </w:tcPr>
          <w:p w14:paraId="2E770761" w14:textId="77777777"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40" w:type="dxa"/>
            <w:shd w:val="clear" w:color="auto" w:fill="auto"/>
          </w:tcPr>
          <w:p w14:paraId="2762EF0E" w14:textId="77777777"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14:paraId="1979A542" w14:textId="77777777"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bố</w:t>
            </w:r>
            <w:proofErr w:type="spellEnd"/>
          </w:p>
        </w:tc>
        <w:tc>
          <w:tcPr>
            <w:tcW w:w="4381" w:type="dxa"/>
            <w:shd w:val="clear" w:color="auto" w:fill="auto"/>
          </w:tcPr>
          <w:p w14:paraId="6AC59F27" w14:textId="77777777"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sách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tạp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chí</w:t>
            </w:r>
            <w:proofErr w:type="spellEnd"/>
          </w:p>
        </w:tc>
      </w:tr>
      <w:tr w:rsidR="00630877" w:rsidRPr="00E43DDE" w14:paraId="7F341986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A8E7" w14:textId="77777777" w:rsidR="00630877" w:rsidRPr="00630877" w:rsidRDefault="00E96161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532E" w14:textId="77777777" w:rsidR="00630877" w:rsidRPr="00630877" w:rsidRDefault="00630877" w:rsidP="0063087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3087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Nghiên cứu một số yếu tố ảnh hưởng đến ý định mua hóa mỹ phẩm Thái Lan của người tiêu dùng trên địa bàn Hà Nội</w:t>
            </w:r>
          </w:p>
          <w:p w14:paraId="34A4B419" w14:textId="77777777" w:rsidR="00630877" w:rsidRPr="00630877" w:rsidRDefault="00630877" w:rsidP="006308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F940" w14:textId="77777777" w:rsidR="00630877" w:rsidRPr="00630877" w:rsidRDefault="00630877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8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2017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E1BF" w14:textId="77777777" w:rsidR="00630877" w:rsidRPr="00025D44" w:rsidRDefault="00630877" w:rsidP="006308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5D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Hội thảo quốc Gia </w:t>
            </w:r>
            <w:r w:rsidRPr="00E43DD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 thảo quốc gia, ĐH Công nghiệp HN</w:t>
            </w:r>
          </w:p>
        </w:tc>
      </w:tr>
      <w:tr w:rsidR="00630877" w:rsidRPr="00E43DDE" w14:paraId="403EF7BC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3247" w14:textId="77777777" w:rsidR="00630877" w:rsidRPr="00E96161" w:rsidRDefault="00E96161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865D" w14:textId="77777777" w:rsidR="00630877" w:rsidRPr="00630877" w:rsidRDefault="00630877" w:rsidP="0063087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3087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Nghiên cứu phản ứng sau khi mua ngẫu hứng sản phẩm quần áo thời trang của người tiêu dùng Hà Nội</w:t>
            </w: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7CF2" w14:textId="77777777" w:rsidR="00630877" w:rsidRPr="00630877" w:rsidRDefault="00630877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8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2018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1D9D" w14:textId="77777777" w:rsidR="00630877" w:rsidRPr="00025D44" w:rsidRDefault="00630877" w:rsidP="006308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5D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Hội thảo quốc Gia </w:t>
            </w:r>
            <w:r w:rsidRPr="00E43DD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 thảo quốc gia, ĐH Công nghiệp HN</w:t>
            </w:r>
          </w:p>
        </w:tc>
      </w:tr>
      <w:tr w:rsidR="00630877" w:rsidRPr="0049691D" w14:paraId="1799738F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D01F" w14:textId="77777777" w:rsidR="00630877" w:rsidRPr="00E96161" w:rsidRDefault="00E96161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1385" w14:textId="77777777" w:rsidR="00630877" w:rsidRPr="00630877" w:rsidRDefault="00630877" w:rsidP="00630877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30877">
              <w:rPr>
                <w:rFonts w:ascii="Times New Roman" w:hAnsi="Times New Roman" w:cs="Times New Roman"/>
                <w:sz w:val="26"/>
                <w:szCs w:val="26"/>
              </w:rPr>
              <w:t xml:space="preserve">Factors at points-of-sale affecting impulse buying </w:t>
            </w:r>
            <w:proofErr w:type="spellStart"/>
            <w:r w:rsidRPr="00630877">
              <w:rPr>
                <w:rFonts w:ascii="Times New Roman" w:hAnsi="Times New Roman" w:cs="Times New Roman"/>
                <w:sz w:val="26"/>
                <w:szCs w:val="26"/>
              </w:rPr>
              <w:t>behaviour</w:t>
            </w:r>
            <w:proofErr w:type="spellEnd"/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C27C" w14:textId="77777777" w:rsidR="00630877" w:rsidRPr="00630877" w:rsidRDefault="00630877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8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2018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01D6" w14:textId="77777777" w:rsidR="00630877" w:rsidRPr="00025D44" w:rsidRDefault="00630877" w:rsidP="00630877">
            <w:pPr>
              <w:pStyle w:val="DocHead"/>
              <w:spacing w:before="0" w:after="0"/>
              <w:ind w:right="-130"/>
              <w:jc w:val="both"/>
              <w:rPr>
                <w:sz w:val="26"/>
                <w:szCs w:val="26"/>
                <w:lang w:val="en-GB"/>
              </w:rPr>
            </w:pPr>
            <w:r w:rsidRPr="00025D44">
              <w:rPr>
                <w:sz w:val="26"/>
                <w:szCs w:val="26"/>
                <w:lang w:val="en-GB"/>
              </w:rPr>
              <w:t xml:space="preserve">International Conference </w:t>
            </w:r>
          </w:p>
          <w:p w14:paraId="33815312" w14:textId="77777777" w:rsidR="00630877" w:rsidRPr="00025D44" w:rsidRDefault="00630877" w:rsidP="00630877">
            <w:pPr>
              <w:pStyle w:val="DocHead"/>
              <w:spacing w:before="0" w:after="0"/>
              <w:ind w:right="-130"/>
              <w:jc w:val="both"/>
              <w:rPr>
                <w:sz w:val="26"/>
                <w:szCs w:val="26"/>
              </w:rPr>
            </w:pPr>
            <w:r w:rsidRPr="00025D44">
              <w:rPr>
                <w:sz w:val="26"/>
                <w:szCs w:val="26"/>
                <w:lang w:val="en-GB"/>
              </w:rPr>
              <w:t>on Marketing in the Connected Age (MICA-2018)</w:t>
            </w:r>
            <w:r w:rsidRPr="00025D44">
              <w:rPr>
                <w:sz w:val="26"/>
                <w:szCs w:val="26"/>
              </w:rPr>
              <w:t>, October 6</w:t>
            </w:r>
            <w:r w:rsidRPr="00025D44">
              <w:rPr>
                <w:sz w:val="26"/>
                <w:szCs w:val="26"/>
                <w:vertAlign w:val="superscript"/>
              </w:rPr>
              <w:t>th</w:t>
            </w:r>
            <w:r w:rsidRPr="00025D44">
              <w:rPr>
                <w:sz w:val="26"/>
                <w:szCs w:val="26"/>
              </w:rPr>
              <w:t>, 2018</w:t>
            </w:r>
            <w:r w:rsidRPr="00025D44">
              <w:rPr>
                <w:sz w:val="26"/>
                <w:szCs w:val="26"/>
                <w:lang w:val="vi-VN"/>
              </w:rPr>
              <w:t xml:space="preserve"> </w:t>
            </w:r>
            <w:r w:rsidRPr="00025D44">
              <w:rPr>
                <w:sz w:val="26"/>
                <w:szCs w:val="26"/>
              </w:rPr>
              <w:t>Danang City, Vietnam</w:t>
            </w:r>
          </w:p>
          <w:p w14:paraId="035CBBB3" w14:textId="77777777" w:rsidR="00630877" w:rsidRPr="00025D44" w:rsidRDefault="00630877" w:rsidP="006308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30877" w:rsidRPr="0049691D" w14:paraId="047E1E1C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EAE5" w14:textId="77777777" w:rsidR="00630877" w:rsidRPr="00E96161" w:rsidRDefault="00E96161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4B01" w14:textId="77777777" w:rsidR="00630877" w:rsidRPr="00630877" w:rsidRDefault="00630877" w:rsidP="00630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Xây dựng mô hình các yếu tố ảnh hưởng đến hành vi mua ngẫu hứng.</w:t>
            </w: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29EC" w14:textId="77777777" w:rsidR="00630877" w:rsidRPr="00630877" w:rsidRDefault="00630877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8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2019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244A" w14:textId="77777777" w:rsidR="007E6978" w:rsidRDefault="00630877" w:rsidP="007E6978">
            <w:pPr>
              <w:pStyle w:val="NormalWeb"/>
              <w:spacing w:before="240" w:beforeAutospacing="0" w:after="240" w:afterAutospacing="0"/>
              <w:ind w:left="680"/>
              <w:jc w:val="center"/>
            </w:pPr>
            <w:r w:rsidRPr="00025D44">
              <w:rPr>
                <w:sz w:val="26"/>
                <w:szCs w:val="26"/>
                <w:lang w:val="vi-VN"/>
              </w:rPr>
              <w:t>Tạp chí kinh tế và dự báo</w:t>
            </w:r>
            <w:r w:rsidR="007E6978" w:rsidRPr="00E43DDE">
              <w:rPr>
                <w:sz w:val="26"/>
                <w:szCs w:val="26"/>
                <w:lang w:val="vi-VN"/>
              </w:rPr>
              <w:t xml:space="preserve">. </w:t>
            </w:r>
            <w:proofErr w:type="spellStart"/>
            <w:r w:rsidR="007E697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="007E6978">
              <w:rPr>
                <w:color w:val="000000"/>
                <w:sz w:val="22"/>
                <w:szCs w:val="22"/>
              </w:rPr>
              <w:t xml:space="preserve"> 21 </w:t>
            </w:r>
            <w:proofErr w:type="spellStart"/>
            <w:r w:rsidR="007E6978">
              <w:rPr>
                <w:color w:val="000000"/>
                <w:sz w:val="22"/>
                <w:szCs w:val="22"/>
              </w:rPr>
              <w:t>tháng</w:t>
            </w:r>
            <w:proofErr w:type="spellEnd"/>
            <w:r w:rsidR="007E6978">
              <w:rPr>
                <w:color w:val="000000"/>
                <w:sz w:val="22"/>
                <w:szCs w:val="22"/>
              </w:rPr>
              <w:t xml:space="preserve">  07/2019 (703),  </w:t>
            </w:r>
            <w:proofErr w:type="spellStart"/>
            <w:r w:rsidR="007E6978">
              <w:rPr>
                <w:color w:val="000000"/>
                <w:sz w:val="22"/>
                <w:szCs w:val="22"/>
              </w:rPr>
              <w:t>trang</w:t>
            </w:r>
            <w:proofErr w:type="spellEnd"/>
            <w:r w:rsidR="007E6978">
              <w:rPr>
                <w:color w:val="000000"/>
                <w:sz w:val="22"/>
                <w:szCs w:val="22"/>
              </w:rPr>
              <w:t xml:space="preserve"> 96-98</w:t>
            </w:r>
          </w:p>
          <w:p w14:paraId="1B4A17C2" w14:textId="77777777" w:rsidR="00630877" w:rsidRPr="007E6978" w:rsidRDefault="00630877" w:rsidP="00630877">
            <w:pPr>
              <w:pStyle w:val="DocHead"/>
              <w:spacing w:before="0" w:after="0"/>
              <w:ind w:right="-130"/>
              <w:jc w:val="both"/>
              <w:rPr>
                <w:sz w:val="26"/>
                <w:szCs w:val="26"/>
              </w:rPr>
            </w:pPr>
          </w:p>
        </w:tc>
      </w:tr>
      <w:tr w:rsidR="00630877" w:rsidRPr="0049691D" w14:paraId="522CB44C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C739" w14:textId="77777777" w:rsidR="00630877" w:rsidRPr="00630877" w:rsidRDefault="00E96161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D89B" w14:textId="77777777" w:rsidR="00630877" w:rsidRPr="00630877" w:rsidRDefault="00630877" w:rsidP="006308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mua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ngẫu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hứng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phố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Chí Minh: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Nghiên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cứu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quần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áo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may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sẵn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98BD" w14:textId="77777777" w:rsidR="00630877" w:rsidRPr="00630877" w:rsidRDefault="00630877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77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49D4" w14:textId="77777777" w:rsidR="007E6978" w:rsidRDefault="00630877" w:rsidP="007E6978">
            <w:pPr>
              <w:pStyle w:val="NormalWeb"/>
              <w:spacing w:before="0" w:beforeAutospacing="0" w:after="0" w:afterAutospacing="0"/>
            </w:pPr>
            <w:proofErr w:type="spellStart"/>
            <w:r w:rsidRPr="00025D44">
              <w:rPr>
                <w:sz w:val="26"/>
                <w:szCs w:val="26"/>
              </w:rPr>
              <w:t>Tạp</w:t>
            </w:r>
            <w:proofErr w:type="spellEnd"/>
            <w:r w:rsidRPr="00025D44">
              <w:rPr>
                <w:sz w:val="26"/>
                <w:szCs w:val="26"/>
              </w:rPr>
              <w:t xml:space="preserve"> </w:t>
            </w:r>
            <w:proofErr w:type="spellStart"/>
            <w:r w:rsidRPr="00025D44">
              <w:rPr>
                <w:sz w:val="26"/>
                <w:szCs w:val="26"/>
              </w:rPr>
              <w:t>chí</w:t>
            </w:r>
            <w:proofErr w:type="spellEnd"/>
            <w:r w:rsidRPr="00025D44">
              <w:rPr>
                <w:sz w:val="26"/>
                <w:szCs w:val="26"/>
              </w:rPr>
              <w:t xml:space="preserve"> Kinh </w:t>
            </w:r>
            <w:proofErr w:type="spellStart"/>
            <w:r w:rsidRPr="00025D44">
              <w:rPr>
                <w:sz w:val="26"/>
                <w:szCs w:val="26"/>
              </w:rPr>
              <w:t>tế</w:t>
            </w:r>
            <w:proofErr w:type="spellEnd"/>
            <w:r w:rsidRPr="00025D44">
              <w:rPr>
                <w:sz w:val="26"/>
                <w:szCs w:val="26"/>
              </w:rPr>
              <w:t>- Châu Á Thái Bình Dương</w:t>
            </w:r>
            <w:r w:rsidR="007E6978">
              <w:rPr>
                <w:sz w:val="26"/>
                <w:szCs w:val="26"/>
              </w:rPr>
              <w:t xml:space="preserve">. </w:t>
            </w:r>
            <w:proofErr w:type="spellStart"/>
            <w:r w:rsidR="007E697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="007E6978">
              <w:rPr>
                <w:color w:val="000000"/>
                <w:sz w:val="22"/>
                <w:szCs w:val="22"/>
              </w:rPr>
              <w:t xml:space="preserve"> 579 </w:t>
            </w:r>
            <w:proofErr w:type="spellStart"/>
            <w:r w:rsidR="007E6978">
              <w:rPr>
                <w:color w:val="000000"/>
                <w:sz w:val="22"/>
                <w:szCs w:val="22"/>
              </w:rPr>
              <w:t>tháng</w:t>
            </w:r>
            <w:proofErr w:type="spellEnd"/>
            <w:r w:rsidR="007E6978">
              <w:rPr>
                <w:color w:val="000000"/>
                <w:sz w:val="22"/>
                <w:szCs w:val="22"/>
              </w:rPr>
              <w:t xml:space="preserve">  12/2020,  </w:t>
            </w:r>
            <w:proofErr w:type="spellStart"/>
            <w:r w:rsidR="007E6978">
              <w:rPr>
                <w:color w:val="000000"/>
                <w:sz w:val="22"/>
                <w:szCs w:val="22"/>
              </w:rPr>
              <w:t>trang</w:t>
            </w:r>
            <w:proofErr w:type="spellEnd"/>
            <w:r w:rsidR="007E6978">
              <w:rPr>
                <w:color w:val="000000"/>
                <w:sz w:val="22"/>
                <w:szCs w:val="22"/>
              </w:rPr>
              <w:t xml:space="preserve"> 109-111</w:t>
            </w:r>
          </w:p>
          <w:p w14:paraId="2F470237" w14:textId="77777777" w:rsidR="00630877" w:rsidRPr="00025D44" w:rsidRDefault="00630877" w:rsidP="00630877">
            <w:pPr>
              <w:pStyle w:val="DocHead"/>
              <w:spacing w:before="0" w:after="0"/>
              <w:ind w:right="-130"/>
              <w:jc w:val="both"/>
              <w:rPr>
                <w:sz w:val="26"/>
                <w:szCs w:val="26"/>
              </w:rPr>
            </w:pPr>
          </w:p>
        </w:tc>
      </w:tr>
      <w:tr w:rsidR="00630877" w:rsidRPr="0049691D" w14:paraId="08D868E7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A9EB" w14:textId="77777777" w:rsidR="00630877" w:rsidRPr="00630877" w:rsidRDefault="00E96161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5BD5" w14:textId="77777777" w:rsidR="00630877" w:rsidRPr="00630877" w:rsidRDefault="00630877" w:rsidP="0063087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mua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ngẫu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hứng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Việt Nam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tuổi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nhập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Nghiên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cứu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quần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áo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may </w:t>
            </w:r>
            <w:proofErr w:type="spellStart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sẵn</w:t>
            </w:r>
            <w:proofErr w:type="spellEnd"/>
            <w:r w:rsidRPr="006308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F4D0" w14:textId="77777777" w:rsidR="00630877" w:rsidRPr="00630877" w:rsidRDefault="00630877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2020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A1C2" w14:textId="77777777" w:rsidR="00630877" w:rsidRDefault="00630877" w:rsidP="00630877">
            <w:pPr>
              <w:pStyle w:val="DocHead"/>
              <w:spacing w:before="0" w:after="0"/>
              <w:ind w:right="-130"/>
              <w:jc w:val="both"/>
              <w:rPr>
                <w:sz w:val="26"/>
                <w:szCs w:val="26"/>
              </w:rPr>
            </w:pPr>
            <w:proofErr w:type="spellStart"/>
            <w:r w:rsidRPr="00025D44">
              <w:rPr>
                <w:sz w:val="26"/>
                <w:szCs w:val="26"/>
              </w:rPr>
              <w:t>Tạp</w:t>
            </w:r>
            <w:proofErr w:type="spellEnd"/>
            <w:r w:rsidRPr="00025D44">
              <w:rPr>
                <w:sz w:val="26"/>
                <w:szCs w:val="26"/>
              </w:rPr>
              <w:t xml:space="preserve"> </w:t>
            </w:r>
            <w:proofErr w:type="spellStart"/>
            <w:r w:rsidRPr="00025D44">
              <w:rPr>
                <w:sz w:val="26"/>
                <w:szCs w:val="26"/>
              </w:rPr>
              <w:t>chí</w:t>
            </w:r>
            <w:proofErr w:type="spellEnd"/>
            <w:r w:rsidRPr="00025D44">
              <w:rPr>
                <w:sz w:val="26"/>
                <w:szCs w:val="26"/>
              </w:rPr>
              <w:t xml:space="preserve"> khoa </w:t>
            </w:r>
            <w:proofErr w:type="spellStart"/>
            <w:r w:rsidRPr="00025D44">
              <w:rPr>
                <w:sz w:val="26"/>
                <w:szCs w:val="26"/>
              </w:rPr>
              <w:t>học</w:t>
            </w:r>
            <w:proofErr w:type="spellEnd"/>
            <w:r w:rsidRPr="00025D44">
              <w:rPr>
                <w:sz w:val="26"/>
                <w:szCs w:val="26"/>
              </w:rPr>
              <w:t xml:space="preserve"> </w:t>
            </w:r>
            <w:proofErr w:type="spellStart"/>
            <w:r w:rsidRPr="00025D44">
              <w:rPr>
                <w:sz w:val="26"/>
                <w:szCs w:val="26"/>
              </w:rPr>
              <w:t>Đại</w:t>
            </w:r>
            <w:proofErr w:type="spellEnd"/>
            <w:r w:rsidRPr="00025D44">
              <w:rPr>
                <w:sz w:val="26"/>
                <w:szCs w:val="26"/>
              </w:rPr>
              <w:t xml:space="preserve"> Học Thương </w:t>
            </w:r>
            <w:proofErr w:type="spellStart"/>
            <w:r w:rsidRPr="00025D44">
              <w:rPr>
                <w:sz w:val="26"/>
                <w:szCs w:val="26"/>
              </w:rPr>
              <w:t>Mại</w:t>
            </w:r>
            <w:proofErr w:type="spellEnd"/>
          </w:p>
          <w:p w14:paraId="5C497348" w14:textId="77777777" w:rsidR="007E6978" w:rsidRPr="00025D44" w:rsidRDefault="007E6978" w:rsidP="00630877">
            <w:pPr>
              <w:pStyle w:val="DocHead"/>
              <w:spacing w:before="0" w:after="0"/>
              <w:ind w:right="-13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149-150  </w:t>
            </w:r>
            <w:proofErr w:type="spellStart"/>
            <w:r>
              <w:rPr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  1+2/2021,  </w:t>
            </w:r>
            <w:proofErr w:type="spellStart"/>
            <w:r>
              <w:rPr>
                <w:color w:val="000000"/>
                <w:sz w:val="22"/>
                <w:szCs w:val="22"/>
              </w:rPr>
              <w:t>trang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76 - 82</w:t>
            </w:r>
          </w:p>
        </w:tc>
      </w:tr>
      <w:tr w:rsidR="00025D44" w:rsidRPr="0049691D" w14:paraId="3766F71A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0DED" w14:textId="77777777" w:rsidR="00025D44" w:rsidRPr="00630877" w:rsidRDefault="00E96161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3D26" w14:textId="77777777" w:rsidR="00025D44" w:rsidRPr="00025D44" w:rsidRDefault="00025D44" w:rsidP="00025D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5D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Factors at point of sale affecting impulse buying of ready-made clothes: Study of young female groups in Hanoi and Ho Chi Minh</w:t>
            </w:r>
          </w:p>
          <w:p w14:paraId="5DD2C4FA" w14:textId="77777777" w:rsidR="00025D44" w:rsidRPr="00630877" w:rsidRDefault="00025D44" w:rsidP="0063087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936B" w14:textId="77777777" w:rsidR="00025D44" w:rsidRPr="00630877" w:rsidRDefault="00025D44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5F96" w14:textId="77777777" w:rsidR="00025D44" w:rsidRPr="00025D44" w:rsidRDefault="00025D44" w:rsidP="00630877">
            <w:pPr>
              <w:pStyle w:val="DocHead"/>
              <w:spacing w:before="0" w:after="0"/>
              <w:ind w:right="-130"/>
              <w:jc w:val="both"/>
              <w:rPr>
                <w:sz w:val="26"/>
                <w:szCs w:val="26"/>
              </w:rPr>
            </w:pPr>
            <w:r>
              <w:t xml:space="preserve">International Conference on Research in Management &amp; </w:t>
            </w:r>
            <w:proofErr w:type="spellStart"/>
            <w:r>
              <w:t>Technovation</w:t>
            </w:r>
            <w:proofErr w:type="spellEnd"/>
            <w:r>
              <w:t xml:space="preserve"> ( ICRMAT-2021)</w:t>
            </w:r>
          </w:p>
        </w:tc>
      </w:tr>
      <w:tr w:rsidR="00025D44" w:rsidRPr="0049691D" w14:paraId="0E796266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72CC" w14:textId="77777777" w:rsidR="00025D44" w:rsidRDefault="00E96161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A120" w14:textId="77777777" w:rsidR="00025D44" w:rsidRPr="00025D44" w:rsidRDefault="00025D44" w:rsidP="00025D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5D44">
              <w:rPr>
                <w:rFonts w:ascii="Times New Roman" w:hAnsi="Times New Roman" w:cs="Times New Roman"/>
                <w:sz w:val="26"/>
                <w:szCs w:val="26"/>
              </w:rPr>
              <w:t>The Information Distribution Role of Facebook in Universities</w:t>
            </w: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1820" w14:textId="77777777" w:rsidR="00025D44" w:rsidRDefault="00025D44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52C0" w14:textId="77777777" w:rsidR="00025D44" w:rsidRPr="00025D44" w:rsidRDefault="00025D44" w:rsidP="00630877">
            <w:pPr>
              <w:pStyle w:val="DocHead"/>
              <w:spacing w:before="0" w:after="0"/>
              <w:ind w:right="-130"/>
              <w:jc w:val="both"/>
              <w:rPr>
                <w:sz w:val="26"/>
                <w:szCs w:val="26"/>
              </w:rPr>
            </w:pPr>
            <w:r>
              <w:t>Journal of Distribution Science 20-5 (2022) 75-84</w:t>
            </w:r>
          </w:p>
        </w:tc>
      </w:tr>
      <w:tr w:rsidR="00550B3B" w:rsidRPr="0049691D" w14:paraId="629682C7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A3F1" w14:textId="77777777" w:rsidR="00550B3B" w:rsidRDefault="00550B3B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39EE" w14:textId="77777777" w:rsidR="00550B3B" w:rsidRPr="00025D44" w:rsidRDefault="00550B3B" w:rsidP="00025D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marketing</w:t>
            </w: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3015" w14:textId="77777777" w:rsidR="00550B3B" w:rsidRDefault="00550B3B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808C" w14:textId="77777777" w:rsidR="00550B3B" w:rsidRDefault="00550B3B" w:rsidP="00630877">
            <w:pPr>
              <w:pStyle w:val="DocHead"/>
              <w:spacing w:before="0" w:after="0"/>
              <w:ind w:right="-130"/>
              <w:jc w:val="both"/>
            </w:pPr>
            <w:r>
              <w:t xml:space="preserve">Lưu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ĐHCN Hà </w:t>
            </w:r>
            <w:proofErr w:type="spellStart"/>
            <w:r>
              <w:t>Nội</w:t>
            </w:r>
            <w:proofErr w:type="spellEnd"/>
          </w:p>
        </w:tc>
      </w:tr>
      <w:tr w:rsidR="00842F15" w:rsidRPr="0049691D" w14:paraId="08523CEC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F950" w14:textId="77777777" w:rsidR="00842F15" w:rsidRDefault="00842F15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56EA" w14:textId="77777777" w:rsidR="00842F15" w:rsidRDefault="00842F15" w:rsidP="00025D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3B95" w14:textId="77777777" w:rsidR="00842F15" w:rsidRDefault="00842F15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7E2C" w14:textId="77777777" w:rsidR="00842F15" w:rsidRDefault="00842F15" w:rsidP="00630877">
            <w:pPr>
              <w:pStyle w:val="DocHead"/>
              <w:spacing w:before="0" w:after="0"/>
              <w:ind w:right="-130"/>
              <w:jc w:val="both"/>
            </w:pP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ĐHCN Hà </w:t>
            </w:r>
            <w:proofErr w:type="spellStart"/>
            <w:r>
              <w:t>Nội</w:t>
            </w:r>
            <w:proofErr w:type="spellEnd"/>
          </w:p>
        </w:tc>
      </w:tr>
      <w:tr w:rsidR="00E43DDE" w:rsidRPr="0049691D" w14:paraId="0ACEEEBF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DD35" w14:textId="6FA296EB" w:rsidR="00E43DDE" w:rsidRDefault="00E43DDE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312A" w14:textId="56394A7E" w:rsidR="00E43DDE" w:rsidRDefault="00E43DDE" w:rsidP="00025D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624096">
              <w:rPr>
                <w:rFonts w:ascii="Times New Roman" w:hAnsi="Times New Roman" w:cs="Times New Roman"/>
                <w:sz w:val="26"/>
                <w:szCs w:val="26"/>
              </w:rPr>
              <w:t>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Việt Nam</w:t>
            </w: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FC36" w14:textId="0DA1B951" w:rsidR="00E43DDE" w:rsidRDefault="00E43DDE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894B" w14:textId="31AE6027" w:rsidR="00E43DDE" w:rsidRDefault="00E43DDE" w:rsidP="00630877">
            <w:pPr>
              <w:pStyle w:val="DocHead"/>
              <w:spacing w:before="0" w:after="0"/>
              <w:ind w:right="-130"/>
              <w:jc w:val="both"/>
            </w:pP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HaUI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6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ĐHCN Hà </w:t>
            </w:r>
            <w:proofErr w:type="spellStart"/>
            <w:r>
              <w:t>Nội</w:t>
            </w:r>
            <w:proofErr w:type="spellEnd"/>
          </w:p>
        </w:tc>
      </w:tr>
      <w:tr w:rsidR="00624096" w:rsidRPr="0049691D" w14:paraId="169C7488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0726" w14:textId="308026ED" w:rsidR="00624096" w:rsidRDefault="00624096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2255" w14:textId="5D755AAD" w:rsidR="00624096" w:rsidRDefault="00624096" w:rsidP="00025D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dung Hà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F56F" w14:textId="06625EF8" w:rsidR="00624096" w:rsidRDefault="00624096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AC5D" w14:textId="169C4450" w:rsidR="00624096" w:rsidRDefault="00624096" w:rsidP="00630877">
            <w:pPr>
              <w:pStyle w:val="DocHead"/>
              <w:spacing w:before="0" w:after="0"/>
              <w:ind w:right="-130"/>
              <w:jc w:val="both"/>
            </w:pPr>
            <w:proofErr w:type="spellStart"/>
            <w:r w:rsidRPr="00624096">
              <w:t>Đặc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san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Nghiên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cứu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chính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sách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và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phát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triển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Số</w:t>
            </w:r>
            <w:proofErr w:type="spellEnd"/>
            <w:r w:rsidRPr="00624096">
              <w:t xml:space="preserve"> 02/</w:t>
            </w:r>
            <w:proofErr w:type="spellStart"/>
            <w:r w:rsidRPr="00624096">
              <w:t>Tháng</w:t>
            </w:r>
            <w:proofErr w:type="spellEnd"/>
            <w:r w:rsidRPr="00624096">
              <w:t xml:space="preserve"> 5/2023</w:t>
            </w:r>
          </w:p>
        </w:tc>
      </w:tr>
      <w:tr w:rsidR="00624096" w:rsidRPr="0049691D" w14:paraId="467B01D7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CB2B" w14:textId="1041B8BC" w:rsidR="00624096" w:rsidRDefault="00624096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ED9D" w14:textId="13C7F89B" w:rsidR="00624096" w:rsidRDefault="00624096" w:rsidP="00025D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Effects of Green Marketing Strategy on Firm Business Performance of Small and Medium Enterprises in Hanoi</w:t>
            </w: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7455" w14:textId="3746E0AF" w:rsidR="00624096" w:rsidRDefault="00624096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9A12" w14:textId="77777777" w:rsidR="00624096" w:rsidRDefault="00624096" w:rsidP="00624096">
            <w:pPr>
              <w:pStyle w:val="DocHead"/>
              <w:spacing w:after="0"/>
              <w:ind w:right="-130"/>
              <w:jc w:val="both"/>
            </w:pPr>
            <w:r>
              <w:t>CONFERENCE PROCEEDINGS</w:t>
            </w:r>
          </w:p>
          <w:p w14:paraId="07AF7996" w14:textId="77777777" w:rsidR="00624096" w:rsidRDefault="00624096" w:rsidP="00624096">
            <w:pPr>
              <w:pStyle w:val="DocHead"/>
              <w:spacing w:after="0"/>
              <w:ind w:right="-130"/>
              <w:jc w:val="both"/>
            </w:pPr>
            <w:r>
              <w:t>5INTERNATIONAL CONFERENCE ON FINANCE, ACCOUNTING AND AUDITING ICFAA 2022</w:t>
            </w:r>
          </w:p>
          <w:p w14:paraId="00AEA19F" w14:textId="71D8292F" w:rsidR="00624096" w:rsidRDefault="00624096" w:rsidP="00624096">
            <w:pPr>
              <w:pStyle w:val="DocHead"/>
              <w:spacing w:before="0" w:after="0"/>
              <w:ind w:right="-130"/>
              <w:jc w:val="both"/>
            </w:pPr>
            <w:r>
              <w:t>29/12/2022</w:t>
            </w:r>
          </w:p>
        </w:tc>
      </w:tr>
      <w:tr w:rsidR="00624096" w:rsidRPr="0049691D" w14:paraId="2117D4E8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7784" w14:textId="4825DDCF" w:rsidR="00624096" w:rsidRDefault="00624096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0ED8" w14:textId="3A839137" w:rsidR="00624096" w:rsidRPr="00624096" w:rsidRDefault="00624096" w:rsidP="00025D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40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Hà </w:t>
            </w:r>
            <w:proofErr w:type="spellStart"/>
            <w:r w:rsidRPr="00624096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531A" w14:textId="4B645D15" w:rsidR="00624096" w:rsidRDefault="00624096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</w:t>
            </w: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F618" w14:textId="09F118A2" w:rsidR="00624096" w:rsidRDefault="00624096" w:rsidP="00624096">
            <w:pPr>
              <w:pStyle w:val="DocHead"/>
              <w:spacing w:after="0"/>
              <w:ind w:right="-130"/>
              <w:jc w:val="both"/>
            </w:pPr>
            <w:proofErr w:type="spellStart"/>
            <w:r w:rsidRPr="00624096">
              <w:t>Tạp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chí</w:t>
            </w:r>
            <w:proofErr w:type="spellEnd"/>
            <w:r w:rsidRPr="00624096">
              <w:t xml:space="preserve"> Kinh </w:t>
            </w:r>
            <w:proofErr w:type="spellStart"/>
            <w:r w:rsidRPr="00624096">
              <w:t>tế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và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Dự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báo</w:t>
            </w:r>
            <w:proofErr w:type="spellEnd"/>
            <w:r w:rsidRPr="00624096">
              <w:t xml:space="preserve"> </w:t>
            </w:r>
            <w:proofErr w:type="spellStart"/>
            <w:r w:rsidRPr="00624096">
              <w:t>số</w:t>
            </w:r>
            <w:proofErr w:type="spellEnd"/>
            <w:r w:rsidRPr="00624096">
              <w:t xml:space="preserve"> 09 </w:t>
            </w:r>
            <w:proofErr w:type="spellStart"/>
            <w:r w:rsidRPr="00624096">
              <w:t>tháng</w:t>
            </w:r>
            <w:proofErr w:type="spellEnd"/>
            <w:r w:rsidRPr="00624096">
              <w:t xml:space="preserve"> 3/2023</w:t>
            </w:r>
          </w:p>
        </w:tc>
      </w:tr>
      <w:tr w:rsidR="00624096" w:rsidRPr="0049691D" w14:paraId="7C9CFAC1" w14:textId="77777777" w:rsidTr="007F7F2F"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68D9" w14:textId="77777777" w:rsidR="00624096" w:rsidRDefault="00624096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39DB" w14:textId="77777777" w:rsidR="00624096" w:rsidRPr="00624096" w:rsidRDefault="00624096" w:rsidP="00025D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4520" w14:textId="77777777" w:rsidR="00624096" w:rsidRDefault="00624096" w:rsidP="00630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A9CD" w14:textId="77777777" w:rsidR="00624096" w:rsidRPr="00624096" w:rsidRDefault="00624096" w:rsidP="00624096">
            <w:pPr>
              <w:pStyle w:val="DocHead"/>
              <w:spacing w:after="0"/>
              <w:ind w:right="-130"/>
              <w:jc w:val="both"/>
            </w:pPr>
          </w:p>
        </w:tc>
      </w:tr>
    </w:tbl>
    <w:p w14:paraId="55F7E287" w14:textId="77777777" w:rsidR="0049691D" w:rsidRPr="0049691D" w:rsidRDefault="0049691D" w:rsidP="0049691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1BA491C" w14:textId="77777777" w:rsidR="0049691D" w:rsidRPr="0049691D" w:rsidRDefault="0049691D" w:rsidP="0049691D">
      <w:pPr>
        <w:keepNext/>
        <w:autoSpaceDE w:val="0"/>
        <w:autoSpaceDN w:val="0"/>
        <w:spacing w:after="0" w:line="360" w:lineRule="auto"/>
        <w:ind w:left="2880" w:firstLine="720"/>
        <w:jc w:val="center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</w:pPr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…………………., </w:t>
      </w:r>
      <w:proofErr w:type="spellStart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ngày</w:t>
      </w:r>
      <w:proofErr w:type="spellEnd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…… </w:t>
      </w:r>
      <w:proofErr w:type="spellStart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tháng</w:t>
      </w:r>
      <w:proofErr w:type="spellEnd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…..  </w:t>
      </w:r>
      <w:proofErr w:type="spellStart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năm</w:t>
      </w:r>
      <w:proofErr w:type="spellEnd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20……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49691D" w:rsidRPr="0049691D" w14:paraId="1F580D6F" w14:textId="77777777" w:rsidTr="00AF033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2937883" w14:textId="77777777" w:rsidR="0049691D" w:rsidRPr="0049691D" w:rsidRDefault="0049691D" w:rsidP="00496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E82FC0C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khai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  <w:p w14:paraId="320C5CFC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vị)</w:t>
            </w:r>
          </w:p>
        </w:tc>
      </w:tr>
    </w:tbl>
    <w:p w14:paraId="100825A8" w14:textId="77777777"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239958B4" w14:textId="77777777"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4CECAD7C" w14:textId="77777777" w:rsidR="0049691D" w:rsidRPr="0049691D" w:rsidRDefault="00E96161" w:rsidP="00E96161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>
        <w:rPr>
          <w:rFonts w:ascii=".VnTime" w:eastAsia="Times New Roman" w:hAnsi=".VnTime" w:cs="Times New Roman"/>
          <w:sz w:val="28"/>
          <w:szCs w:val="28"/>
        </w:rPr>
        <w:t xml:space="preserve">               </w:t>
      </w:r>
    </w:p>
    <w:p w14:paraId="2EC83B73" w14:textId="77777777" w:rsidR="00E96161" w:rsidRDefault="00E96161" w:rsidP="00E96161">
      <w:pPr>
        <w:tabs>
          <w:tab w:val="left" w:pos="6526"/>
        </w:tabs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529D769B" w14:textId="77777777" w:rsidR="00E96161" w:rsidRDefault="00E96161" w:rsidP="00E96161">
      <w:pPr>
        <w:tabs>
          <w:tab w:val="left" w:pos="6526"/>
        </w:tabs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7DDBEB40" w14:textId="77777777" w:rsidR="0049691D" w:rsidRPr="00E96161" w:rsidRDefault="00E96161" w:rsidP="00E96161">
      <w:pPr>
        <w:tabs>
          <w:tab w:val="left" w:pos="65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.VnTime" w:eastAsia="Times New Roman" w:hAnsi=".VnTime" w:cs="Times New Roman"/>
          <w:sz w:val="28"/>
          <w:szCs w:val="28"/>
        </w:rPr>
        <w:t xml:space="preserve">                                                                 </w:t>
      </w:r>
      <w:r w:rsidRPr="00E96161">
        <w:rPr>
          <w:rFonts w:ascii="Times New Roman" w:eastAsia="Times New Roman" w:hAnsi="Times New Roman" w:cs="Times New Roman"/>
          <w:b/>
          <w:sz w:val="28"/>
          <w:szCs w:val="28"/>
        </w:rPr>
        <w:t>TS.</w:t>
      </w:r>
      <w:r>
        <w:rPr>
          <w:rFonts w:ascii=".VnTime" w:eastAsia="Times New Roman" w:hAnsi=".VnTime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Nguyễn Thị Phương Anh</w:t>
      </w:r>
    </w:p>
    <w:p w14:paraId="78DCF95F" w14:textId="77777777"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5057ACEB" w14:textId="77777777"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4E919381" w14:textId="77777777"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41D4976D" w14:textId="77777777"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13C20917" w14:textId="77777777"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15E37EB1" w14:textId="77777777" w:rsidR="00000000" w:rsidRDefault="00000000"/>
    <w:sectPr w:rsidR="00453B84" w:rsidSect="0049691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B36721"/>
    <w:multiLevelType w:val="hybridMultilevel"/>
    <w:tmpl w:val="205A8F0A"/>
    <w:lvl w:ilvl="0" w:tplc="F0CEA5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447744176">
    <w:abstractNumId w:val="0"/>
    <w:lvlOverride w:ilvl="0">
      <w:startOverride w:val="1"/>
    </w:lvlOverride>
  </w:num>
  <w:num w:numId="2" w16cid:durableId="1003162350">
    <w:abstractNumId w:val="2"/>
  </w:num>
  <w:num w:numId="3" w16cid:durableId="190297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1D"/>
    <w:rsid w:val="00025D44"/>
    <w:rsid w:val="0015516E"/>
    <w:rsid w:val="00332A71"/>
    <w:rsid w:val="0049691D"/>
    <w:rsid w:val="00502DDC"/>
    <w:rsid w:val="0053637D"/>
    <w:rsid w:val="00550B3B"/>
    <w:rsid w:val="00624096"/>
    <w:rsid w:val="00630877"/>
    <w:rsid w:val="006353F9"/>
    <w:rsid w:val="007E6978"/>
    <w:rsid w:val="00842F15"/>
    <w:rsid w:val="008B7827"/>
    <w:rsid w:val="00A06A7D"/>
    <w:rsid w:val="00A31665"/>
    <w:rsid w:val="00AD520E"/>
    <w:rsid w:val="00C03495"/>
    <w:rsid w:val="00CC6C16"/>
    <w:rsid w:val="00E43DDE"/>
    <w:rsid w:val="00E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992A74"/>
  <w15:docId w15:val="{C293ADA2-BAF6-4BFB-9111-6804DC88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316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65"/>
    <w:rPr>
      <w:rFonts w:ascii="Tahoma" w:hAnsi="Tahoma" w:cs="Tahoma"/>
      <w:sz w:val="16"/>
      <w:szCs w:val="16"/>
    </w:rPr>
  </w:style>
  <w:style w:type="paragraph" w:customStyle="1" w:styleId="DocHead">
    <w:name w:val="DocHead"/>
    <w:rsid w:val="00630877"/>
    <w:pPr>
      <w:spacing w:before="240" w:after="240" w:line="240" w:lineRule="auto"/>
      <w:jc w:val="center"/>
    </w:pPr>
    <w:rPr>
      <w:rFonts w:ascii="Times New Roman" w:eastAsia="SimSu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E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Rockernight</dc:creator>
  <cp:lastModifiedBy>admin</cp:lastModifiedBy>
  <cp:revision>2</cp:revision>
  <cp:lastPrinted>2020-01-08T02:44:00Z</cp:lastPrinted>
  <dcterms:created xsi:type="dcterms:W3CDTF">2023-09-19T10:16:00Z</dcterms:created>
  <dcterms:modified xsi:type="dcterms:W3CDTF">2023-09-19T10:16:00Z</dcterms:modified>
</cp:coreProperties>
</file>