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111"/>
        <w:gridCol w:w="5670"/>
      </w:tblGrid>
      <w:tr w:rsidR="00F919F1" w:rsidRPr="00F919F1" w14:paraId="35BF531F" w14:textId="77777777" w:rsidTr="007E2C48">
        <w:trPr>
          <w:trHeight w:val="1306"/>
        </w:trPr>
        <w:tc>
          <w:tcPr>
            <w:tcW w:w="4111" w:type="dxa"/>
          </w:tcPr>
          <w:p w14:paraId="1FBDD012" w14:textId="77777777" w:rsidR="00F919F1" w:rsidRPr="00F919F1" w:rsidRDefault="00F919F1" w:rsidP="00F919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BỘ KẾ HOẠCH VÀ ĐẦU TƯ</w:t>
            </w:r>
          </w:p>
          <w:p w14:paraId="4FE40F57" w14:textId="77777777" w:rsidR="00F919F1" w:rsidRPr="00F919F1" w:rsidRDefault="00F919F1" w:rsidP="00F919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HỌC VIỆN </w:t>
            </w:r>
          </w:p>
          <w:p w14:paraId="7B2D5D69" w14:textId="77777777" w:rsidR="00F919F1" w:rsidRPr="00F919F1" w:rsidRDefault="00F919F1" w:rsidP="00F919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CHÍNH SÁCH VÀ PHÁT TRIỂN</w:t>
            </w:r>
          </w:p>
          <w:p w14:paraId="16657910" w14:textId="77777777" w:rsidR="00F919F1" w:rsidRPr="00F919F1" w:rsidRDefault="00F919F1" w:rsidP="00F919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E49F10" wp14:editId="68B6D146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12065</wp:posOffset>
                      </wp:positionV>
                      <wp:extent cx="1761490" cy="0"/>
                      <wp:effectExtent l="5715" t="13335" r="13970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1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970F5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pt,.95pt" to="170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7dI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4DE20E4A" w14:textId="77777777" w:rsidR="00F919F1" w:rsidRPr="00F919F1" w:rsidRDefault="00F919F1" w:rsidP="00F919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CỘNG HÒA XÃ HỘI CHỦ NGHĨA VIỆT NAM</w:t>
            </w:r>
          </w:p>
          <w:p w14:paraId="744AFE8D" w14:textId="77777777" w:rsidR="00F919F1" w:rsidRPr="00F919F1" w:rsidRDefault="00F919F1" w:rsidP="00F919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874791" wp14:editId="08D1570D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247015</wp:posOffset>
                      </wp:positionV>
                      <wp:extent cx="1761490" cy="0"/>
                      <wp:effectExtent l="10160" t="8255" r="9525" b="10795"/>
                      <wp:wrapThrough wrapText="bothSides">
                        <wp:wrapPolygon edited="0">
                          <wp:start x="-117" y="-2147483648"/>
                          <wp:lineTo x="0" y="-2147483648"/>
                          <wp:lineTo x="10855" y="-2147483648"/>
                          <wp:lineTo x="10855" y="-2147483648"/>
                          <wp:lineTo x="21483" y="-2147483648"/>
                          <wp:lineTo x="21834" y="-2147483648"/>
                          <wp:lineTo x="-117" y="-2147483648"/>
                        </wp:wrapPolygon>
                      </wp:wrapThrough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1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18923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5pt,19.45pt" to="204.8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nrJ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">
                      <w10:wrap type="through"/>
                    </v:line>
                  </w:pict>
                </mc:Fallback>
              </mc:AlternateContent>
            </w:r>
            <w:r w:rsidRPr="00F919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Độc lập – Tự do – Hạnh phúc</w:t>
            </w:r>
          </w:p>
          <w:p w14:paraId="7C1466F9" w14:textId="77777777" w:rsidR="00F919F1" w:rsidRPr="00F919F1" w:rsidRDefault="00F919F1" w:rsidP="00F919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</w:tr>
    </w:tbl>
    <w:p w14:paraId="1E9077F8" w14:textId="77777777" w:rsidR="0049691D" w:rsidRPr="00F919F1" w:rsidRDefault="0049691D" w:rsidP="0049691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F919F1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LÝ LỊCH KHOA HỌC</w:t>
      </w:r>
    </w:p>
    <w:p w14:paraId="58587108" w14:textId="77777777" w:rsidR="0049691D" w:rsidRPr="00F919F1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</w:p>
    <w:p w14:paraId="53F51CBE" w14:textId="77777777" w:rsidR="0049691D" w:rsidRPr="00F919F1" w:rsidRDefault="0049691D" w:rsidP="0049691D">
      <w:pPr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F919F1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I. LÝ LỊCH SƠ LƯỢC</w:t>
      </w:r>
    </w:p>
    <w:p w14:paraId="7D5C80E2" w14:textId="57AA329D" w:rsidR="0049691D" w:rsidRPr="00F919F1" w:rsidRDefault="0049691D" w:rsidP="0049691D">
      <w:pPr>
        <w:tabs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>Họ và tên:</w:t>
      </w:r>
      <w:r w:rsidR="00722D17" w:rsidRPr="00F919F1">
        <w:rPr>
          <w:rFonts w:ascii="Times New Roman" w:hAnsi="Times New Roman"/>
          <w:b/>
          <w:bCs/>
          <w:sz w:val="26"/>
          <w:szCs w:val="26"/>
          <w:lang w:val="pt-BR"/>
        </w:rPr>
        <w:t xml:space="preserve"> Phạm Thị Diệu Linh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</w:t>
      </w:r>
      <w:r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Giới tính: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>Nữ</w:t>
      </w:r>
    </w:p>
    <w:p w14:paraId="60C95277" w14:textId="7ABBCE8B" w:rsidR="0049691D" w:rsidRPr="00F919F1" w:rsidRDefault="0049691D" w:rsidP="0049691D">
      <w:pPr>
        <w:tabs>
          <w:tab w:val="left" w:leader="dot" w:pos="516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>Ngày, tháng, năm sinh: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30/7/1</w:t>
      </w:r>
      <w:r w:rsidR="003658FF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>98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5.                              </w:t>
      </w:r>
      <w:r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Nơi sinh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>: Thái Bình</w:t>
      </w:r>
    </w:p>
    <w:p w14:paraId="266D7C85" w14:textId="1BFB1C14" w:rsidR="0049691D" w:rsidRPr="00F919F1" w:rsidRDefault="0049691D" w:rsidP="0049691D">
      <w:pPr>
        <w:tabs>
          <w:tab w:val="left" w:leader="dot" w:pos="4200"/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>Học vị cao nhất: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F919F1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>Tiến sĩ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</w:t>
      </w:r>
      <w:r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>Năm nhận học vị:</w:t>
      </w:r>
      <w:r w:rsidR="00F919F1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2021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</w:t>
      </w:r>
      <w:r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>Nước cấp học vị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>: Việt Nam</w:t>
      </w:r>
    </w:p>
    <w:p w14:paraId="514EB343" w14:textId="23296267" w:rsidR="0049691D" w:rsidRPr="00F919F1" w:rsidRDefault="0049691D" w:rsidP="0049691D">
      <w:pPr>
        <w:tabs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>Chức danh khoa học cao nhất: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r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Năm bổ nhiệm: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14:paraId="533FECFA" w14:textId="32AD02EC" w:rsidR="0049691D" w:rsidRPr="00F919F1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Chức vụ (hiện tại hoặc trước khi nghỉ hưu):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>Phó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Trưởng Bộ môn</w:t>
      </w:r>
    </w:p>
    <w:p w14:paraId="56731247" w14:textId="7A3E548E" w:rsidR="0049691D" w:rsidRPr="00F919F1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Đơn vị công tác (hiện tại hoặc trước khi nghỉ hưu):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>Bộ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môn Ngoại ngữ - Khoa Cơ Bản – Học viện Chính sách và Phát triển</w:t>
      </w:r>
    </w:p>
    <w:p w14:paraId="1791175F" w14:textId="07F87C67" w:rsidR="0049691D" w:rsidRPr="00F919F1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Điện thoại liên hệ:  CQ: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(04) 3747 3186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</w:t>
      </w:r>
      <w:r w:rsidRPr="00F919F1">
        <w:rPr>
          <w:rFonts w:ascii="Times New Roman" w:eastAsia="Times New Roman" w:hAnsi="Times New Roman" w:cs="Times New Roman"/>
          <w:sz w:val="26"/>
          <w:szCs w:val="26"/>
          <w:lang w:val="de-DE"/>
        </w:rPr>
        <w:t>DĐ: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0904 430 055</w:t>
      </w:r>
    </w:p>
    <w:p w14:paraId="343A485E" w14:textId="005BA50E" w:rsidR="0049691D" w:rsidRPr="00F919F1" w:rsidRDefault="0049691D" w:rsidP="0049691D">
      <w:pPr>
        <w:tabs>
          <w:tab w:val="left" w:leader="dot" w:pos="25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919F1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Fax: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pt-BR"/>
        </w:rPr>
        <w:t>(04) 37475217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        </w:t>
      </w:r>
      <w:r w:rsidRPr="00F919F1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E-mail: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pt-BR"/>
        </w:rPr>
        <w:t>dieulinh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>85@gmail.com</w:t>
      </w:r>
    </w:p>
    <w:p w14:paraId="34E7288B" w14:textId="6DED7BF5" w:rsidR="00722D17" w:rsidRPr="00F919F1" w:rsidRDefault="0049691D" w:rsidP="0049691D">
      <w:pPr>
        <w:keepNext/>
        <w:tabs>
          <w:tab w:val="left" w:leader="dot" w:pos="3480"/>
          <w:tab w:val="left" w:pos="6480"/>
          <w:tab w:val="right" w:leader="dot" w:pos="9356"/>
        </w:tabs>
        <w:spacing w:after="0" w:line="336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F919F1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Số CMND: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034185006051                                </w:t>
      </w:r>
      <w:r w:rsidRPr="00F919F1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Ngày cấp: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>1/12/2016</w:t>
      </w:r>
    </w:p>
    <w:p w14:paraId="3AF7021C" w14:textId="7E0F8826" w:rsidR="0049691D" w:rsidRPr="00F919F1" w:rsidRDefault="0049691D" w:rsidP="0049691D">
      <w:pPr>
        <w:keepNext/>
        <w:tabs>
          <w:tab w:val="left" w:leader="dot" w:pos="3480"/>
          <w:tab w:val="left" w:pos="6480"/>
          <w:tab w:val="right" w:leader="dot" w:pos="9356"/>
        </w:tabs>
        <w:spacing w:after="0" w:line="336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919F1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Nơi cấp: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pt-BR"/>
        </w:rPr>
        <w:t>Tổng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Cục CS ĐKQL Cư trú và DLQG về Dân cư</w:t>
      </w:r>
    </w:p>
    <w:p w14:paraId="3118BC59" w14:textId="77777777" w:rsidR="0049691D" w:rsidRPr="00F919F1" w:rsidRDefault="0049691D" w:rsidP="0049691D">
      <w:pPr>
        <w:spacing w:after="0" w:line="336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  <w:r w:rsidRPr="00F919F1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II. QUÁ TRÌNH ĐÀO TẠO</w:t>
      </w:r>
    </w:p>
    <w:p w14:paraId="1CFE6372" w14:textId="77777777" w:rsidR="0049691D" w:rsidRPr="00F919F1" w:rsidRDefault="0049691D" w:rsidP="0049691D">
      <w:pPr>
        <w:numPr>
          <w:ilvl w:val="0"/>
          <w:numId w:val="1"/>
        </w:numPr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919F1">
        <w:rPr>
          <w:rFonts w:ascii="Times New Roman" w:eastAsia="Times New Roman" w:hAnsi="Times New Roman" w:cs="Times New Roman"/>
          <w:b/>
          <w:sz w:val="26"/>
          <w:szCs w:val="26"/>
        </w:rPr>
        <w:t>Đại học:</w:t>
      </w:r>
    </w:p>
    <w:p w14:paraId="6639E055" w14:textId="69FB3A0F" w:rsidR="0049691D" w:rsidRPr="00F919F1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919F1">
        <w:rPr>
          <w:rFonts w:ascii="Times New Roman" w:eastAsia="Times New Roman" w:hAnsi="Times New Roman" w:cs="Times New Roman"/>
          <w:sz w:val="26"/>
          <w:szCs w:val="26"/>
        </w:rPr>
        <w:t xml:space="preserve">Hệ đào tạo: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</w:rPr>
        <w:t>cử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nhân chính quy</w:t>
      </w:r>
    </w:p>
    <w:p w14:paraId="55600780" w14:textId="23F19909" w:rsidR="0049691D" w:rsidRPr="00F919F1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919F1">
        <w:rPr>
          <w:rFonts w:ascii="Times New Roman" w:eastAsia="Times New Roman" w:hAnsi="Times New Roman" w:cs="Times New Roman"/>
          <w:sz w:val="26"/>
          <w:szCs w:val="26"/>
        </w:rPr>
        <w:t xml:space="preserve">Nơi đào tạo: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</w:rPr>
        <w:t>Đại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học Ngoại ngữ - Đại học Quốc gia Hà Nội</w:t>
      </w:r>
    </w:p>
    <w:p w14:paraId="600CA58C" w14:textId="59217CA2" w:rsidR="0049691D" w:rsidRPr="00F919F1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919F1">
        <w:rPr>
          <w:rFonts w:ascii="Times New Roman" w:eastAsia="Times New Roman" w:hAnsi="Times New Roman" w:cs="Times New Roman"/>
          <w:sz w:val="26"/>
          <w:szCs w:val="26"/>
        </w:rPr>
        <w:t>Ngành học: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Tiếng Anh </w:t>
      </w:r>
    </w:p>
    <w:p w14:paraId="6037C2D9" w14:textId="1638D6DE" w:rsidR="0049691D" w:rsidRPr="00F919F1" w:rsidRDefault="0049691D" w:rsidP="0049691D">
      <w:pPr>
        <w:tabs>
          <w:tab w:val="left" w:leader="dot" w:pos="6237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919F1">
        <w:rPr>
          <w:rFonts w:ascii="Times New Roman" w:eastAsia="Times New Roman" w:hAnsi="Times New Roman" w:cs="Times New Roman"/>
          <w:sz w:val="26"/>
          <w:szCs w:val="26"/>
        </w:rPr>
        <w:t xml:space="preserve">Nước đào tạo: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Việt nam                                               </w:t>
      </w:r>
      <w:r w:rsidRPr="00F919F1">
        <w:rPr>
          <w:rFonts w:ascii="Times New Roman" w:eastAsia="Times New Roman" w:hAnsi="Times New Roman" w:cs="Times New Roman"/>
          <w:sz w:val="26"/>
          <w:szCs w:val="26"/>
        </w:rPr>
        <w:t xml:space="preserve"> Năm tốt nghiệp: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>2007</w:t>
      </w:r>
    </w:p>
    <w:p w14:paraId="563AFA9D" w14:textId="77777777" w:rsidR="0049691D" w:rsidRPr="00F919F1" w:rsidRDefault="0049691D" w:rsidP="0049691D">
      <w:pPr>
        <w:tabs>
          <w:tab w:val="left" w:leader="dot" w:pos="6237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919F1">
        <w:rPr>
          <w:rFonts w:ascii="Times New Roman" w:eastAsia="Times New Roman" w:hAnsi="Times New Roman" w:cs="Times New Roman"/>
          <w:sz w:val="26"/>
          <w:szCs w:val="26"/>
        </w:rPr>
        <w:t xml:space="preserve">Bằng đại học 2: </w:t>
      </w:r>
      <w:r w:rsidRPr="00F919F1">
        <w:rPr>
          <w:rFonts w:ascii="Times New Roman" w:eastAsia="Times New Roman" w:hAnsi="Times New Roman" w:cs="Times New Roman"/>
          <w:sz w:val="26"/>
          <w:szCs w:val="26"/>
        </w:rPr>
        <w:tab/>
        <w:t xml:space="preserve"> Năm tốt nghiệp: </w:t>
      </w:r>
      <w:r w:rsidRPr="00F919F1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FAD3593" w14:textId="77777777" w:rsidR="0049691D" w:rsidRPr="00F919F1" w:rsidRDefault="0049691D" w:rsidP="0049691D">
      <w:pPr>
        <w:numPr>
          <w:ilvl w:val="0"/>
          <w:numId w:val="1"/>
        </w:num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919F1">
        <w:rPr>
          <w:rFonts w:ascii="Times New Roman" w:eastAsia="Times New Roman" w:hAnsi="Times New Roman" w:cs="Times New Roman"/>
          <w:b/>
          <w:sz w:val="26"/>
          <w:szCs w:val="26"/>
        </w:rPr>
        <w:t>Sau đại học</w:t>
      </w:r>
    </w:p>
    <w:p w14:paraId="22ED0865" w14:textId="226225BE" w:rsidR="0049691D" w:rsidRPr="00F919F1" w:rsidRDefault="0049691D" w:rsidP="0049691D">
      <w:pPr>
        <w:numPr>
          <w:ilvl w:val="0"/>
          <w:numId w:val="2"/>
        </w:numPr>
        <w:tabs>
          <w:tab w:val="left" w:leader="dot" w:pos="67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919F1">
        <w:rPr>
          <w:rFonts w:ascii="Times New Roman" w:eastAsia="Times New Roman" w:hAnsi="Times New Roman" w:cs="Times New Roman"/>
          <w:sz w:val="26"/>
          <w:szCs w:val="26"/>
        </w:rPr>
        <w:t xml:space="preserve">Thạc sĩ chuyên ngành: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</w:rPr>
        <w:t>Quản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trị Kinh doanh                  </w:t>
      </w:r>
      <w:r w:rsidRPr="00F919F1">
        <w:rPr>
          <w:rFonts w:ascii="Times New Roman" w:eastAsia="Times New Roman" w:hAnsi="Times New Roman" w:cs="Times New Roman"/>
          <w:sz w:val="26"/>
          <w:szCs w:val="26"/>
        </w:rPr>
        <w:t xml:space="preserve"> Năm cấp bằng: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2014</w:t>
      </w:r>
    </w:p>
    <w:p w14:paraId="7A67C2CF" w14:textId="63F1B3FF" w:rsidR="0049691D" w:rsidRPr="00F919F1" w:rsidRDefault="0049691D" w:rsidP="0049691D">
      <w:pPr>
        <w:tabs>
          <w:tab w:val="right" w:leader="dot" w:pos="9356"/>
        </w:tabs>
        <w:spacing w:after="0" w:line="336" w:lineRule="auto"/>
        <w:ind w:left="36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919F1">
        <w:rPr>
          <w:rFonts w:ascii="Times New Roman" w:eastAsia="Times New Roman" w:hAnsi="Times New Roman" w:cs="Times New Roman"/>
          <w:sz w:val="26"/>
          <w:szCs w:val="26"/>
        </w:rPr>
        <w:t xml:space="preserve">Nơi đào tạo: 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</w:rPr>
        <w:t>Trung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Tâm Pháp Việt Đào Tạo về Quản lý – Đại học Kinh tế Quốc dân Hà Nội.</w:t>
      </w:r>
    </w:p>
    <w:p w14:paraId="79A98146" w14:textId="7C43BA9F" w:rsidR="0049691D" w:rsidRPr="00F919F1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919F1">
        <w:rPr>
          <w:rFonts w:ascii="Times New Roman" w:eastAsia="Times New Roman" w:hAnsi="Times New Roman" w:cs="Times New Roman"/>
          <w:sz w:val="26"/>
          <w:szCs w:val="26"/>
        </w:rPr>
        <w:t xml:space="preserve">      Tên luận văn:</w:t>
      </w:r>
      <w:r w:rsidR="00722D17"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Nâng cao năng lực giảng viên Khoa Ngoại ngữ - Học viện Chính sách và Phát triển</w:t>
      </w:r>
    </w:p>
    <w:p w14:paraId="0E289C08" w14:textId="7AE13409" w:rsidR="00F919F1" w:rsidRPr="00F919F1" w:rsidRDefault="00F919F1" w:rsidP="00F919F1">
      <w:pPr>
        <w:numPr>
          <w:ilvl w:val="0"/>
          <w:numId w:val="2"/>
        </w:numPr>
        <w:tabs>
          <w:tab w:val="left" w:leader="dot" w:pos="67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919F1">
        <w:rPr>
          <w:rFonts w:ascii="Times New Roman" w:eastAsia="Times New Roman" w:hAnsi="Times New Roman" w:cs="Times New Roman"/>
          <w:sz w:val="26"/>
          <w:szCs w:val="26"/>
        </w:rPr>
        <w:t xml:space="preserve">Thạc sĩ chuyên ngành: </w:t>
      </w:r>
      <w:r w:rsidR="008861EA">
        <w:rPr>
          <w:rFonts w:ascii="Times New Roman" w:hAnsi="Times New Roman"/>
          <w:sz w:val="26"/>
          <w:szCs w:val="26"/>
          <w:lang w:val="vi-VN"/>
        </w:rPr>
        <w:t>Ngôn ngữ</w:t>
      </w:r>
      <w:r w:rsidRPr="00F919F1">
        <w:rPr>
          <w:rFonts w:ascii="Times New Roman" w:hAnsi="Times New Roman"/>
          <w:sz w:val="26"/>
          <w:szCs w:val="26"/>
          <w:lang w:val="vi-VN"/>
        </w:rPr>
        <w:t xml:space="preserve"> Anh</w:t>
      </w:r>
      <w:r w:rsidRPr="00F919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</w:t>
      </w:r>
      <w:r w:rsidRPr="00F919F1">
        <w:rPr>
          <w:rFonts w:ascii="Times New Roman" w:eastAsia="Times New Roman" w:hAnsi="Times New Roman" w:cs="Times New Roman"/>
          <w:sz w:val="26"/>
          <w:szCs w:val="26"/>
        </w:rPr>
        <w:t>Năm cấp bằng:</w:t>
      </w:r>
      <w:r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2021</w:t>
      </w:r>
    </w:p>
    <w:p w14:paraId="46F6A1AB" w14:textId="37AB5190" w:rsidR="00F919F1" w:rsidRPr="00F919F1" w:rsidRDefault="00F919F1" w:rsidP="00F919F1">
      <w:pPr>
        <w:tabs>
          <w:tab w:val="right" w:leader="dot" w:pos="9356"/>
        </w:tabs>
        <w:spacing w:after="0" w:line="336" w:lineRule="auto"/>
        <w:ind w:left="36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919F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Nơi đào tạo: </w:t>
      </w:r>
      <w:r w:rsidRPr="00F919F1">
        <w:rPr>
          <w:rFonts w:ascii="Times New Roman" w:eastAsia="Times New Roman" w:hAnsi="Times New Roman" w:cs="Times New Roman"/>
          <w:sz w:val="26"/>
          <w:szCs w:val="26"/>
          <w:lang w:val="vi-VN"/>
        </w:rPr>
        <w:t>Đại học Hà Nội.</w:t>
      </w:r>
    </w:p>
    <w:p w14:paraId="76D140DB" w14:textId="25A05ED6" w:rsidR="0049691D" w:rsidRPr="00F919F1" w:rsidRDefault="0049691D" w:rsidP="0049691D">
      <w:pPr>
        <w:numPr>
          <w:ilvl w:val="0"/>
          <w:numId w:val="2"/>
        </w:numPr>
        <w:tabs>
          <w:tab w:val="left" w:leader="dot" w:pos="67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919F1">
        <w:rPr>
          <w:rFonts w:ascii="Times New Roman" w:eastAsia="Times New Roman" w:hAnsi="Times New Roman" w:cs="Times New Roman"/>
          <w:sz w:val="26"/>
          <w:szCs w:val="26"/>
        </w:rPr>
        <w:t xml:space="preserve">Tiến sĩ chuyên ngành: </w:t>
      </w:r>
      <w:r w:rsidR="00F919F1" w:rsidRPr="00F919F1">
        <w:rPr>
          <w:rFonts w:ascii="Times New Roman" w:eastAsia="Times New Roman" w:hAnsi="Times New Roman" w:cs="Times New Roman"/>
          <w:sz w:val="26"/>
          <w:szCs w:val="26"/>
        </w:rPr>
        <w:t xml:space="preserve">Kinh tế Phát triển                       </w:t>
      </w:r>
      <w:r w:rsidRPr="00F919F1">
        <w:rPr>
          <w:rFonts w:ascii="Times New Roman" w:eastAsia="Times New Roman" w:hAnsi="Times New Roman" w:cs="Times New Roman"/>
          <w:sz w:val="26"/>
          <w:szCs w:val="26"/>
        </w:rPr>
        <w:t>Năm cấp bằng:</w:t>
      </w:r>
      <w:r w:rsidR="00F919F1" w:rsidRPr="00F919F1">
        <w:rPr>
          <w:rFonts w:ascii="Times New Roman" w:eastAsia="Times New Roman" w:hAnsi="Times New Roman" w:cs="Times New Roman"/>
          <w:sz w:val="26"/>
          <w:szCs w:val="26"/>
        </w:rPr>
        <w:t xml:space="preserve"> 2021</w:t>
      </w:r>
    </w:p>
    <w:p w14:paraId="54B1F716" w14:textId="2ABEFEDA" w:rsidR="0049691D" w:rsidRPr="00F919F1" w:rsidRDefault="0049691D" w:rsidP="0049691D">
      <w:pPr>
        <w:tabs>
          <w:tab w:val="right" w:leader="dot" w:pos="9356"/>
        </w:tabs>
        <w:spacing w:after="0" w:line="33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F919F1">
        <w:rPr>
          <w:rFonts w:ascii="Times New Roman" w:eastAsia="Times New Roman" w:hAnsi="Times New Roman" w:cs="Times New Roman"/>
          <w:sz w:val="26"/>
          <w:szCs w:val="26"/>
        </w:rPr>
        <w:t xml:space="preserve">Nơi đào tạo: </w:t>
      </w:r>
      <w:r w:rsidR="00F919F1" w:rsidRPr="00F919F1">
        <w:rPr>
          <w:rFonts w:ascii="Times New Roman" w:hAnsi="Times New Roman"/>
          <w:sz w:val="26"/>
          <w:szCs w:val="26"/>
          <w:lang w:val="vi-VN"/>
        </w:rPr>
        <w:t>Viện Chiến lược Phát triển – Bộ Kế hoạch và Đầu tư</w:t>
      </w:r>
    </w:p>
    <w:p w14:paraId="4A60E5A0" w14:textId="47F733F6" w:rsidR="0049691D" w:rsidRPr="00F919F1" w:rsidRDefault="0049691D" w:rsidP="0049691D">
      <w:pPr>
        <w:tabs>
          <w:tab w:val="right" w:leader="dot" w:pos="9356"/>
        </w:tabs>
        <w:spacing w:after="0" w:line="33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F919F1">
        <w:rPr>
          <w:rFonts w:ascii="Times New Roman" w:eastAsia="Times New Roman" w:hAnsi="Times New Roman" w:cs="Times New Roman"/>
          <w:sz w:val="26"/>
          <w:szCs w:val="26"/>
        </w:rPr>
        <w:t xml:space="preserve">Tên luận án: </w:t>
      </w:r>
      <w:r w:rsidR="00F919F1" w:rsidRPr="00F919F1">
        <w:rPr>
          <w:rFonts w:ascii="Times New Roman" w:eastAsia="Times New Roman" w:hAnsi="Times New Roman" w:cs="Times New Roman"/>
          <w:sz w:val="26"/>
          <w:szCs w:val="26"/>
        </w:rPr>
        <w:t>Phát triển nông nghiệp bền vững tỉnh Thanh Hóa trong bói cảnh biến đổi khí hậu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398"/>
      </w:tblGrid>
      <w:tr w:rsidR="0049691D" w:rsidRPr="00F919F1" w14:paraId="34401371" w14:textId="77777777" w:rsidTr="00AF0339">
        <w:tc>
          <w:tcPr>
            <w:tcW w:w="1951" w:type="dxa"/>
          </w:tcPr>
          <w:p w14:paraId="025614C7" w14:textId="77777777" w:rsidR="0049691D" w:rsidRPr="00F919F1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919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</w:tcPr>
          <w:p w14:paraId="3B67CE1D" w14:textId="07E1112C" w:rsidR="0049691D" w:rsidRPr="00F919F1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="00722D17" w:rsidRPr="00F919F1"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r w:rsidR="00722D17" w:rsidRPr="00F919F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Anh</w:t>
            </w:r>
          </w:p>
          <w:p w14:paraId="185B14BE" w14:textId="5905C976" w:rsidR="0049691D" w:rsidRPr="00F919F1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="00722D17" w:rsidRPr="00F919F1"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r w:rsidR="00722D17" w:rsidRPr="00F919F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Pháp</w:t>
            </w:r>
          </w:p>
        </w:tc>
        <w:tc>
          <w:tcPr>
            <w:tcW w:w="4398" w:type="dxa"/>
          </w:tcPr>
          <w:p w14:paraId="79377E35" w14:textId="59423CD0" w:rsidR="0049691D" w:rsidRPr="00F919F1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Mức độ sử dụng: </w:t>
            </w:r>
            <w:r w:rsidR="00722D17" w:rsidRPr="00F919F1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 w:rsidR="00722D17" w:rsidRPr="00F919F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thạo</w:t>
            </w:r>
          </w:p>
          <w:p w14:paraId="60F1B881" w14:textId="21649EFD" w:rsidR="0049691D" w:rsidRPr="00F919F1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sử dụng:</w:t>
            </w:r>
            <w:r w:rsidR="00722D17" w:rsidRPr="00F919F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giao tiếp xã hội</w:t>
            </w:r>
          </w:p>
        </w:tc>
      </w:tr>
    </w:tbl>
    <w:p w14:paraId="1936A314" w14:textId="77777777" w:rsidR="0049691D" w:rsidRPr="00F919F1" w:rsidRDefault="0049691D" w:rsidP="00496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919F1">
        <w:rPr>
          <w:rFonts w:ascii="Times New Roman" w:eastAsia="Times New Roman" w:hAnsi="Times New Roman" w:cs="Times New Roman"/>
          <w:b/>
          <w:sz w:val="26"/>
          <w:szCs w:val="26"/>
        </w:rPr>
        <w:t>III. QUÁ TRÌNH CÔNG TÁC CHUYÊN MÔN</w:t>
      </w:r>
    </w:p>
    <w:p w14:paraId="601B059D" w14:textId="77777777" w:rsidR="0049691D" w:rsidRPr="00F919F1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3161"/>
        <w:gridCol w:w="4033"/>
      </w:tblGrid>
      <w:tr w:rsidR="0049691D" w:rsidRPr="00F919F1" w14:paraId="72D18A15" w14:textId="77777777" w:rsidTr="00E16628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3F97" w14:textId="77777777" w:rsidR="0049691D" w:rsidRPr="00F919F1" w:rsidRDefault="0049691D" w:rsidP="00E1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919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3862" w14:textId="77777777" w:rsidR="0049691D" w:rsidRPr="00F919F1" w:rsidRDefault="0049691D" w:rsidP="00E1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919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Nơi công tác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C7BE" w14:textId="77777777" w:rsidR="0049691D" w:rsidRPr="00F919F1" w:rsidRDefault="0049691D" w:rsidP="00E1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919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Công việc đảm nhiệm</w:t>
            </w:r>
          </w:p>
        </w:tc>
      </w:tr>
      <w:tr w:rsidR="00722D17" w:rsidRPr="00F919F1" w14:paraId="230979B9" w14:textId="77777777" w:rsidTr="00E16628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321A" w14:textId="027E30B6" w:rsidR="00722D17" w:rsidRPr="00F919F1" w:rsidRDefault="00722D17" w:rsidP="00E1662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7/2009 đến nay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EDA2" w14:textId="1A0418F5" w:rsidR="00722D17" w:rsidRPr="00F919F1" w:rsidRDefault="00722D17" w:rsidP="00E1662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Khoa Ngoại ngữ - Học viện Chính sách và Phát triển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2E70" w14:textId="47615160" w:rsidR="00722D17" w:rsidRPr="00F919F1" w:rsidRDefault="00722D17" w:rsidP="00E16628">
            <w:pPr>
              <w:spacing w:after="0" w:line="288" w:lineRule="auto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Từ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2009 đến tháng 11/</w:t>
            </w:r>
            <w:r w:rsidR="00C94A13"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2018: 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Giảng viên</w:t>
            </w:r>
          </w:p>
          <w:p w14:paraId="28821FC4" w14:textId="24C48BCF" w:rsidR="00722D17" w:rsidRPr="00F919F1" w:rsidRDefault="00722D17" w:rsidP="00E16628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F919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Từ tháng 11/2018: Phó trưởng Bộ môn</w:t>
            </w:r>
          </w:p>
        </w:tc>
      </w:tr>
    </w:tbl>
    <w:p w14:paraId="7A91F2D7" w14:textId="77777777" w:rsidR="0049691D" w:rsidRPr="00F919F1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C1E186B" w14:textId="77777777" w:rsidR="0049691D" w:rsidRPr="00F919F1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919F1">
        <w:rPr>
          <w:rFonts w:ascii="Times New Roman" w:eastAsia="Times New Roman" w:hAnsi="Times New Roman" w:cs="Times New Roman"/>
          <w:b/>
          <w:sz w:val="26"/>
          <w:szCs w:val="26"/>
        </w:rPr>
        <w:t>IV. QUÁ TRÌNH NGHIÊN CỨU KHOA HỌC</w:t>
      </w:r>
    </w:p>
    <w:p w14:paraId="3EF761D4" w14:textId="62882FE3" w:rsidR="00F919F1" w:rsidRPr="00F919F1" w:rsidRDefault="0049691D" w:rsidP="00F919F1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19F1">
        <w:rPr>
          <w:rFonts w:ascii="Times New Roman" w:eastAsia="Times New Roman" w:hAnsi="Times New Roman" w:cs="Times New Roman"/>
          <w:sz w:val="26"/>
          <w:szCs w:val="26"/>
        </w:rPr>
        <w:t>1. Các đề tài nghiên cứu khoa học đã và đang tham gia trong 5 năm gần đây nhất:</w:t>
      </w:r>
    </w:p>
    <w:tbl>
      <w:tblPr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100"/>
        <w:gridCol w:w="2092"/>
        <w:gridCol w:w="1582"/>
        <w:gridCol w:w="1174"/>
      </w:tblGrid>
      <w:tr w:rsidR="00F919F1" w:rsidRPr="00F919F1" w14:paraId="676A702A" w14:textId="77777777" w:rsidTr="00C41FBF">
        <w:tc>
          <w:tcPr>
            <w:tcW w:w="367" w:type="pct"/>
            <w:vAlign w:val="center"/>
          </w:tcPr>
          <w:p w14:paraId="3370D2B7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STT</w:t>
            </w:r>
          </w:p>
        </w:tc>
        <w:tc>
          <w:tcPr>
            <w:tcW w:w="2123" w:type="pct"/>
            <w:vAlign w:val="center"/>
          </w:tcPr>
          <w:p w14:paraId="0A508203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Tên đề tài/Đề án</w:t>
            </w:r>
          </w:p>
        </w:tc>
        <w:tc>
          <w:tcPr>
            <w:tcW w:w="1083" w:type="pct"/>
            <w:vAlign w:val="center"/>
          </w:tcPr>
          <w:p w14:paraId="4D986429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Cấp QĐ, Mã số</w:t>
            </w:r>
          </w:p>
        </w:tc>
        <w:tc>
          <w:tcPr>
            <w:tcW w:w="819" w:type="pct"/>
            <w:vAlign w:val="center"/>
          </w:tcPr>
          <w:p w14:paraId="6A476623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Số QĐ, Ngày tháng năm/ngày nghiệm thu</w:t>
            </w:r>
          </w:p>
        </w:tc>
        <w:tc>
          <w:tcPr>
            <w:tcW w:w="609" w:type="pct"/>
            <w:vAlign w:val="center"/>
          </w:tcPr>
          <w:p w14:paraId="50264679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Kết quả nghiệm thu</w:t>
            </w:r>
          </w:p>
        </w:tc>
      </w:tr>
      <w:tr w:rsidR="00F919F1" w:rsidRPr="00F919F1" w14:paraId="26A58AB4" w14:textId="77777777" w:rsidTr="00C41FBF">
        <w:tc>
          <w:tcPr>
            <w:tcW w:w="367" w:type="pct"/>
            <w:vAlign w:val="center"/>
          </w:tcPr>
          <w:p w14:paraId="795DDDC9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1</w:t>
            </w:r>
          </w:p>
        </w:tc>
        <w:tc>
          <w:tcPr>
            <w:tcW w:w="2123" w:type="pct"/>
            <w:vAlign w:val="center"/>
          </w:tcPr>
          <w:p w14:paraId="211262C1" w14:textId="77777777" w:rsidR="00F919F1" w:rsidRPr="00F919F1" w:rsidRDefault="00F919F1" w:rsidP="007E2C48">
            <w:pPr>
              <w:spacing w:before="40" w:after="40"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sz w:val="26"/>
                <w:szCs w:val="26"/>
                <w:lang w:val="vi-VN"/>
              </w:rPr>
              <w:t>Đề tài nghiên cứu khoa học “Áp dụng một số trò chơi ngôn ngữ trong giảng dạy môn viết IELTS”</w:t>
            </w:r>
          </w:p>
        </w:tc>
        <w:tc>
          <w:tcPr>
            <w:tcW w:w="1083" w:type="pct"/>
            <w:vAlign w:val="center"/>
          </w:tcPr>
          <w:p w14:paraId="59634DF8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sz w:val="26"/>
                <w:szCs w:val="26"/>
                <w:lang w:val="pt-BR"/>
              </w:rPr>
              <w:t>APD/2020/B06</w:t>
            </w:r>
          </w:p>
        </w:tc>
        <w:tc>
          <w:tcPr>
            <w:tcW w:w="819" w:type="pct"/>
            <w:vAlign w:val="center"/>
          </w:tcPr>
          <w:p w14:paraId="51B3045A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sz w:val="26"/>
                <w:szCs w:val="26"/>
                <w:lang w:val="vi-VN"/>
              </w:rPr>
              <w:t>2020</w:t>
            </w:r>
          </w:p>
        </w:tc>
        <w:tc>
          <w:tcPr>
            <w:tcW w:w="609" w:type="pct"/>
            <w:vAlign w:val="center"/>
          </w:tcPr>
          <w:p w14:paraId="5BBAC1B1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Đạt</w:t>
            </w:r>
          </w:p>
        </w:tc>
      </w:tr>
      <w:tr w:rsidR="00F919F1" w:rsidRPr="00F919F1" w14:paraId="21095CB8" w14:textId="77777777" w:rsidTr="00C41FBF">
        <w:tc>
          <w:tcPr>
            <w:tcW w:w="367" w:type="pct"/>
            <w:vAlign w:val="center"/>
          </w:tcPr>
          <w:p w14:paraId="37C6E858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2</w:t>
            </w:r>
          </w:p>
        </w:tc>
        <w:tc>
          <w:tcPr>
            <w:tcW w:w="2123" w:type="pct"/>
            <w:vAlign w:val="center"/>
          </w:tcPr>
          <w:p w14:paraId="64CC4059" w14:textId="77777777" w:rsidR="00F919F1" w:rsidRPr="00F919F1" w:rsidRDefault="00F919F1" w:rsidP="007E2C48">
            <w:pPr>
              <w:spacing w:before="40" w:after="40"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sz w:val="26"/>
                <w:szCs w:val="26"/>
                <w:lang w:val="vi-VN"/>
              </w:rPr>
              <w:t>Đề án “xây dựng ngân hàng đề thi cho học phần tiếng Anh cơ bản 2”</w:t>
            </w:r>
          </w:p>
        </w:tc>
        <w:tc>
          <w:tcPr>
            <w:tcW w:w="1083" w:type="pct"/>
            <w:vAlign w:val="center"/>
          </w:tcPr>
          <w:p w14:paraId="0ACD8202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Học viện</w:t>
            </w:r>
          </w:p>
        </w:tc>
        <w:tc>
          <w:tcPr>
            <w:tcW w:w="819" w:type="pct"/>
            <w:vAlign w:val="center"/>
          </w:tcPr>
          <w:p w14:paraId="09013AE1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sz w:val="26"/>
                <w:szCs w:val="26"/>
                <w:lang w:val="vi-VN"/>
              </w:rPr>
              <w:t>2019</w:t>
            </w:r>
          </w:p>
        </w:tc>
        <w:tc>
          <w:tcPr>
            <w:tcW w:w="609" w:type="pct"/>
            <w:vAlign w:val="center"/>
          </w:tcPr>
          <w:p w14:paraId="0F3C8D67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Đạt</w:t>
            </w:r>
          </w:p>
        </w:tc>
      </w:tr>
      <w:tr w:rsidR="00F919F1" w:rsidRPr="00F919F1" w14:paraId="728ABD32" w14:textId="77777777" w:rsidTr="00C41FBF">
        <w:tc>
          <w:tcPr>
            <w:tcW w:w="367" w:type="pct"/>
            <w:vAlign w:val="center"/>
          </w:tcPr>
          <w:p w14:paraId="7F36D070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3</w:t>
            </w:r>
          </w:p>
        </w:tc>
        <w:tc>
          <w:tcPr>
            <w:tcW w:w="2123" w:type="pct"/>
            <w:vAlign w:val="center"/>
          </w:tcPr>
          <w:p w14:paraId="74E75178" w14:textId="77777777" w:rsidR="00F919F1" w:rsidRPr="00F919F1" w:rsidRDefault="00F919F1" w:rsidP="007E2C48">
            <w:pPr>
              <w:spacing w:before="40" w:after="40" w:line="312" w:lineRule="auto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Đề án “Nghiên cứu xây dựng tập bài giảng E-learning cho môn học TATQ 1”</w:t>
            </w:r>
          </w:p>
        </w:tc>
        <w:tc>
          <w:tcPr>
            <w:tcW w:w="1083" w:type="pct"/>
            <w:vAlign w:val="center"/>
          </w:tcPr>
          <w:p w14:paraId="692D614D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Học viện</w:t>
            </w:r>
          </w:p>
        </w:tc>
        <w:tc>
          <w:tcPr>
            <w:tcW w:w="819" w:type="pct"/>
            <w:vAlign w:val="center"/>
          </w:tcPr>
          <w:p w14:paraId="0CFAB8CB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2018</w:t>
            </w:r>
          </w:p>
        </w:tc>
        <w:tc>
          <w:tcPr>
            <w:tcW w:w="609" w:type="pct"/>
            <w:vAlign w:val="center"/>
          </w:tcPr>
          <w:p w14:paraId="098FF3DB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Đạt</w:t>
            </w:r>
          </w:p>
        </w:tc>
      </w:tr>
    </w:tbl>
    <w:p w14:paraId="56C68907" w14:textId="77777777" w:rsidR="00BA2BF3" w:rsidRDefault="00BA2BF3" w:rsidP="00F919F1">
      <w:pPr>
        <w:spacing w:before="40" w:after="40" w:line="312" w:lineRule="auto"/>
        <w:rPr>
          <w:rFonts w:ascii="Times New Roman" w:hAnsi="Times New Roman"/>
          <w:b/>
          <w:bCs/>
          <w:sz w:val="26"/>
          <w:szCs w:val="26"/>
          <w:lang w:val="pt-BR"/>
        </w:rPr>
      </w:pPr>
    </w:p>
    <w:p w14:paraId="6B6F5EFA" w14:textId="77777777" w:rsidR="00BA2BF3" w:rsidRDefault="00BA2BF3" w:rsidP="00F919F1">
      <w:pPr>
        <w:spacing w:before="40" w:after="40" w:line="312" w:lineRule="auto"/>
        <w:rPr>
          <w:rFonts w:ascii="Times New Roman" w:hAnsi="Times New Roman"/>
          <w:b/>
          <w:bCs/>
          <w:sz w:val="26"/>
          <w:szCs w:val="26"/>
          <w:lang w:val="pt-BR"/>
        </w:rPr>
      </w:pPr>
    </w:p>
    <w:p w14:paraId="2E65469E" w14:textId="77777777" w:rsidR="00BA2BF3" w:rsidRDefault="00BA2BF3" w:rsidP="00F919F1">
      <w:pPr>
        <w:spacing w:before="40" w:after="40" w:line="312" w:lineRule="auto"/>
        <w:rPr>
          <w:rFonts w:ascii="Times New Roman" w:hAnsi="Times New Roman"/>
          <w:b/>
          <w:bCs/>
          <w:sz w:val="26"/>
          <w:szCs w:val="26"/>
          <w:lang w:val="pt-BR"/>
        </w:rPr>
      </w:pPr>
    </w:p>
    <w:p w14:paraId="4EFE9DB0" w14:textId="77777777" w:rsidR="00BA2BF3" w:rsidRDefault="00BA2BF3" w:rsidP="00F919F1">
      <w:pPr>
        <w:spacing w:before="40" w:after="40" w:line="312" w:lineRule="auto"/>
        <w:rPr>
          <w:rFonts w:ascii="Times New Roman" w:hAnsi="Times New Roman"/>
          <w:b/>
          <w:bCs/>
          <w:sz w:val="26"/>
          <w:szCs w:val="26"/>
          <w:lang w:val="pt-BR"/>
        </w:rPr>
      </w:pPr>
    </w:p>
    <w:p w14:paraId="11F98F79" w14:textId="7E52F143" w:rsidR="00F919F1" w:rsidRPr="00F919F1" w:rsidRDefault="00F919F1" w:rsidP="00F919F1">
      <w:pPr>
        <w:spacing w:before="40" w:after="40" w:line="312" w:lineRule="auto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F919F1">
        <w:rPr>
          <w:rFonts w:ascii="Times New Roman" w:hAnsi="Times New Roman"/>
          <w:b/>
          <w:bCs/>
          <w:sz w:val="26"/>
          <w:szCs w:val="26"/>
          <w:lang w:val="pt-BR"/>
        </w:rPr>
        <w:lastRenderedPageBreak/>
        <w:t>2. Các công trình đã công bố trong 5 năm gần đây</w:t>
      </w:r>
    </w:p>
    <w:p w14:paraId="2E01D6AC" w14:textId="77777777" w:rsidR="00F919F1" w:rsidRPr="00F919F1" w:rsidRDefault="00F919F1" w:rsidP="00F919F1">
      <w:pPr>
        <w:spacing w:before="40" w:after="40" w:line="312" w:lineRule="auto"/>
        <w:ind w:left="357"/>
        <w:rPr>
          <w:rFonts w:ascii="Times New Roman" w:hAnsi="Times New Roman"/>
          <w:b/>
          <w:bCs/>
          <w:i/>
          <w:sz w:val="26"/>
          <w:szCs w:val="26"/>
          <w:lang w:val="pt-BR"/>
        </w:rPr>
      </w:pPr>
      <w:r w:rsidRPr="00F919F1">
        <w:rPr>
          <w:rFonts w:ascii="Times New Roman" w:hAnsi="Times New Roman"/>
          <w:b/>
          <w:bCs/>
          <w:i/>
          <w:sz w:val="26"/>
          <w:szCs w:val="26"/>
          <w:lang w:val="pt-BR"/>
        </w:rPr>
        <w:t>(Kèm theo bản liệt kê có bản sao trang bìa tạp chí, trang phụ lục, trang đầu và trang cuối của công trình công bố).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332"/>
        <w:gridCol w:w="1417"/>
        <w:gridCol w:w="3119"/>
      </w:tblGrid>
      <w:tr w:rsidR="00F919F1" w:rsidRPr="00F919F1" w14:paraId="6A8BB010" w14:textId="77777777" w:rsidTr="007E2C48">
        <w:tc>
          <w:tcPr>
            <w:tcW w:w="738" w:type="dxa"/>
            <w:vAlign w:val="center"/>
          </w:tcPr>
          <w:p w14:paraId="1795436D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STT</w:t>
            </w:r>
          </w:p>
        </w:tc>
        <w:tc>
          <w:tcPr>
            <w:tcW w:w="4332" w:type="dxa"/>
            <w:vAlign w:val="center"/>
          </w:tcPr>
          <w:p w14:paraId="54487640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Tên công trình</w:t>
            </w:r>
          </w:p>
        </w:tc>
        <w:tc>
          <w:tcPr>
            <w:tcW w:w="1417" w:type="dxa"/>
            <w:vAlign w:val="center"/>
          </w:tcPr>
          <w:p w14:paraId="7AED644A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Tên tác giả</w:t>
            </w:r>
          </w:p>
        </w:tc>
        <w:tc>
          <w:tcPr>
            <w:tcW w:w="3119" w:type="dxa"/>
            <w:vAlign w:val="center"/>
          </w:tcPr>
          <w:p w14:paraId="002D726F" w14:textId="77777777" w:rsidR="00F919F1" w:rsidRPr="00F919F1" w:rsidRDefault="00F919F1" w:rsidP="007E2C48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Nguồn công bố</w:t>
            </w:r>
          </w:p>
        </w:tc>
      </w:tr>
      <w:tr w:rsidR="008D1A06" w:rsidRPr="00F919F1" w14:paraId="6F3DD9EC" w14:textId="77777777" w:rsidTr="00524184">
        <w:tc>
          <w:tcPr>
            <w:tcW w:w="738" w:type="dxa"/>
            <w:vAlign w:val="center"/>
          </w:tcPr>
          <w:p w14:paraId="329E9C02" w14:textId="3A98026C" w:rsidR="008D1A06" w:rsidRPr="00F919F1" w:rsidRDefault="008D6504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32" w:type="dxa"/>
            <w:vAlign w:val="center"/>
          </w:tcPr>
          <w:p w14:paraId="09D3CA41" w14:textId="5D771D45" w:rsidR="008D1A06" w:rsidRPr="00F919F1" w:rsidRDefault="008D1A06" w:rsidP="008D1A06">
            <w:pPr>
              <w:spacing w:before="40" w:after="40"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Sách Biên dịch 1</w:t>
            </w:r>
          </w:p>
        </w:tc>
        <w:tc>
          <w:tcPr>
            <w:tcW w:w="1417" w:type="dxa"/>
            <w:vAlign w:val="center"/>
          </w:tcPr>
          <w:p w14:paraId="1D02C4B5" w14:textId="779D57E4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sz w:val="26"/>
                <w:szCs w:val="26"/>
                <w:lang w:val="vi-VN"/>
              </w:rPr>
              <w:t>Chủ nhiệm đề tài</w:t>
            </w:r>
          </w:p>
        </w:tc>
        <w:tc>
          <w:tcPr>
            <w:tcW w:w="3119" w:type="dxa"/>
            <w:vAlign w:val="center"/>
          </w:tcPr>
          <w:p w14:paraId="544CDF0A" w14:textId="77777777" w:rsidR="008D1A06" w:rsidRDefault="008D1A06" w:rsidP="008D1A06">
            <w:pPr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E29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 viện Chính sách và Phát triển</w:t>
            </w:r>
          </w:p>
          <w:p w14:paraId="0E4103DC" w14:textId="208E26EC" w:rsidR="00B006A8" w:rsidRPr="00B006A8" w:rsidRDefault="00B006A8" w:rsidP="008D1A06">
            <w:pPr>
              <w:spacing w:beforeLines="40" w:before="96" w:afterLines="40" w:after="96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2022</w:t>
            </w:r>
          </w:p>
        </w:tc>
      </w:tr>
      <w:tr w:rsidR="008D1A06" w:rsidRPr="00F919F1" w14:paraId="03335D81" w14:textId="77777777" w:rsidTr="00524184">
        <w:tc>
          <w:tcPr>
            <w:tcW w:w="738" w:type="dxa"/>
            <w:vAlign w:val="center"/>
          </w:tcPr>
          <w:p w14:paraId="090DE60F" w14:textId="7C30084C" w:rsidR="008D1A06" w:rsidRPr="00F919F1" w:rsidRDefault="008D6504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32" w:type="dxa"/>
            <w:vAlign w:val="center"/>
          </w:tcPr>
          <w:p w14:paraId="753F94B4" w14:textId="4F9C38BE" w:rsidR="008D1A06" w:rsidRPr="00F919F1" w:rsidRDefault="008D1A06" w:rsidP="008D1A06">
            <w:pPr>
              <w:spacing w:before="40" w:after="40"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Sách Chiến thuật làm bài Đọc Ielts</w:t>
            </w:r>
          </w:p>
        </w:tc>
        <w:tc>
          <w:tcPr>
            <w:tcW w:w="1417" w:type="dxa"/>
            <w:vAlign w:val="center"/>
          </w:tcPr>
          <w:p w14:paraId="2338B3A1" w14:textId="630EEAD8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Đồng tác giả</w:t>
            </w:r>
          </w:p>
        </w:tc>
        <w:tc>
          <w:tcPr>
            <w:tcW w:w="3119" w:type="dxa"/>
            <w:vAlign w:val="center"/>
          </w:tcPr>
          <w:p w14:paraId="7D44638C" w14:textId="77777777" w:rsidR="008D1A06" w:rsidRDefault="008D1A06" w:rsidP="008D1A06">
            <w:pPr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E29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 viện Chính sách và Phát triển</w:t>
            </w:r>
          </w:p>
          <w:p w14:paraId="514FF33D" w14:textId="26F3CD7C" w:rsidR="00B006A8" w:rsidRPr="00F919F1" w:rsidRDefault="00B006A8" w:rsidP="008D1A06">
            <w:pPr>
              <w:spacing w:beforeLines="40" w:before="96" w:afterLines="40" w:after="96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2021</w:t>
            </w:r>
          </w:p>
        </w:tc>
      </w:tr>
      <w:tr w:rsidR="008D1A06" w:rsidRPr="00F919F1" w14:paraId="5ECE9B60" w14:textId="77777777" w:rsidTr="007E2C48">
        <w:tc>
          <w:tcPr>
            <w:tcW w:w="738" w:type="dxa"/>
            <w:vAlign w:val="center"/>
          </w:tcPr>
          <w:p w14:paraId="4A8F19A2" w14:textId="7EEB583D" w:rsidR="008D1A06" w:rsidRPr="008D6504" w:rsidRDefault="008D6504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4332" w:type="dxa"/>
            <w:vAlign w:val="center"/>
          </w:tcPr>
          <w:p w14:paraId="6ED72E0C" w14:textId="06C66228" w:rsidR="008D1A06" w:rsidRPr="00F919F1" w:rsidRDefault="008D1A06" w:rsidP="008D1A06">
            <w:pPr>
              <w:spacing w:before="40" w:after="40"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sz w:val="26"/>
                <w:szCs w:val="26"/>
                <w:lang w:val="vi-VN"/>
              </w:rPr>
              <w:t>Áp dụng sơ đồ tư duy trực tuyến (online mindmap) trong việc cải thiện viết đoạn văn.</w:t>
            </w:r>
          </w:p>
        </w:tc>
        <w:tc>
          <w:tcPr>
            <w:tcW w:w="1417" w:type="dxa"/>
            <w:vAlign w:val="center"/>
          </w:tcPr>
          <w:p w14:paraId="500E662A" w14:textId="1DF633AD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Tác giả</w:t>
            </w:r>
          </w:p>
        </w:tc>
        <w:tc>
          <w:tcPr>
            <w:tcW w:w="3119" w:type="dxa"/>
          </w:tcPr>
          <w:p w14:paraId="0D269230" w14:textId="77777777" w:rsidR="008D1A06" w:rsidRPr="00F919F1" w:rsidRDefault="008D1A06" w:rsidP="008D1A06">
            <w:pPr>
              <w:spacing w:beforeLines="40" w:before="96" w:afterLines="40" w:after="96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Tạp chí Khoa học, Trường Đại học Sư phạm Hà Nội</w:t>
            </w:r>
          </w:p>
          <w:p w14:paraId="537230FF" w14:textId="1BC2E985" w:rsidR="008D1A06" w:rsidRPr="00F919F1" w:rsidRDefault="008D1A06" w:rsidP="008D1A06">
            <w:pPr>
              <w:spacing w:before="40" w:after="40" w:line="312" w:lineRule="auto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Số 02 năm 2021, trang 25-35</w:t>
            </w:r>
          </w:p>
        </w:tc>
      </w:tr>
      <w:tr w:rsidR="008D1A06" w:rsidRPr="00F919F1" w14:paraId="47DC2B9C" w14:textId="77777777" w:rsidTr="007E2C48">
        <w:tc>
          <w:tcPr>
            <w:tcW w:w="738" w:type="dxa"/>
            <w:vAlign w:val="center"/>
          </w:tcPr>
          <w:p w14:paraId="372B8B91" w14:textId="1FB31BEE" w:rsidR="008D1A06" w:rsidRPr="008D6504" w:rsidRDefault="008D6504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4332" w:type="dxa"/>
            <w:vAlign w:val="center"/>
          </w:tcPr>
          <w:p w14:paraId="1C95FD6A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sz w:val="26"/>
                <w:szCs w:val="26"/>
                <w:lang w:val="vi-VN"/>
              </w:rPr>
              <w:t>Đề tài nghiên cứu khoa học “Áp dụng một số trò chơi ngôn ngữ trong giảng dạy môn viết IELTS”</w:t>
            </w:r>
          </w:p>
        </w:tc>
        <w:tc>
          <w:tcPr>
            <w:tcW w:w="1417" w:type="dxa"/>
            <w:vAlign w:val="center"/>
          </w:tcPr>
          <w:p w14:paraId="412786C7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sz w:val="26"/>
                <w:szCs w:val="26"/>
                <w:lang w:val="vi-VN"/>
              </w:rPr>
              <w:t>Chủ nhiệm đề tài</w:t>
            </w:r>
          </w:p>
        </w:tc>
        <w:tc>
          <w:tcPr>
            <w:tcW w:w="3119" w:type="dxa"/>
          </w:tcPr>
          <w:p w14:paraId="246A4DC5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Học viện Chính sách và Phát triển</w:t>
            </w:r>
          </w:p>
          <w:p w14:paraId="1D36515D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2020</w:t>
            </w:r>
          </w:p>
        </w:tc>
      </w:tr>
      <w:tr w:rsidR="008D1A06" w:rsidRPr="00F919F1" w14:paraId="50EC072A" w14:textId="77777777" w:rsidTr="007E2C48">
        <w:tc>
          <w:tcPr>
            <w:tcW w:w="738" w:type="dxa"/>
            <w:vAlign w:val="center"/>
          </w:tcPr>
          <w:p w14:paraId="6481DCCE" w14:textId="6DCF1CF8" w:rsidR="008D1A06" w:rsidRPr="008D6504" w:rsidRDefault="008D6504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4332" w:type="dxa"/>
            <w:vAlign w:val="center"/>
          </w:tcPr>
          <w:p w14:paraId="6500C292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Vận dụng một số trò chơi ngôn ngữ trong giảng dạy môn Viết IELTS </w:t>
            </w:r>
          </w:p>
        </w:tc>
        <w:tc>
          <w:tcPr>
            <w:tcW w:w="1417" w:type="dxa"/>
            <w:vAlign w:val="center"/>
          </w:tcPr>
          <w:p w14:paraId="69353EEB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Tác giả</w:t>
            </w:r>
          </w:p>
        </w:tc>
        <w:tc>
          <w:tcPr>
            <w:tcW w:w="3119" w:type="dxa"/>
            <w:vAlign w:val="center"/>
          </w:tcPr>
          <w:p w14:paraId="3ABB9C15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Tạp chí Khoa học (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Hnue Journal Of Science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)</w:t>
            </w:r>
          </w:p>
          <w:p w14:paraId="4A5F9BE2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Vol. 6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5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. Số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4/2020,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trang 2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2 - 3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1</w:t>
            </w:r>
          </w:p>
        </w:tc>
      </w:tr>
      <w:tr w:rsidR="008D1A06" w:rsidRPr="00F919F1" w14:paraId="70F6C63E" w14:textId="77777777" w:rsidTr="007E2C48">
        <w:tc>
          <w:tcPr>
            <w:tcW w:w="738" w:type="dxa"/>
            <w:vAlign w:val="center"/>
          </w:tcPr>
          <w:p w14:paraId="09DBBCD7" w14:textId="6E97B8CE" w:rsidR="008D1A06" w:rsidRPr="008D6504" w:rsidRDefault="008D6504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4332" w:type="dxa"/>
            <w:vAlign w:val="center"/>
          </w:tcPr>
          <w:p w14:paraId="4DE82AC5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sz w:val="26"/>
                <w:szCs w:val="26"/>
                <w:lang w:val="pt-BR"/>
              </w:rPr>
              <w:t>Phát</w:t>
            </w:r>
            <w:r w:rsidRPr="00F919F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triển nông nghiệp tỉnh Thanh Hoá ứng phó với biến đổi khí hậu </w:t>
            </w:r>
          </w:p>
        </w:tc>
        <w:tc>
          <w:tcPr>
            <w:tcW w:w="1417" w:type="dxa"/>
            <w:vAlign w:val="center"/>
          </w:tcPr>
          <w:p w14:paraId="5EBD96EA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Tác giả</w:t>
            </w:r>
          </w:p>
        </w:tc>
        <w:tc>
          <w:tcPr>
            <w:tcW w:w="3119" w:type="dxa"/>
            <w:vAlign w:val="center"/>
          </w:tcPr>
          <w:p w14:paraId="2A53768F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Tạp chí Kinh tế và Dự báo</w:t>
            </w:r>
          </w:p>
          <w:p w14:paraId="5EF826D6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Số 07 tháng 03/2020, trang 94-96</w:t>
            </w:r>
          </w:p>
        </w:tc>
      </w:tr>
      <w:tr w:rsidR="008D1A06" w:rsidRPr="00F919F1" w14:paraId="6923AB69" w14:textId="77777777" w:rsidTr="007E2C48">
        <w:tc>
          <w:tcPr>
            <w:tcW w:w="738" w:type="dxa"/>
            <w:vAlign w:val="center"/>
          </w:tcPr>
          <w:p w14:paraId="462024F2" w14:textId="1997946B" w:rsidR="008D1A06" w:rsidRPr="008D6504" w:rsidRDefault="008D6504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4332" w:type="dxa"/>
            <w:vAlign w:val="center"/>
          </w:tcPr>
          <w:p w14:paraId="5A362B75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 w:hint="eastAsia"/>
                <w:sz w:val="26"/>
                <w:szCs w:val="26"/>
                <w:lang w:val="pt-BR"/>
              </w:rPr>
              <w:t>Đá</w:t>
            </w:r>
            <w:r w:rsidRPr="00F919F1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nh giá phát triển nông nghiệp bền vững: từ lý luận </w:t>
            </w:r>
            <w:r w:rsidRPr="00F919F1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Pr="00F919F1">
              <w:rPr>
                <w:rFonts w:ascii="Times New Roman" w:hAnsi="Times New Roman"/>
                <w:sz w:val="26"/>
                <w:szCs w:val="26"/>
                <w:lang w:val="pt-BR"/>
              </w:rPr>
              <w:t>ến thực tiễn</w:t>
            </w:r>
          </w:p>
        </w:tc>
        <w:tc>
          <w:tcPr>
            <w:tcW w:w="1417" w:type="dxa"/>
            <w:vAlign w:val="center"/>
          </w:tcPr>
          <w:p w14:paraId="6B2E15A5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Tác giả</w:t>
            </w:r>
          </w:p>
        </w:tc>
        <w:tc>
          <w:tcPr>
            <w:tcW w:w="3119" w:type="dxa"/>
            <w:vAlign w:val="center"/>
          </w:tcPr>
          <w:p w14:paraId="62015B97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Các vấn </w:t>
            </w:r>
            <w:r w:rsidRPr="00F919F1">
              <w:rPr>
                <w:rFonts w:ascii="Times New Roman" w:hAnsi="Times New Roman" w:hint="eastAsia"/>
                <w:bCs/>
                <w:sz w:val="26"/>
                <w:szCs w:val="26"/>
                <w:lang w:val="pt-BR"/>
              </w:rPr>
              <w:t>đ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ề </w:t>
            </w:r>
            <w:r w:rsidRPr="00F919F1">
              <w:rPr>
                <w:rFonts w:ascii="Times New Roman" w:hAnsi="Times New Roman" w:hint="eastAsia"/>
                <w:bCs/>
                <w:sz w:val="26"/>
                <w:szCs w:val="26"/>
                <w:lang w:val="pt-BR"/>
              </w:rPr>
              <w:t>đươ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ng </w:t>
            </w:r>
            <w:r w:rsidRPr="00F919F1">
              <w:rPr>
                <w:rFonts w:ascii="Times New Roman" w:hAnsi="Times New Roman" w:hint="eastAsia"/>
                <w:bCs/>
                <w:sz w:val="26"/>
                <w:szCs w:val="26"/>
                <w:lang w:val="pt-BR"/>
              </w:rPr>
              <w:t>đ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ại trong Kinh tế, Quản trị và Kinh doanh - CIEMB 2019</w:t>
            </w:r>
          </w:p>
        </w:tc>
      </w:tr>
      <w:tr w:rsidR="008D1A06" w:rsidRPr="00F919F1" w14:paraId="0C1FE023" w14:textId="77777777" w:rsidTr="007E2C48">
        <w:tc>
          <w:tcPr>
            <w:tcW w:w="738" w:type="dxa"/>
            <w:vAlign w:val="center"/>
          </w:tcPr>
          <w:p w14:paraId="1873C924" w14:textId="27DBA3EC" w:rsidR="008D1A06" w:rsidRPr="008D6504" w:rsidRDefault="008D6504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4332" w:type="dxa"/>
            <w:vAlign w:val="center"/>
          </w:tcPr>
          <w:p w14:paraId="2CF8366E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sz w:val="26"/>
                <w:szCs w:val="26"/>
                <w:lang w:val="vi-VN"/>
              </w:rPr>
              <w:t>Đề án “xây dựng ngân hàng đề thi cho học phần tiếng Anh cơ bản 2”</w:t>
            </w:r>
          </w:p>
        </w:tc>
        <w:tc>
          <w:tcPr>
            <w:tcW w:w="1417" w:type="dxa"/>
            <w:vAlign w:val="center"/>
          </w:tcPr>
          <w:p w14:paraId="494CF752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sz w:val="26"/>
                <w:szCs w:val="26"/>
                <w:lang w:val="vi-VN"/>
              </w:rPr>
              <w:t>Chủ nhiệm đề án</w:t>
            </w:r>
          </w:p>
        </w:tc>
        <w:tc>
          <w:tcPr>
            <w:tcW w:w="3119" w:type="dxa"/>
          </w:tcPr>
          <w:p w14:paraId="28B8EB11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Học viện Chính sách và Phát triển</w:t>
            </w:r>
          </w:p>
          <w:p w14:paraId="591EC2B1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2019</w:t>
            </w:r>
          </w:p>
        </w:tc>
      </w:tr>
      <w:tr w:rsidR="008D1A06" w:rsidRPr="00F919F1" w14:paraId="375F81FD" w14:textId="77777777" w:rsidTr="007E2C48">
        <w:tc>
          <w:tcPr>
            <w:tcW w:w="738" w:type="dxa"/>
            <w:vAlign w:val="center"/>
          </w:tcPr>
          <w:p w14:paraId="3DE65E68" w14:textId="33B4ADE9" w:rsidR="008D1A06" w:rsidRPr="008D6504" w:rsidRDefault="008D6504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9</w:t>
            </w:r>
          </w:p>
        </w:tc>
        <w:tc>
          <w:tcPr>
            <w:tcW w:w="4332" w:type="dxa"/>
            <w:vAlign w:val="center"/>
          </w:tcPr>
          <w:p w14:paraId="49C07E64" w14:textId="77777777" w:rsidR="008D1A06" w:rsidRPr="00F919F1" w:rsidRDefault="008D1A06" w:rsidP="008D1A06">
            <w:pPr>
              <w:spacing w:before="40" w:after="40"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Giáo trình tiếng Anh nội bộ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Tiếng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Anh dành cho người mới bắt đầu (English for beginners), 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Tiếng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Anh cơ bản 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2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,3,4; giáo trình tiếng Anh tăng cường TOEIC sơ cấp, trung cấp, nâng cao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của Học viện Chính sách và Phát triển</w:t>
            </w:r>
          </w:p>
        </w:tc>
        <w:tc>
          <w:tcPr>
            <w:tcW w:w="1417" w:type="dxa"/>
            <w:vAlign w:val="center"/>
          </w:tcPr>
          <w:p w14:paraId="78BDAE85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Đồng tác giả</w:t>
            </w:r>
          </w:p>
        </w:tc>
        <w:tc>
          <w:tcPr>
            <w:tcW w:w="3119" w:type="dxa"/>
            <w:vAlign w:val="center"/>
          </w:tcPr>
          <w:p w14:paraId="1FDD2F9C" w14:textId="77777777" w:rsidR="008D1A06" w:rsidRPr="00F919F1" w:rsidRDefault="008D1A06" w:rsidP="008D1A06">
            <w:pPr>
              <w:spacing w:before="40" w:after="40" w:line="312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Học viện Chính sách và Phát triển</w:t>
            </w:r>
          </w:p>
          <w:p w14:paraId="037840ED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201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9</w:t>
            </w:r>
          </w:p>
        </w:tc>
      </w:tr>
      <w:tr w:rsidR="008D1A06" w:rsidRPr="00F919F1" w14:paraId="3CF07B12" w14:textId="77777777" w:rsidTr="007E2C48">
        <w:tc>
          <w:tcPr>
            <w:tcW w:w="738" w:type="dxa"/>
            <w:vAlign w:val="center"/>
          </w:tcPr>
          <w:p w14:paraId="660AA219" w14:textId="749F4C07" w:rsidR="008D1A06" w:rsidRPr="008D6504" w:rsidRDefault="008D6504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332" w:type="dxa"/>
            <w:vAlign w:val="center"/>
          </w:tcPr>
          <w:p w14:paraId="40F97518" w14:textId="77777777" w:rsidR="008D1A06" w:rsidRPr="00F919F1" w:rsidRDefault="008D1A06" w:rsidP="008D1A06">
            <w:pPr>
              <w:spacing w:before="40" w:after="40" w:line="312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sz w:val="26"/>
                <w:szCs w:val="26"/>
                <w:lang w:val="vi-VN"/>
              </w:rPr>
              <w:t>K</w:t>
            </w:r>
            <w:r w:rsidRPr="00F919F1">
              <w:rPr>
                <w:rFonts w:ascii="Times New Roman" w:hAnsi="Times New Roman"/>
                <w:sz w:val="26"/>
                <w:szCs w:val="26"/>
                <w:lang w:val="pt-BR"/>
              </w:rPr>
              <w:t>hung chương trình và chương trình chi tiết giảng dạy</w:t>
            </w:r>
            <w:r w:rsidRPr="00F919F1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  <w:r w:rsidRPr="00F919F1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tiếng Anh</w:t>
            </w:r>
            <w:r w:rsidRPr="00F919F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dành cho người mới bắt đầu 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(English for beginners), 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Tiếng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Anh cơ bản 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2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,3,4; tiếng Anh tăng cường TOEIC sơ cấp, trung cấp, nâng cao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của Học viện Chính sách và Phát triển</w:t>
            </w:r>
          </w:p>
        </w:tc>
        <w:tc>
          <w:tcPr>
            <w:tcW w:w="1417" w:type="dxa"/>
            <w:vAlign w:val="center"/>
          </w:tcPr>
          <w:p w14:paraId="3D0DF5A8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Đồng tác giả</w:t>
            </w:r>
          </w:p>
        </w:tc>
        <w:tc>
          <w:tcPr>
            <w:tcW w:w="3119" w:type="dxa"/>
            <w:vAlign w:val="center"/>
          </w:tcPr>
          <w:p w14:paraId="5B960300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Học viện Chính sách và Phát triển</w:t>
            </w:r>
          </w:p>
          <w:p w14:paraId="24FDF017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201</w:t>
            </w: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9</w:t>
            </w:r>
          </w:p>
        </w:tc>
      </w:tr>
      <w:tr w:rsidR="008D1A06" w:rsidRPr="00F919F1" w14:paraId="3298E6F6" w14:textId="77777777" w:rsidTr="007E2C48">
        <w:tc>
          <w:tcPr>
            <w:tcW w:w="738" w:type="dxa"/>
            <w:vAlign w:val="center"/>
          </w:tcPr>
          <w:p w14:paraId="70AE3DC6" w14:textId="641B0610" w:rsidR="008D1A06" w:rsidRPr="008D6504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</w:t>
            </w:r>
            <w:r w:rsidR="008D6504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4332" w:type="dxa"/>
            <w:vAlign w:val="center"/>
          </w:tcPr>
          <w:p w14:paraId="6784C5C5" w14:textId="77777777" w:rsidR="008D1A06" w:rsidRPr="00F919F1" w:rsidRDefault="008D1A06" w:rsidP="008D1A06">
            <w:pPr>
              <w:spacing w:after="150" w:line="300" w:lineRule="atLeast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Đề án “Nghiên cứu xây dựng tập bài giảng E-learning cho môn học TATQ 1”</w:t>
            </w:r>
          </w:p>
        </w:tc>
        <w:tc>
          <w:tcPr>
            <w:tcW w:w="1417" w:type="dxa"/>
            <w:vAlign w:val="center"/>
          </w:tcPr>
          <w:p w14:paraId="6BA405AF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Đồng tác giả</w:t>
            </w:r>
          </w:p>
        </w:tc>
        <w:tc>
          <w:tcPr>
            <w:tcW w:w="3119" w:type="dxa"/>
            <w:vAlign w:val="center"/>
          </w:tcPr>
          <w:p w14:paraId="0E7AF2BA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Học viện Chính sách và Phát triển</w:t>
            </w:r>
          </w:p>
          <w:p w14:paraId="1DBE8FA1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2018</w:t>
            </w:r>
          </w:p>
        </w:tc>
      </w:tr>
      <w:tr w:rsidR="008D1A06" w:rsidRPr="00F919F1" w14:paraId="3C56A865" w14:textId="77777777" w:rsidTr="007E2C48">
        <w:tc>
          <w:tcPr>
            <w:tcW w:w="738" w:type="dxa"/>
            <w:vAlign w:val="center"/>
          </w:tcPr>
          <w:p w14:paraId="2EE12C2E" w14:textId="3EEDD4F2" w:rsidR="008D1A06" w:rsidRPr="008D6504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</w:t>
            </w:r>
            <w:r w:rsidR="008D6504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4332" w:type="dxa"/>
            <w:vAlign w:val="center"/>
          </w:tcPr>
          <w:p w14:paraId="0F68BF20" w14:textId="77777777" w:rsidR="008D1A06" w:rsidRPr="00F919F1" w:rsidRDefault="008D1A06" w:rsidP="008D1A06">
            <w:pPr>
              <w:spacing w:after="150" w:line="300" w:lineRule="atLeast"/>
              <w:jc w:val="both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sz w:val="26"/>
                <w:szCs w:val="26"/>
                <w:lang w:val="vi-VN"/>
              </w:rPr>
              <w:t>Phát triển nông nghiệp bền vững tỉnh Thanh Hoá</w:t>
            </w:r>
          </w:p>
        </w:tc>
        <w:tc>
          <w:tcPr>
            <w:tcW w:w="1417" w:type="dxa"/>
            <w:vAlign w:val="center"/>
          </w:tcPr>
          <w:p w14:paraId="4078DD02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Tác giả</w:t>
            </w:r>
          </w:p>
        </w:tc>
        <w:tc>
          <w:tcPr>
            <w:tcW w:w="3119" w:type="dxa"/>
            <w:vAlign w:val="center"/>
          </w:tcPr>
          <w:p w14:paraId="77C359E9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Tạp chí Kinh tế và Dự báo</w:t>
            </w:r>
          </w:p>
          <w:p w14:paraId="1C5D24BA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Số 17 tháng 06/2018, trang 83-85</w:t>
            </w:r>
          </w:p>
        </w:tc>
      </w:tr>
      <w:tr w:rsidR="008D1A06" w:rsidRPr="00F919F1" w14:paraId="78B49B32" w14:textId="77777777" w:rsidTr="007E2C48">
        <w:tc>
          <w:tcPr>
            <w:tcW w:w="738" w:type="dxa"/>
            <w:vAlign w:val="center"/>
          </w:tcPr>
          <w:p w14:paraId="638706B4" w14:textId="6F8C066C" w:rsidR="008D1A06" w:rsidRPr="008D6504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</w:t>
            </w:r>
            <w:r w:rsidR="008D6504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4332" w:type="dxa"/>
            <w:vAlign w:val="center"/>
          </w:tcPr>
          <w:p w14:paraId="4E190354" w14:textId="77777777" w:rsidR="008D1A06" w:rsidRPr="00F919F1" w:rsidRDefault="008D1A06" w:rsidP="008D1A06">
            <w:pPr>
              <w:spacing w:after="150" w:line="300" w:lineRule="atLeast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sz w:val="26"/>
                <w:szCs w:val="26"/>
                <w:lang w:val="pt-BR"/>
              </w:rPr>
              <w:t>Chương trình môn học, tập bài giảng nội bộ (tiếng Anh trong Kinh doanh và tiếng Anh tài chính ngân hàng cho hệ cao học)</w:t>
            </w:r>
          </w:p>
        </w:tc>
        <w:tc>
          <w:tcPr>
            <w:tcW w:w="1417" w:type="dxa"/>
            <w:vAlign w:val="center"/>
          </w:tcPr>
          <w:p w14:paraId="30A1827C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Đồng tác giả</w:t>
            </w:r>
          </w:p>
        </w:tc>
        <w:tc>
          <w:tcPr>
            <w:tcW w:w="3119" w:type="dxa"/>
            <w:vAlign w:val="center"/>
          </w:tcPr>
          <w:p w14:paraId="3F17A823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Học viện Chính sách và Phát triển</w:t>
            </w:r>
          </w:p>
          <w:p w14:paraId="099A1F6F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2018</w:t>
            </w:r>
          </w:p>
        </w:tc>
      </w:tr>
      <w:tr w:rsidR="008D1A06" w:rsidRPr="00F919F1" w14:paraId="5FF737F2" w14:textId="77777777" w:rsidTr="007E2C48">
        <w:tc>
          <w:tcPr>
            <w:tcW w:w="738" w:type="dxa"/>
            <w:vAlign w:val="center"/>
          </w:tcPr>
          <w:p w14:paraId="43B2BE02" w14:textId="37167A32" w:rsidR="008D1A06" w:rsidRPr="008D6504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</w:t>
            </w:r>
            <w:r w:rsidR="008D6504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4332" w:type="dxa"/>
            <w:vAlign w:val="center"/>
          </w:tcPr>
          <w:p w14:paraId="3B301B7C" w14:textId="77777777" w:rsidR="008D1A06" w:rsidRPr="00F919F1" w:rsidRDefault="008D1A06" w:rsidP="008D1A06">
            <w:pPr>
              <w:spacing w:after="150" w:line="300" w:lineRule="atLeast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sz w:val="26"/>
                <w:szCs w:val="26"/>
                <w:lang w:val="pt-BR"/>
              </w:rPr>
              <w:t>Giải pháp nâng cao chất lượng dạy và học ngoại ngữ, hướng tới việc đạt chuẩn đầu ra tiếng Anh</w:t>
            </w:r>
          </w:p>
        </w:tc>
        <w:tc>
          <w:tcPr>
            <w:tcW w:w="1417" w:type="dxa"/>
            <w:vAlign w:val="center"/>
          </w:tcPr>
          <w:p w14:paraId="3F9B25D6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Đồng tác giả</w:t>
            </w:r>
          </w:p>
        </w:tc>
        <w:tc>
          <w:tcPr>
            <w:tcW w:w="3119" w:type="dxa"/>
            <w:vAlign w:val="center"/>
          </w:tcPr>
          <w:p w14:paraId="3E0748A7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Học viện Chính sách và Phát triển</w:t>
            </w:r>
          </w:p>
          <w:p w14:paraId="387AF434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2017</w:t>
            </w:r>
          </w:p>
        </w:tc>
      </w:tr>
      <w:tr w:rsidR="008D1A06" w:rsidRPr="00F919F1" w14:paraId="110FEFE9" w14:textId="77777777" w:rsidTr="007E2C48">
        <w:tc>
          <w:tcPr>
            <w:tcW w:w="738" w:type="dxa"/>
            <w:vAlign w:val="center"/>
          </w:tcPr>
          <w:p w14:paraId="2A2A1C93" w14:textId="55A8D4FE" w:rsidR="008D1A06" w:rsidRPr="008D6504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</w:t>
            </w:r>
            <w:r w:rsidR="008D6504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4332" w:type="dxa"/>
            <w:vAlign w:val="center"/>
          </w:tcPr>
          <w:p w14:paraId="2C970F31" w14:textId="77777777" w:rsidR="008D1A06" w:rsidRPr="00F919F1" w:rsidRDefault="008D1A06" w:rsidP="008D1A06">
            <w:pPr>
              <w:spacing w:after="150" w:line="30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sz w:val="26"/>
                <w:szCs w:val="26"/>
                <w:lang w:val="vi-VN"/>
              </w:rPr>
              <w:t>Để phát triển nông nghiệp tỉnh Thanh Hoá</w:t>
            </w:r>
          </w:p>
        </w:tc>
        <w:tc>
          <w:tcPr>
            <w:tcW w:w="1417" w:type="dxa"/>
            <w:vAlign w:val="center"/>
          </w:tcPr>
          <w:p w14:paraId="3A2E91D5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Tác giả</w:t>
            </w:r>
          </w:p>
        </w:tc>
        <w:tc>
          <w:tcPr>
            <w:tcW w:w="3119" w:type="dxa"/>
            <w:vAlign w:val="center"/>
          </w:tcPr>
          <w:p w14:paraId="279D79B6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Tạp chí Kinh tế và Dự báo</w:t>
            </w:r>
          </w:p>
          <w:p w14:paraId="5F531315" w14:textId="77777777" w:rsidR="008D1A06" w:rsidRPr="00F919F1" w:rsidRDefault="008D1A06" w:rsidP="008D1A06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Số 18, tháng 6/2017, trang 90-92</w:t>
            </w:r>
          </w:p>
        </w:tc>
      </w:tr>
    </w:tbl>
    <w:p w14:paraId="616778E6" w14:textId="0F34E490" w:rsidR="0049691D" w:rsidRDefault="0049691D" w:rsidP="0049691D">
      <w:pPr>
        <w:tabs>
          <w:tab w:val="right" w:leader="dot" w:pos="935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B312A79" w14:textId="2F5B907C" w:rsidR="00EB48BD" w:rsidRDefault="00EB48BD" w:rsidP="0049691D">
      <w:pPr>
        <w:tabs>
          <w:tab w:val="right" w:leader="dot" w:pos="935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46A7AC7" w14:textId="77777777" w:rsidR="008D6504" w:rsidRPr="00F919F1" w:rsidRDefault="008D6504" w:rsidP="0049691D">
      <w:pPr>
        <w:tabs>
          <w:tab w:val="right" w:leader="dot" w:pos="935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995E725" w14:textId="3A29DDE1" w:rsidR="0049691D" w:rsidRPr="00EB48BD" w:rsidRDefault="008D6504" w:rsidP="0049691D">
      <w:pPr>
        <w:keepNext/>
        <w:autoSpaceDE w:val="0"/>
        <w:autoSpaceDN w:val="0"/>
        <w:spacing w:after="0" w:line="360" w:lineRule="auto"/>
        <w:ind w:left="2880" w:firstLine="720"/>
        <w:jc w:val="center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lastRenderedPageBreak/>
        <w:t xml:space="preserve">                 Hà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 xml:space="preserve"> Nội</w:t>
      </w:r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, ngày </w:t>
      </w:r>
      <w:r w:rsidR="00D65BCC">
        <w:rPr>
          <w:rFonts w:ascii="Times New Roman" w:eastAsia="Times New Roman" w:hAnsi="Times New Roman" w:cs="Times New Roman"/>
          <w:bCs/>
          <w:i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>4</w:t>
      </w:r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 tháng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>0</w:t>
      </w:r>
      <w:r w:rsidR="00D65BCC">
        <w:rPr>
          <w:rFonts w:ascii="Times New Roman" w:eastAsia="Times New Roman" w:hAnsi="Times New Roman" w:cs="Times New Roman"/>
          <w:bCs/>
          <w:i/>
          <w:sz w:val="26"/>
          <w:szCs w:val="26"/>
        </w:rPr>
        <w:t>5</w:t>
      </w:r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 năm 20</w:t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>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49691D" w:rsidRPr="00F919F1" w14:paraId="24E64016" w14:textId="77777777" w:rsidTr="00AF0339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6D15D3E" w14:textId="77777777" w:rsidR="0049691D" w:rsidRPr="00F919F1" w:rsidRDefault="0049691D" w:rsidP="00496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919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Xác nhận của cơ quan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8F2F575" w14:textId="77777777" w:rsidR="0049691D" w:rsidRPr="00F919F1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919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Người khai ký tên</w:t>
            </w:r>
          </w:p>
          <w:p w14:paraId="6BBF4C7D" w14:textId="77777777" w:rsidR="0049691D" w:rsidRPr="00F919F1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19F1">
              <w:rPr>
                <w:rFonts w:ascii="Times New Roman" w:eastAsia="Times New Roman" w:hAnsi="Times New Roman" w:cs="Times New Roman"/>
                <w:sz w:val="26"/>
                <w:szCs w:val="26"/>
              </w:rPr>
              <w:t>(Ghi rõ chức danh, học vị)</w:t>
            </w:r>
          </w:p>
        </w:tc>
      </w:tr>
    </w:tbl>
    <w:p w14:paraId="30355C64" w14:textId="41D1D675" w:rsidR="0049691D" w:rsidRPr="00F919F1" w:rsidRDefault="0049691D" w:rsidP="0049691D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14:paraId="2A1D1687" w14:textId="08B91EC6" w:rsidR="00E16628" w:rsidRPr="00F919F1" w:rsidRDefault="00E16628" w:rsidP="0049691D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14:paraId="40DE41BC" w14:textId="298C9ECB" w:rsidR="00E16628" w:rsidRPr="00F919F1" w:rsidRDefault="00E16628" w:rsidP="0049691D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14:paraId="12B48EE4" w14:textId="77777777" w:rsidR="00E16628" w:rsidRPr="00F919F1" w:rsidRDefault="00E16628" w:rsidP="0049691D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14:paraId="5333BA4A" w14:textId="027E92C3" w:rsidR="00E16628" w:rsidRPr="00F919F1" w:rsidRDefault="00E16628" w:rsidP="0049691D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14:paraId="0A263E59" w14:textId="753E5654" w:rsidR="0049691D" w:rsidRPr="008D6504" w:rsidRDefault="008D6504" w:rsidP="008D6504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D650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TS.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919F1" w:rsidRPr="008D6504">
        <w:rPr>
          <w:rFonts w:ascii="Times New Roman" w:hAnsi="Times New Roman" w:cs="Times New Roman"/>
          <w:b/>
          <w:bCs/>
          <w:sz w:val="26"/>
          <w:szCs w:val="26"/>
          <w:lang w:val="pt-BR"/>
        </w:rPr>
        <w:t>Phạm Thị Diệu Linh</w:t>
      </w:r>
    </w:p>
    <w:p w14:paraId="7832A3E3" w14:textId="77777777" w:rsidR="0049691D" w:rsidRPr="00F919F1" w:rsidRDefault="0049691D" w:rsidP="0049691D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14:paraId="248FDE02" w14:textId="77777777" w:rsidR="0049691D" w:rsidRPr="00F919F1" w:rsidRDefault="0049691D" w:rsidP="0049691D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14:paraId="3E44BCFB" w14:textId="77777777" w:rsidR="00453B84" w:rsidRPr="00F919F1" w:rsidRDefault="00D65BCC">
      <w:pPr>
        <w:rPr>
          <w:sz w:val="26"/>
          <w:szCs w:val="26"/>
        </w:rPr>
      </w:pPr>
    </w:p>
    <w:sectPr w:rsidR="00453B84" w:rsidRPr="00F919F1" w:rsidSect="0049691D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1D"/>
    <w:rsid w:val="0010235D"/>
    <w:rsid w:val="00112D38"/>
    <w:rsid w:val="003658FF"/>
    <w:rsid w:val="00381CED"/>
    <w:rsid w:val="003B3B91"/>
    <w:rsid w:val="0049691D"/>
    <w:rsid w:val="00502DDC"/>
    <w:rsid w:val="006135A5"/>
    <w:rsid w:val="00722D17"/>
    <w:rsid w:val="008861EA"/>
    <w:rsid w:val="008D1A06"/>
    <w:rsid w:val="008D6504"/>
    <w:rsid w:val="00B006A8"/>
    <w:rsid w:val="00BA2BF3"/>
    <w:rsid w:val="00C0057D"/>
    <w:rsid w:val="00C41FBF"/>
    <w:rsid w:val="00C94A13"/>
    <w:rsid w:val="00CC6C16"/>
    <w:rsid w:val="00D36ED7"/>
    <w:rsid w:val="00D65BCC"/>
    <w:rsid w:val="00E16628"/>
    <w:rsid w:val="00E77197"/>
    <w:rsid w:val="00EB48BD"/>
    <w:rsid w:val="00F9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8B33"/>
  <w15:docId w15:val="{C7998066-B91E-9244-ACBA-1242F92C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9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Rockernight</dc:creator>
  <cp:lastModifiedBy>Tiến Hà</cp:lastModifiedBy>
  <cp:revision>14</cp:revision>
  <cp:lastPrinted>2022-01-06T07:43:00Z</cp:lastPrinted>
  <dcterms:created xsi:type="dcterms:W3CDTF">2022-06-16T07:54:00Z</dcterms:created>
  <dcterms:modified xsi:type="dcterms:W3CDTF">2023-06-01T14:06:00Z</dcterms:modified>
</cp:coreProperties>
</file>