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A044C9" w:rsidRPr="00767998" w14:paraId="0BB2D15B" w14:textId="77777777" w:rsidTr="00E61851">
        <w:trPr>
          <w:trHeight w:val="1306"/>
        </w:trPr>
        <w:tc>
          <w:tcPr>
            <w:tcW w:w="4111" w:type="dxa"/>
          </w:tcPr>
          <w:p w14:paraId="2B2411F1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BỘ KẾ HOẠCH VÀ ĐẦU TƯ</w:t>
            </w:r>
          </w:p>
          <w:p w14:paraId="21D1030D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HỌC VIỆN </w:t>
            </w:r>
          </w:p>
          <w:p w14:paraId="6A6EBB8C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CHÍNH SÁCH VÀ PHÁT TRIỂN</w:t>
            </w:r>
          </w:p>
          <w:p w14:paraId="351DE20C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5FD2D" wp14:editId="2C5E5A2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12065</wp:posOffset>
                      </wp:positionV>
                      <wp:extent cx="1761490" cy="0"/>
                      <wp:effectExtent l="5715" t="13335" r="1397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41CD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.95pt" to="17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dI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9mqfZEl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5675A752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CỘNG HÒA XÃ HỘI CHỦ NGHĨA VIỆT NAM</w:t>
            </w:r>
          </w:p>
          <w:p w14:paraId="7AA0E122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799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5437D" wp14:editId="56EAF607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247015</wp:posOffset>
                      </wp:positionV>
                      <wp:extent cx="1761490" cy="0"/>
                      <wp:effectExtent l="10160" t="8255" r="9525" b="10795"/>
                      <wp:wrapThrough wrapText="bothSides">
                        <wp:wrapPolygon edited="0">
                          <wp:start x="-117" y="-2147483648"/>
                          <wp:lineTo x="0" y="-2147483648"/>
                          <wp:lineTo x="10855" y="-2147483648"/>
                          <wp:lineTo x="10855" y="-2147483648"/>
                          <wp:lineTo x="21483" y="-2147483648"/>
                          <wp:lineTo x="21834" y="-2147483648"/>
                          <wp:lineTo x="-117" y="-2147483648"/>
                        </wp:wrapPolygon>
                      </wp:wrapThrough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AFBE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9.45pt" to="204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rJ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">
                      <w10:wrap type="through"/>
                    </v:line>
                  </w:pict>
                </mc:Fallback>
              </mc:AlternateContent>
            </w:r>
            <w:r w:rsidRPr="0076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Độc lập – Tự do – Hạnh phúc</w:t>
            </w:r>
          </w:p>
          <w:p w14:paraId="08E9C838" w14:textId="77777777" w:rsidR="00A044C9" w:rsidRPr="00767998" w:rsidRDefault="00A044C9" w:rsidP="00E618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66164EB2" w14:textId="77777777" w:rsidR="00A044C9" w:rsidRPr="0049691D" w:rsidRDefault="00A044C9" w:rsidP="00A044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14:paraId="58587108" w14:textId="77777777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14:paraId="53F51CBE" w14:textId="77777777" w:rsidR="0049691D" w:rsidRPr="00D5182F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D5182F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14:paraId="7D5C80E2" w14:textId="6BBFDF58" w:rsidR="0049691D" w:rsidRPr="00D5182F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722D17" w:rsidRPr="00D5182F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4E694F" w:rsidRPr="00D5182F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Đỗ Thị Thanh Hà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14:paraId="60C95277" w14:textId="2E662519" w:rsidR="0049691D" w:rsidRPr="00D5182F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4E694F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31/3/198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5.          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4E694F" w:rsidRPr="00D5182F">
        <w:rPr>
          <w:rFonts w:ascii="Times New Roman" w:eastAsia="Times New Roman" w:hAnsi="Times New Roman" w:cs="Times New Roman"/>
          <w:sz w:val="26"/>
          <w:szCs w:val="26"/>
        </w:rPr>
        <w:t>Bắc Giang</w:t>
      </w:r>
    </w:p>
    <w:p w14:paraId="266D7C85" w14:textId="1327C76B" w:rsidR="0049691D" w:rsidRPr="00D5182F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Thạc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sỹ.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2014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>: Việt Nam</w:t>
      </w:r>
    </w:p>
    <w:p w14:paraId="514EB343" w14:textId="23296267" w:rsidR="0049691D" w:rsidRPr="00D5182F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Chức danh khoa học cao nhất: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Năm bổ nhiệm: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533FECFA" w14:textId="1FAA085A" w:rsidR="0049691D" w:rsidRPr="00D5182F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Chức vụ (hiện tại hoặc trước khi nghỉ hưu): </w:t>
      </w:r>
    </w:p>
    <w:p w14:paraId="56731247" w14:textId="7A3E548E" w:rsidR="0049691D" w:rsidRPr="00D5182F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tác (hiện tại hoặc trước khi nghỉ hưu):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Bộ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môn Ngoại ngữ - Khoa Cơ Bản – Học viện Chính sách và Phát triển</w:t>
      </w:r>
    </w:p>
    <w:p w14:paraId="1791175F" w14:textId="448138F4" w:rsidR="0049691D" w:rsidRPr="00D5182F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CQ: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(04) 3747 3186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de-DE"/>
        </w:rPr>
        <w:t>DĐ: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4E694F" w:rsidRPr="00D5182F">
        <w:rPr>
          <w:rFonts w:ascii="Times New Roman" w:eastAsia="Times New Roman" w:hAnsi="Times New Roman" w:cs="Times New Roman"/>
          <w:sz w:val="26"/>
          <w:szCs w:val="26"/>
        </w:rPr>
        <w:t>0977565196</w:t>
      </w:r>
    </w:p>
    <w:p w14:paraId="343A485E" w14:textId="274B3944" w:rsidR="0049691D" w:rsidRPr="00D5182F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Fax: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>(04) 37475217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E-mail: </w:t>
      </w:r>
      <w:r w:rsidR="00C24642">
        <w:rPr>
          <w:rFonts w:ascii="Times New Roman" w:eastAsia="Times New Roman" w:hAnsi="Times New Roman" w:cs="Times New Roman"/>
          <w:sz w:val="26"/>
          <w:szCs w:val="26"/>
          <w:lang w:val="pt-BR"/>
        </w:rPr>
        <w:t>hadt@apd.edu.vn</w:t>
      </w:r>
    </w:p>
    <w:p w14:paraId="34E7288B" w14:textId="24D93970" w:rsidR="00722D17" w:rsidRPr="00196ACA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>Số C</w:t>
      </w:r>
      <w:r w:rsidR="00C24642">
        <w:rPr>
          <w:rFonts w:ascii="Times New Roman" w:eastAsia="Times New Roman" w:hAnsi="Times New Roman" w:cs="Times New Roman"/>
          <w:sz w:val="26"/>
          <w:szCs w:val="26"/>
          <w:lang w:val="pt-BR"/>
        </w:rPr>
        <w:t>CCD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: </w:t>
      </w:r>
      <w:r w:rsidR="00C24642">
        <w:rPr>
          <w:rFonts w:ascii="Times New Roman" w:eastAsia="Times New Roman" w:hAnsi="Times New Roman" w:cs="Times New Roman"/>
          <w:sz w:val="26"/>
          <w:szCs w:val="26"/>
        </w:rPr>
        <w:t>024085001475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Ngày cấp: </w:t>
      </w:r>
      <w:r w:rsidR="00196ACA">
        <w:rPr>
          <w:rFonts w:ascii="Times New Roman" w:eastAsia="Times New Roman" w:hAnsi="Times New Roman" w:cs="Times New Roman"/>
          <w:sz w:val="26"/>
          <w:szCs w:val="26"/>
        </w:rPr>
        <w:t>19</w:t>
      </w:r>
      <w:r w:rsidR="004E694F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>/0</w:t>
      </w:r>
      <w:r w:rsidR="00196A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E694F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>/20</w:t>
      </w:r>
      <w:r w:rsidR="00196ACA">
        <w:rPr>
          <w:rFonts w:ascii="Times New Roman" w:eastAsia="Times New Roman" w:hAnsi="Times New Roman" w:cs="Times New Roman"/>
          <w:sz w:val="26"/>
          <w:szCs w:val="26"/>
        </w:rPr>
        <w:t>21</w:t>
      </w:r>
    </w:p>
    <w:p w14:paraId="3AF7021C" w14:textId="1C11F759" w:rsidR="0049691D" w:rsidRPr="00D5182F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Nơi cấp: 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  <w:lang w:val="pt-BR"/>
        </w:rPr>
        <w:t>C</w:t>
      </w:r>
      <w:r w:rsidR="00196ACA">
        <w:rPr>
          <w:rFonts w:ascii="Times New Roman" w:eastAsia="Times New Roman" w:hAnsi="Times New Roman" w:cs="Times New Roman"/>
          <w:sz w:val="26"/>
          <w:szCs w:val="26"/>
          <w:lang w:val="pt-BR"/>
        </w:rPr>
        <w:t>ục cảnh sát Quản lý hành chính về trật tự xã hội</w:t>
      </w:r>
    </w:p>
    <w:p w14:paraId="3118BC59" w14:textId="77777777" w:rsidR="0049691D" w:rsidRPr="00D5182F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D5182F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14:paraId="1CFE6372" w14:textId="77777777" w:rsidR="0049691D" w:rsidRPr="00D5182F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b/>
          <w:sz w:val="26"/>
          <w:szCs w:val="26"/>
        </w:rPr>
        <w:t>Đại học:</w:t>
      </w:r>
    </w:p>
    <w:p w14:paraId="6639E055" w14:textId="69FB3A0F" w:rsidR="0049691D" w:rsidRPr="00D5182F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Hệ đào tạo: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</w:rPr>
        <w:t>cử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nhân chính quy</w:t>
      </w:r>
    </w:p>
    <w:p w14:paraId="55600780" w14:textId="7EE5C340" w:rsidR="0049691D" w:rsidRPr="00D5182F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</w:rPr>
        <w:t>Đại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học 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</w:rPr>
        <w:t>Hà Nội</w:t>
      </w:r>
    </w:p>
    <w:p w14:paraId="600CA58C" w14:textId="59217CA2" w:rsidR="0049691D" w:rsidRPr="00D5182F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>Ngành học: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Tiếng Anh </w:t>
      </w:r>
    </w:p>
    <w:p w14:paraId="6037C2D9" w14:textId="09CA2FF8" w:rsidR="0049691D" w:rsidRPr="00D5182F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Nước đào tạo: 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Việt nam                           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 Năm tốt nghiệp: 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>2008</w:t>
      </w:r>
    </w:p>
    <w:p w14:paraId="563AFA9D" w14:textId="77777777" w:rsidR="0049691D" w:rsidRPr="00D5182F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Bằng đại học 2: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  <w:t xml:space="preserve"> Năm tốt nghiệp: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FAD3593" w14:textId="77777777" w:rsidR="0049691D" w:rsidRPr="00D5182F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b/>
          <w:sz w:val="26"/>
          <w:szCs w:val="26"/>
        </w:rPr>
        <w:t>Sau đại học</w:t>
      </w:r>
    </w:p>
    <w:p w14:paraId="22ED0865" w14:textId="5EA2BD67" w:rsidR="0049691D" w:rsidRPr="00D5182F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Thạc sĩ chuyên ngành: 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</w:rPr>
        <w:t>Ngôn ng</w:t>
      </w:r>
      <w:r w:rsidR="00196ACA">
        <w:rPr>
          <w:rFonts w:ascii="Times New Roman" w:eastAsia="Times New Roman" w:hAnsi="Times New Roman" w:cs="Times New Roman"/>
          <w:sz w:val="26"/>
          <w:szCs w:val="26"/>
        </w:rPr>
        <w:t>ữ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</w:rPr>
        <w:t xml:space="preserve"> Anh                   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>Năm cấp bằng: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2014</w:t>
      </w:r>
    </w:p>
    <w:p w14:paraId="7A67C2CF" w14:textId="0AA35812" w:rsidR="0049691D" w:rsidRPr="00D5182F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="0020632C" w:rsidRPr="00D5182F">
        <w:rPr>
          <w:rFonts w:ascii="Times New Roman" w:eastAsia="Times New Roman" w:hAnsi="Times New Roman" w:cs="Times New Roman"/>
          <w:sz w:val="26"/>
          <w:szCs w:val="26"/>
        </w:rPr>
        <w:t>Đại học Hà Nội</w:t>
      </w:r>
    </w:p>
    <w:p w14:paraId="6AF3DD24" w14:textId="77777777" w:rsidR="0020632C" w:rsidRPr="00D5182F" w:rsidRDefault="0049691D" w:rsidP="0020632C">
      <w:pPr>
        <w:tabs>
          <w:tab w:val="right" w:leader="dot" w:pos="9356"/>
        </w:tabs>
        <w:spacing w:after="0" w:line="336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      Tên luận văn:</w:t>
      </w:r>
      <w:r w:rsidR="00722D17" w:rsidRPr="00D5182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20632C" w:rsidRPr="00D5182F">
        <w:rPr>
          <w:rFonts w:ascii="Times New Roman" w:hAnsi="Times New Roman" w:cs="Times New Roman"/>
          <w:sz w:val="26"/>
          <w:szCs w:val="26"/>
        </w:rPr>
        <w:t>Những hiệu quả của Chiến lược hợp tác trong kỹ năng đọc Tiếng Anh: một thử nghiệm đối với sinh viên năm thứ hai tại Học viện Chính sách và Phát triển</w:t>
      </w:r>
      <w:r w:rsidR="0020632C" w:rsidRPr="00D5182F">
        <w:rPr>
          <w:rFonts w:ascii="Times New Roman" w:hAnsi="Times New Roman" w:cs="Times New Roman"/>
          <w:bCs/>
          <w:sz w:val="26"/>
          <w:szCs w:val="26"/>
          <w:lang w:val="pt-BR"/>
        </w:rPr>
        <w:t>.</w:t>
      </w:r>
    </w:p>
    <w:p w14:paraId="6A5DC604" w14:textId="77777777" w:rsidR="001D215C" w:rsidRDefault="0049691D" w:rsidP="0020632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Tiến sĩ chuyên ngành: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14:paraId="76D140DB" w14:textId="0EE10A88" w:rsidR="0049691D" w:rsidRPr="00D5182F" w:rsidRDefault="0049691D" w:rsidP="0020632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>Năm cấp bằng: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4B1F716" w14:textId="77777777" w:rsidR="0049691D" w:rsidRPr="00D5182F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 xml:space="preserve">Nơi đào tạo: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60E5A0" w14:textId="77777777" w:rsidR="0049691D" w:rsidRPr="00D5182F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Tên luận án: </w:t>
      </w:r>
      <w:r w:rsidRPr="00D5182F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D5182F" w14:paraId="34401371" w14:textId="77777777" w:rsidTr="00AF0339">
        <w:tc>
          <w:tcPr>
            <w:tcW w:w="1951" w:type="dxa"/>
          </w:tcPr>
          <w:p w14:paraId="025614C7" w14:textId="77777777" w:rsidR="0049691D" w:rsidRPr="00D5182F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3B67CE1D" w14:textId="07E1112C" w:rsidR="0049691D" w:rsidRPr="00D5182F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Anh</w:t>
            </w:r>
          </w:p>
          <w:p w14:paraId="185B14BE" w14:textId="7A99FD4C" w:rsidR="0049691D" w:rsidRPr="00D5182F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r w:rsidR="0020632C"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0632C"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</w:p>
        </w:tc>
        <w:tc>
          <w:tcPr>
            <w:tcW w:w="4398" w:type="dxa"/>
          </w:tcPr>
          <w:p w14:paraId="79377E35" w14:textId="59423CD0" w:rsidR="0049691D" w:rsidRPr="00D5182F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Mức độ sử dụng: 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thạo</w:t>
            </w:r>
          </w:p>
          <w:p w14:paraId="60F1B881" w14:textId="6D5B2384" w:rsidR="0049691D" w:rsidRPr="00D5182F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Mức độ sử dụng: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F6394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722D17"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iao tiếp xã hội</w:t>
            </w:r>
          </w:p>
        </w:tc>
      </w:tr>
    </w:tbl>
    <w:p w14:paraId="1936A314" w14:textId="77777777" w:rsidR="0049691D" w:rsidRPr="00D5182F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b/>
          <w:sz w:val="26"/>
          <w:szCs w:val="26"/>
        </w:rPr>
        <w:t>III. QUÁ TRÌNH CÔNG TÁC CHUYÊN MÔN</w:t>
      </w:r>
    </w:p>
    <w:p w14:paraId="601B059D" w14:textId="77777777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4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848"/>
        <w:gridCol w:w="3352"/>
      </w:tblGrid>
      <w:tr w:rsidR="0020632C" w:rsidRPr="00D5182F" w14:paraId="3079AF7F" w14:textId="77777777" w:rsidTr="0020632C">
        <w:tc>
          <w:tcPr>
            <w:tcW w:w="2268" w:type="dxa"/>
            <w:vAlign w:val="center"/>
          </w:tcPr>
          <w:p w14:paraId="1638FC1E" w14:textId="77777777" w:rsidR="0020632C" w:rsidRPr="00D5182F" w:rsidRDefault="0020632C" w:rsidP="005650C7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3848" w:type="dxa"/>
            <w:vAlign w:val="center"/>
          </w:tcPr>
          <w:p w14:paraId="232CD215" w14:textId="77777777" w:rsidR="0020632C" w:rsidRPr="00D5182F" w:rsidRDefault="0020632C" w:rsidP="005650C7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Nơi công tác</w:t>
            </w:r>
          </w:p>
        </w:tc>
        <w:tc>
          <w:tcPr>
            <w:tcW w:w="3352" w:type="dxa"/>
            <w:vAlign w:val="center"/>
          </w:tcPr>
          <w:p w14:paraId="0984388A" w14:textId="77777777" w:rsidR="0020632C" w:rsidRPr="00D5182F" w:rsidRDefault="0020632C" w:rsidP="005650C7">
            <w:pPr>
              <w:spacing w:before="40" w:after="4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Chức vụ</w:t>
            </w:r>
          </w:p>
        </w:tc>
      </w:tr>
      <w:tr w:rsidR="0020632C" w:rsidRPr="00D5182F" w14:paraId="249F93A1" w14:textId="77777777" w:rsidTr="0020632C">
        <w:tc>
          <w:tcPr>
            <w:tcW w:w="2268" w:type="dxa"/>
            <w:vAlign w:val="center"/>
          </w:tcPr>
          <w:p w14:paraId="474E58CD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 xml:space="preserve">2010 – Nay </w:t>
            </w:r>
            <w:r w:rsidRPr="00D51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848" w:type="dxa"/>
            <w:vAlign w:val="center"/>
          </w:tcPr>
          <w:p w14:paraId="23B19D1F" w14:textId="77777777" w:rsidR="0020632C" w:rsidRPr="00D5182F" w:rsidRDefault="0020632C" w:rsidP="005650C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Học viện Chính sách và Phát triển, Bộ Kế hoạch và Đầu tư</w:t>
            </w:r>
          </w:p>
          <w:p w14:paraId="6FE57045" w14:textId="77777777" w:rsidR="0020632C" w:rsidRPr="00D5182F" w:rsidRDefault="0020632C" w:rsidP="005650C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Địa chỉ: 65 Văn Miếu, Đống Đa, Hà Nội.</w:t>
            </w:r>
          </w:p>
        </w:tc>
        <w:tc>
          <w:tcPr>
            <w:tcW w:w="3352" w:type="dxa"/>
            <w:vAlign w:val="center"/>
          </w:tcPr>
          <w:p w14:paraId="5011083E" w14:textId="77777777" w:rsidR="0020632C" w:rsidRPr="00D5182F" w:rsidRDefault="0020632C" w:rsidP="005650C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/>
                <w:sz w:val="26"/>
                <w:szCs w:val="26"/>
              </w:rPr>
              <w:t>Giảng viên tiếng Anh, Khoa Ngoại ngữ</w:t>
            </w: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76120F" w14:textId="77777777" w:rsidR="0020632C" w:rsidRPr="00D5182F" w:rsidRDefault="0020632C" w:rsidP="005650C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Trách nhiệm liên quan: Giảng dạy, thiết kế và phát triển lịch trình học cho Tiếng Anh Cơ bản và Tiếng Anh Kinh tế.</w:t>
            </w:r>
          </w:p>
        </w:tc>
      </w:tr>
      <w:tr w:rsidR="0020632C" w:rsidRPr="00D5182F" w14:paraId="564B8FFE" w14:textId="77777777" w:rsidTr="0020632C">
        <w:tc>
          <w:tcPr>
            <w:tcW w:w="2268" w:type="dxa"/>
            <w:vAlign w:val="center"/>
          </w:tcPr>
          <w:p w14:paraId="18EF5A96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9/2011 – 12/2011</w:t>
            </w:r>
          </w:p>
        </w:tc>
        <w:tc>
          <w:tcPr>
            <w:tcW w:w="3848" w:type="dxa"/>
            <w:vAlign w:val="center"/>
          </w:tcPr>
          <w:p w14:paraId="3172F0D4" w14:textId="77777777" w:rsidR="0020632C" w:rsidRPr="00D5182F" w:rsidRDefault="0020632C" w:rsidP="005650C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 xml:space="preserve">Đại học Thăng Long. Địa chỉ: đường Nghiêm Xuân Yêm, Quận Hoàng Mai, Hà Nôi. </w:t>
            </w:r>
          </w:p>
        </w:tc>
        <w:tc>
          <w:tcPr>
            <w:tcW w:w="3352" w:type="dxa"/>
            <w:vAlign w:val="center"/>
          </w:tcPr>
          <w:p w14:paraId="218DC1AB" w14:textId="77777777" w:rsidR="0020632C" w:rsidRPr="008B5F7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8B5F7F">
              <w:rPr>
                <w:rFonts w:ascii="Times New Roman" w:hAnsi="Times New Roman" w:cs="Times New Roman"/>
                <w:bCs/>
                <w:sz w:val="26"/>
                <w:szCs w:val="26"/>
              </w:rPr>
              <w:t>Giáo viên thỉnh giảng, Khoa Tiếng Anh</w:t>
            </w:r>
          </w:p>
        </w:tc>
      </w:tr>
      <w:tr w:rsidR="0020632C" w:rsidRPr="00D5182F" w14:paraId="7F194A37" w14:textId="77777777" w:rsidTr="0020632C">
        <w:tc>
          <w:tcPr>
            <w:tcW w:w="2268" w:type="dxa"/>
            <w:vAlign w:val="center"/>
          </w:tcPr>
          <w:p w14:paraId="2BDFD911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9/2008 – 12/2009</w:t>
            </w:r>
          </w:p>
        </w:tc>
        <w:tc>
          <w:tcPr>
            <w:tcW w:w="3848" w:type="dxa"/>
            <w:vAlign w:val="center"/>
          </w:tcPr>
          <w:p w14:paraId="45973A31" w14:textId="77777777" w:rsidR="0020632C" w:rsidRPr="00D5182F" w:rsidRDefault="0020632C" w:rsidP="005650C7">
            <w:pPr>
              <w:spacing w:line="312" w:lineRule="auto"/>
              <w:ind w:left="-18" w:firstLine="1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Đại học Kinh doanh và Công nghệ. Địa chỉ: Phố Cẩm Hội, Hai Bà Trưng, Hà Nội</w:t>
            </w:r>
          </w:p>
        </w:tc>
        <w:tc>
          <w:tcPr>
            <w:tcW w:w="3352" w:type="dxa"/>
            <w:vAlign w:val="center"/>
          </w:tcPr>
          <w:p w14:paraId="55A03B8C" w14:textId="77777777" w:rsidR="0020632C" w:rsidRPr="008B5F7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8B5F7F">
              <w:rPr>
                <w:rFonts w:ascii="Times New Roman" w:hAnsi="Times New Roman" w:cs="Times New Roman"/>
                <w:bCs/>
                <w:sz w:val="26"/>
                <w:szCs w:val="26"/>
              </w:rPr>
              <w:t>Giáo viên thỉnh giảng, Khoa Tiếng Anh</w:t>
            </w:r>
          </w:p>
        </w:tc>
      </w:tr>
      <w:tr w:rsidR="0020632C" w:rsidRPr="00D5182F" w14:paraId="2A2E22C9" w14:textId="77777777" w:rsidTr="0020632C">
        <w:tc>
          <w:tcPr>
            <w:tcW w:w="2268" w:type="dxa"/>
            <w:vAlign w:val="center"/>
          </w:tcPr>
          <w:p w14:paraId="08411074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2007 – 2008</w:t>
            </w:r>
          </w:p>
        </w:tc>
        <w:tc>
          <w:tcPr>
            <w:tcW w:w="3848" w:type="dxa"/>
            <w:vAlign w:val="center"/>
          </w:tcPr>
          <w:p w14:paraId="4320D7FB" w14:textId="77777777" w:rsidR="0020632C" w:rsidRPr="00D5182F" w:rsidRDefault="0020632C" w:rsidP="005650C7">
            <w:pPr>
              <w:pStyle w:val="Subtitle"/>
              <w:tabs>
                <w:tab w:val="left" w:pos="176"/>
                <w:tab w:val="left" w:pos="419"/>
              </w:tabs>
              <w:ind w:left="-18" w:firstLine="18"/>
              <w:rPr>
                <w:b w:val="0"/>
                <w:sz w:val="26"/>
                <w:szCs w:val="26"/>
                <w:lang w:val="en-US" w:eastAsia="en-US"/>
              </w:rPr>
            </w:pPr>
            <w:r w:rsidRPr="00D5182F">
              <w:rPr>
                <w:b w:val="0"/>
                <w:sz w:val="26"/>
                <w:szCs w:val="26"/>
                <w:lang w:val="en-US" w:eastAsia="en-US"/>
              </w:rPr>
              <w:t>Nhóm dự án HBV, Công ty Truyền thông và Phần mềm VASC</w:t>
            </w:r>
            <w:r w:rsidRPr="00D5182F">
              <w:rPr>
                <w:sz w:val="26"/>
                <w:szCs w:val="26"/>
                <w:lang w:val="en-US" w:eastAsia="en-US"/>
              </w:rPr>
              <w:t xml:space="preserve"> </w:t>
            </w:r>
            <w:r w:rsidRPr="00D5182F">
              <w:rPr>
                <w:b w:val="0"/>
                <w:sz w:val="26"/>
                <w:szCs w:val="26"/>
                <w:lang w:val="en-US" w:eastAsia="en-US"/>
              </w:rPr>
              <w:t>dưới bút danh: Thanh Hà và Mây Chi.</w:t>
            </w:r>
          </w:p>
          <w:p w14:paraId="5E0A879B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3352" w:type="dxa"/>
            <w:vAlign w:val="center"/>
          </w:tcPr>
          <w:p w14:paraId="550133D4" w14:textId="77777777" w:rsidR="0020632C" w:rsidRPr="00D5182F" w:rsidRDefault="0020632C" w:rsidP="005650C7">
            <w:pPr>
              <w:spacing w:before="40" w:after="4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sz w:val="26"/>
                <w:szCs w:val="26"/>
              </w:rPr>
              <w:t>Cộng tác viên dịch thuật</w:t>
            </w:r>
          </w:p>
        </w:tc>
      </w:tr>
    </w:tbl>
    <w:p w14:paraId="7A91F2D7" w14:textId="77777777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E186B" w14:textId="77777777" w:rsidR="0049691D" w:rsidRPr="00D5182F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14:paraId="399B9385" w14:textId="77777777" w:rsidR="0049691D" w:rsidRPr="00D5182F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>1. Các đề tài nghiên cứu khoa học đã và đang tham gia trong 5 năm gần đây nhất: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71"/>
        <w:gridCol w:w="1265"/>
        <w:gridCol w:w="1418"/>
        <w:gridCol w:w="2959"/>
      </w:tblGrid>
      <w:tr w:rsidR="0049691D" w:rsidRPr="00D5182F" w14:paraId="7A7EF530" w14:textId="77777777" w:rsidTr="00111E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635" w14:textId="77777777" w:rsidR="0049691D" w:rsidRPr="00D5182F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E46" w14:textId="77777777" w:rsidR="0049691D" w:rsidRPr="00D5182F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DB0" w14:textId="77777777" w:rsidR="0049691D" w:rsidRPr="00D5182F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bắt đầu/Năm hoàn thành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3DD" w14:textId="77777777" w:rsidR="0049691D" w:rsidRPr="00D5182F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07B" w14:textId="77777777" w:rsidR="0049691D" w:rsidRPr="00D5182F" w:rsidRDefault="0049691D" w:rsidP="00E1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467FC1" w:rsidRPr="00D5182F" w14:paraId="072E2581" w14:textId="77777777" w:rsidTr="00111E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FB7" w14:textId="37ADE8CE" w:rsidR="00467FC1" w:rsidRPr="00111E55" w:rsidRDefault="00467FC1" w:rsidP="00111E55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E55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44C" w14:textId="11D867EE" w:rsidR="00467FC1" w:rsidRPr="00D5182F" w:rsidRDefault="00467FC1" w:rsidP="00467FC1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Đề án xây dựng Ngân hàng đề thi tiếng Anh cho học phần TACB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1FA" w14:textId="32B4DFF8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</w:t>
            </w: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0C3" w14:textId="21664B40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viện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D3D" w14:textId="4B2C58B1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54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Đồng tác giả</w:t>
            </w:r>
          </w:p>
        </w:tc>
      </w:tr>
      <w:tr w:rsidR="00467FC1" w:rsidRPr="00D5182F" w14:paraId="0468B408" w14:textId="77777777" w:rsidTr="00111E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F43" w14:textId="295505BA" w:rsidR="00467FC1" w:rsidRPr="00111E55" w:rsidRDefault="00467FC1" w:rsidP="00111E55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E55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lastRenderedPageBreak/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E610" w14:textId="0AFADFD1" w:rsidR="00467FC1" w:rsidRPr="00D5182F" w:rsidRDefault="00467FC1" w:rsidP="00467FC1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Đề án “Nghiên cứu xây dựng tập bài giảng E-learning cho môn học TATQ 1”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BA8B" w14:textId="7DD73776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251" w14:textId="0F8F4B07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viện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5F3" w14:textId="3EB92899" w:rsidR="00467FC1" w:rsidRPr="00D5182F" w:rsidRDefault="00467FC1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54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Đồng tác giả</w:t>
            </w:r>
          </w:p>
        </w:tc>
      </w:tr>
      <w:tr w:rsidR="005F6394" w:rsidRPr="00D5182F" w14:paraId="27717769" w14:textId="77777777" w:rsidTr="00111E5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132" w14:textId="77777777" w:rsidR="005F6394" w:rsidRPr="00111E55" w:rsidRDefault="005F6394" w:rsidP="00111E55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C086" w14:textId="77777777" w:rsidR="005F6394" w:rsidRPr="005F6394" w:rsidRDefault="005F6394" w:rsidP="005F6394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F6394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Đề án “Giải pháp nâng cao</w:t>
            </w:r>
          </w:p>
          <w:p w14:paraId="622B859B" w14:textId="77777777" w:rsidR="005F6394" w:rsidRPr="005F6394" w:rsidRDefault="005F6394" w:rsidP="005F6394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F6394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chất lượng dạy và học ngoại</w:t>
            </w:r>
          </w:p>
          <w:p w14:paraId="3AB17C9A" w14:textId="77777777" w:rsidR="005F6394" w:rsidRPr="005F6394" w:rsidRDefault="005F6394" w:rsidP="005F6394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F6394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ngữ, hướng tới việc đạt</w:t>
            </w:r>
          </w:p>
          <w:p w14:paraId="12C4F2CB" w14:textId="64BD2EC5" w:rsidR="005F6394" w:rsidRPr="00D5182F" w:rsidRDefault="005F6394" w:rsidP="005F6394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F6394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chuẩn đầu ra tiếng Anh”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13E" w14:textId="76108BF0" w:rsidR="005F6394" w:rsidRPr="00D5182F" w:rsidRDefault="005F6394" w:rsidP="00467FC1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38B" w14:textId="45DD0BED" w:rsidR="005F6394" w:rsidRPr="005F6394" w:rsidRDefault="005F6394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viện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1EE" w14:textId="63126D35" w:rsidR="005F6394" w:rsidRPr="009A454E" w:rsidRDefault="005F6394" w:rsidP="00467F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A454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Đồng tác giả</w:t>
            </w:r>
          </w:p>
        </w:tc>
      </w:tr>
    </w:tbl>
    <w:p w14:paraId="10F4AF9F" w14:textId="77777777" w:rsidR="00D5182F" w:rsidRDefault="00D5182F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0C251B" w14:textId="77777777" w:rsidR="0049691D" w:rsidRPr="00D5182F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182F">
        <w:rPr>
          <w:rFonts w:ascii="Times New Roman" w:eastAsia="Times New Roman" w:hAnsi="Times New Roman" w:cs="Times New Roman"/>
          <w:sz w:val="26"/>
          <w:szCs w:val="26"/>
        </w:rPr>
        <w:t>2. Các công trình khoa học đã công bố trong 5 năm gần đây nhất: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167"/>
        <w:gridCol w:w="1224"/>
        <w:gridCol w:w="4256"/>
      </w:tblGrid>
      <w:tr w:rsidR="0049691D" w:rsidRPr="00D5182F" w14:paraId="2781690A" w14:textId="77777777" w:rsidTr="008B5F7F">
        <w:tc>
          <w:tcPr>
            <w:tcW w:w="988" w:type="dxa"/>
            <w:shd w:val="clear" w:color="auto" w:fill="auto"/>
            <w:vAlign w:val="center"/>
          </w:tcPr>
          <w:p w14:paraId="2BF860C4" w14:textId="77777777" w:rsidR="0049691D" w:rsidRPr="00D5182F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2A4FE84" w14:textId="77777777" w:rsidR="0049691D" w:rsidRPr="00D5182F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công trình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EC4FA73" w14:textId="77777777" w:rsidR="0049691D" w:rsidRPr="00D5182F" w:rsidRDefault="0049691D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công bố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5C8E838" w14:textId="05237DDC" w:rsidR="0049691D" w:rsidRPr="00D5182F" w:rsidRDefault="0066725C" w:rsidP="00E1662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công bố</w:t>
            </w:r>
          </w:p>
        </w:tc>
      </w:tr>
      <w:tr w:rsidR="0066725C" w:rsidRPr="00D5182F" w14:paraId="187DB471" w14:textId="77777777" w:rsidTr="008B5F7F">
        <w:tc>
          <w:tcPr>
            <w:tcW w:w="988" w:type="dxa"/>
            <w:shd w:val="clear" w:color="auto" w:fill="auto"/>
            <w:vAlign w:val="center"/>
          </w:tcPr>
          <w:p w14:paraId="2DEC37C0" w14:textId="0E40C5C1" w:rsidR="0066725C" w:rsidRPr="008B5F7F" w:rsidRDefault="0066725C" w:rsidP="0066725C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5A238755" w14:textId="22C3B127" w:rsidR="0066725C" w:rsidRPr="00D5182F" w:rsidRDefault="0066725C" w:rsidP="0066725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Biên dịch 1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00BA5C4" w14:textId="486FE47B" w:rsidR="0066725C" w:rsidRPr="002A2805" w:rsidRDefault="0066725C" w:rsidP="0066725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9E31A87" w14:textId="079D2F2F" w:rsidR="0066725C" w:rsidRPr="00D5182F" w:rsidRDefault="0066725C" w:rsidP="0066725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66725C" w:rsidRPr="00D5182F" w14:paraId="2425CF4C" w14:textId="77777777" w:rsidTr="008B5F7F">
        <w:tc>
          <w:tcPr>
            <w:tcW w:w="988" w:type="dxa"/>
            <w:shd w:val="clear" w:color="auto" w:fill="auto"/>
            <w:vAlign w:val="center"/>
          </w:tcPr>
          <w:p w14:paraId="51CA9279" w14:textId="77777777" w:rsidR="0066725C" w:rsidRPr="008B5F7F" w:rsidRDefault="0066725C" w:rsidP="0066725C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63620E30" w14:textId="3427D227" w:rsidR="0066725C" w:rsidRPr="008B5F7F" w:rsidRDefault="0066725C" w:rsidP="0066725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Chiến thuật làm bài Đọc Ielts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3C7264C" w14:textId="76B5DEDB" w:rsidR="0066725C" w:rsidRPr="002A2805" w:rsidRDefault="0066725C" w:rsidP="0066725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A1509CD" w14:textId="3A337CB5" w:rsidR="0066725C" w:rsidRPr="00D5182F" w:rsidRDefault="0066725C" w:rsidP="0066725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930584" w:rsidRPr="00D5182F" w14:paraId="0981D961" w14:textId="77777777" w:rsidTr="008B5F7F">
        <w:tc>
          <w:tcPr>
            <w:tcW w:w="988" w:type="dxa"/>
            <w:shd w:val="clear" w:color="auto" w:fill="auto"/>
            <w:vAlign w:val="center"/>
          </w:tcPr>
          <w:p w14:paraId="0E4181C9" w14:textId="77777777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021CC7A0" w14:textId="60758465" w:rsidR="00930584" w:rsidRPr="008B5F7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5F7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 án xây dựng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khung chương trình, chương trình môn học và tập bài giảng học phần tiếng Anh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Kinh Tế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523032B" w14:textId="1764F2EE" w:rsidR="00930584" w:rsidRPr="002A2805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A28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B3D4B62" w14:textId="16C85EF1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  <w:tr w:rsidR="00930584" w:rsidRPr="00D5182F" w14:paraId="2E60E7C8" w14:textId="77777777" w:rsidTr="008B5F7F">
        <w:tc>
          <w:tcPr>
            <w:tcW w:w="988" w:type="dxa"/>
            <w:shd w:val="clear" w:color="auto" w:fill="auto"/>
            <w:vAlign w:val="center"/>
          </w:tcPr>
          <w:p w14:paraId="2AA75D0E" w14:textId="799DF25B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71A9B34E" w14:textId="18C055CF" w:rsidR="00930584" w:rsidRPr="00D5182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Đề án xây dựng Ngân hàng đề thi tiếng Anh cho học phần TACB 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50B3A5" w14:textId="4302BF80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</w:t>
            </w: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08819B" w14:textId="390C8DBB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  <w:tr w:rsidR="00930584" w:rsidRPr="00D5182F" w14:paraId="321871E1" w14:textId="77777777" w:rsidTr="008B5F7F">
        <w:tc>
          <w:tcPr>
            <w:tcW w:w="988" w:type="dxa"/>
            <w:shd w:val="clear" w:color="auto" w:fill="auto"/>
            <w:vAlign w:val="center"/>
          </w:tcPr>
          <w:p w14:paraId="56A8C0A4" w14:textId="3B679774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22F33D61" w14:textId="406BD85D" w:rsidR="00930584" w:rsidRPr="00D5182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khung chương trình, chương trình môn học và tập bài giảng học phần tiếng Anh cơ bản 2,3,4 và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88677FF" w14:textId="2981FDF6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</w:t>
            </w: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9B64F9A" w14:textId="33659F4D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  <w:tr w:rsidR="00930584" w:rsidRPr="00D5182F" w14:paraId="734395C3" w14:textId="77777777" w:rsidTr="008B5F7F">
        <w:tc>
          <w:tcPr>
            <w:tcW w:w="988" w:type="dxa"/>
            <w:shd w:val="clear" w:color="auto" w:fill="auto"/>
            <w:vAlign w:val="center"/>
          </w:tcPr>
          <w:p w14:paraId="31A2794E" w14:textId="102A0380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4114817F" w14:textId="21A2938F" w:rsidR="00930584" w:rsidRPr="00D5182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chương trình tăng cường ngoại ngữ cho sinh viên các trình độ (sơ cấp, trung cấp, nâng cao) để đạt chuẩn đầu ra TOEIC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AB8CF03" w14:textId="787755BB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201</w:t>
            </w: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EEA72D1" w14:textId="1442C719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  <w:tr w:rsidR="00930584" w:rsidRPr="00D5182F" w14:paraId="0A1139B3" w14:textId="77777777" w:rsidTr="008B5F7F">
        <w:tc>
          <w:tcPr>
            <w:tcW w:w="988" w:type="dxa"/>
            <w:shd w:val="clear" w:color="auto" w:fill="auto"/>
            <w:vAlign w:val="center"/>
          </w:tcPr>
          <w:p w14:paraId="6ED5A1A6" w14:textId="36D50E7B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14A74023" w14:textId="59CFDD27" w:rsidR="00930584" w:rsidRPr="00D5182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Đề án “Nghiên cứu xây dựng tập bài giảng E-learning cho môn học TATQ 1”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F5448AB" w14:textId="1E704CBB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2018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F74ACAE" w14:textId="3965D611" w:rsidR="00930584" w:rsidRPr="00D5182F" w:rsidRDefault="00930584" w:rsidP="00930584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  <w:tr w:rsidR="00930584" w:rsidRPr="00D5182F" w14:paraId="7000952B" w14:textId="77777777" w:rsidTr="008B5F7F">
        <w:tc>
          <w:tcPr>
            <w:tcW w:w="988" w:type="dxa"/>
            <w:shd w:val="clear" w:color="auto" w:fill="auto"/>
            <w:vAlign w:val="center"/>
          </w:tcPr>
          <w:p w14:paraId="51DF3B21" w14:textId="26995B61" w:rsidR="00930584" w:rsidRPr="008B5F7F" w:rsidRDefault="00930584" w:rsidP="00930584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7BEC362E" w14:textId="43A06205" w:rsidR="00930584" w:rsidRPr="00D5182F" w:rsidRDefault="00930584" w:rsidP="00930584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Chương trình môn học, tập bài giảng nội bộ (tiếng Anh trong Kinh doanh và tiếng Anh tài chính ngân hàng cho hệ cao học)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FE770B5" w14:textId="46C691F3" w:rsidR="00930584" w:rsidRPr="00D5182F" w:rsidRDefault="00930584" w:rsidP="0093058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2018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CDB9C1B" w14:textId="5B8AE09D" w:rsidR="00930584" w:rsidRPr="00D5182F" w:rsidRDefault="00930584" w:rsidP="00930584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5182F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Học viện Chính sách và Phát triển</w:t>
            </w:r>
          </w:p>
        </w:tc>
      </w:tr>
    </w:tbl>
    <w:p w14:paraId="616778E6" w14:textId="77777777" w:rsidR="0049691D" w:rsidRPr="00D5182F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95E725" w14:textId="4A4896A5" w:rsidR="0049691D" w:rsidRPr="003359CB" w:rsidRDefault="00326E4B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    </w:t>
      </w:r>
      <w:r w:rsidR="00E16628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Hà</w:t>
      </w:r>
      <w:r w:rsidR="00E16628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Nội</w:t>
      </w:r>
      <w:r w:rsidR="0049691D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, </w:t>
      </w:r>
      <w:proofErr w:type="gramStart"/>
      <w:r w:rsidR="0049691D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ngày </w:t>
      </w:r>
      <w:r w:rsidR="003359CB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D1785C">
        <w:rPr>
          <w:rFonts w:ascii="Times New Roman" w:eastAsia="Times New Roman" w:hAnsi="Times New Roman" w:cs="Times New Roman"/>
          <w:bCs/>
          <w:i/>
          <w:sz w:val="26"/>
          <w:szCs w:val="26"/>
        </w:rPr>
        <w:t>0</w:t>
      </w:r>
      <w:r w:rsidR="00601F37">
        <w:rPr>
          <w:rFonts w:ascii="Times New Roman" w:eastAsia="Times New Roman" w:hAnsi="Times New Roman" w:cs="Times New Roman"/>
          <w:bCs/>
          <w:i/>
          <w:sz w:val="26"/>
          <w:szCs w:val="26"/>
        </w:rPr>
        <w:t>6</w:t>
      </w:r>
      <w:proofErr w:type="gramEnd"/>
      <w:r w:rsidR="0049691D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tháng</w:t>
      </w:r>
      <w:r w:rsidR="00E16628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 w:rsidR="00023305">
        <w:rPr>
          <w:rFonts w:ascii="Times New Roman" w:eastAsia="Times New Roman" w:hAnsi="Times New Roman" w:cs="Times New Roman"/>
          <w:bCs/>
          <w:i/>
          <w:sz w:val="26"/>
          <w:szCs w:val="26"/>
        </w:rPr>
        <w:t>0</w:t>
      </w:r>
      <w:r w:rsidR="00601F37">
        <w:rPr>
          <w:rFonts w:ascii="Times New Roman" w:eastAsia="Times New Roman" w:hAnsi="Times New Roman" w:cs="Times New Roman"/>
          <w:bCs/>
          <w:i/>
          <w:sz w:val="26"/>
          <w:szCs w:val="26"/>
        </w:rPr>
        <w:t>5</w:t>
      </w:r>
      <w:r w:rsidR="00D1785C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49691D" w:rsidRPr="00D5182F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năm 20</w:t>
      </w:r>
      <w:r w:rsidR="00111E55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2</w:t>
      </w:r>
      <w:r w:rsidR="00D1785C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D5182F" w14:paraId="24E64016" w14:textId="77777777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6D15D3E" w14:textId="77777777" w:rsidR="0049691D" w:rsidRPr="00D5182F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F2F575" w14:textId="77777777" w:rsidR="0049691D" w:rsidRPr="00D5182F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khai ký tên</w:t>
            </w:r>
          </w:p>
          <w:p w14:paraId="6BBF4C7D" w14:textId="77777777" w:rsidR="0049691D" w:rsidRPr="00D5182F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82F">
              <w:rPr>
                <w:rFonts w:ascii="Times New Roman" w:eastAsia="Times New Roman" w:hAnsi="Times New Roman" w:cs="Times New Roman"/>
                <w:sz w:val="26"/>
                <w:szCs w:val="26"/>
              </w:rPr>
              <w:t>(Ghi rõ chức danh, học vị)</w:t>
            </w:r>
          </w:p>
        </w:tc>
      </w:tr>
    </w:tbl>
    <w:p w14:paraId="30355C64" w14:textId="41D1D675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1D1687" w14:textId="08B91EC6" w:rsidR="00E16628" w:rsidRPr="00D5182F" w:rsidRDefault="00E16628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DE41BC" w14:textId="298C9ECB" w:rsidR="00E16628" w:rsidRPr="00D5182F" w:rsidRDefault="00E16628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48EE4" w14:textId="77777777" w:rsidR="00E16628" w:rsidRPr="00D5182F" w:rsidRDefault="00E16628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33BA4A" w14:textId="027E92C3" w:rsidR="00E16628" w:rsidRPr="00D5182F" w:rsidRDefault="00E16628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263E59" w14:textId="0EB6AC17" w:rsidR="0049691D" w:rsidRPr="00D5182F" w:rsidRDefault="00E16628" w:rsidP="00723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8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               </w:t>
      </w:r>
      <w:r w:rsidRPr="00D518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ThS.</w:t>
      </w:r>
      <w:r w:rsidR="00D518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3EC6" w:rsidRPr="00D5182F">
        <w:rPr>
          <w:rFonts w:ascii="Times New Roman" w:eastAsia="Times New Roman" w:hAnsi="Times New Roman" w:cs="Times New Roman"/>
          <w:b/>
          <w:bCs/>
          <w:sz w:val="28"/>
          <w:szCs w:val="28"/>
        </w:rPr>
        <w:t>Đỗ Thị</w:t>
      </w:r>
      <w:r w:rsidR="00D518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3EC6" w:rsidRPr="00D5182F">
        <w:rPr>
          <w:rFonts w:ascii="Times New Roman" w:eastAsia="Times New Roman" w:hAnsi="Times New Roman" w:cs="Times New Roman"/>
          <w:b/>
          <w:bCs/>
          <w:sz w:val="28"/>
          <w:szCs w:val="28"/>
        </w:rPr>
        <w:t>Thanh Hà</w:t>
      </w:r>
    </w:p>
    <w:p w14:paraId="7832A3E3" w14:textId="77777777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8FDE02" w14:textId="77777777" w:rsidR="0049691D" w:rsidRPr="00D5182F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44BCFB" w14:textId="77777777" w:rsidR="00453B84" w:rsidRPr="00D5182F" w:rsidRDefault="00601F37">
      <w:pPr>
        <w:rPr>
          <w:rFonts w:ascii="Times New Roman" w:hAnsi="Times New Roman" w:cs="Times New Roman"/>
        </w:rPr>
      </w:pPr>
    </w:p>
    <w:sectPr w:rsidR="00453B84" w:rsidRPr="00D5182F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31F7843"/>
    <w:multiLevelType w:val="hybridMultilevel"/>
    <w:tmpl w:val="DC6824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225"/>
    <w:multiLevelType w:val="hybridMultilevel"/>
    <w:tmpl w:val="1BDC07D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1D"/>
    <w:rsid w:val="00023305"/>
    <w:rsid w:val="0010235D"/>
    <w:rsid w:val="00111E55"/>
    <w:rsid w:val="00196ACA"/>
    <w:rsid w:val="001D215C"/>
    <w:rsid w:val="0020632C"/>
    <w:rsid w:val="002A2805"/>
    <w:rsid w:val="00326E4B"/>
    <w:rsid w:val="003359CB"/>
    <w:rsid w:val="00381CED"/>
    <w:rsid w:val="00451108"/>
    <w:rsid w:val="00467FC1"/>
    <w:rsid w:val="0049691D"/>
    <w:rsid w:val="004E694F"/>
    <w:rsid w:val="00502DDC"/>
    <w:rsid w:val="005F6394"/>
    <w:rsid w:val="00601F37"/>
    <w:rsid w:val="006135A5"/>
    <w:rsid w:val="0066725C"/>
    <w:rsid w:val="00713FC7"/>
    <w:rsid w:val="00722D17"/>
    <w:rsid w:val="00723EC6"/>
    <w:rsid w:val="007671BB"/>
    <w:rsid w:val="008B5F7F"/>
    <w:rsid w:val="00930584"/>
    <w:rsid w:val="00A044C9"/>
    <w:rsid w:val="00C0057D"/>
    <w:rsid w:val="00C24642"/>
    <w:rsid w:val="00C94A13"/>
    <w:rsid w:val="00CC6C16"/>
    <w:rsid w:val="00D1785C"/>
    <w:rsid w:val="00D5182F"/>
    <w:rsid w:val="00E16628"/>
    <w:rsid w:val="00E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B33"/>
  <w15:docId w15:val="{C7998066-B91E-9244-ACBA-1242F92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0632C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063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B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Tiến Hà</cp:lastModifiedBy>
  <cp:revision>10</cp:revision>
  <cp:lastPrinted>2020-01-08T02:44:00Z</cp:lastPrinted>
  <dcterms:created xsi:type="dcterms:W3CDTF">2022-06-16T07:55:00Z</dcterms:created>
  <dcterms:modified xsi:type="dcterms:W3CDTF">2023-06-01T14:05:00Z</dcterms:modified>
</cp:coreProperties>
</file>