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FB" w:rsidRPr="0077653C" w:rsidRDefault="005223FB" w:rsidP="005223FB">
      <w:pPr>
        <w:jc w:val="center"/>
        <w:rPr>
          <w:sz w:val="32"/>
          <w:szCs w:val="32"/>
        </w:rPr>
      </w:pPr>
      <w:r w:rsidRPr="0077653C">
        <w:rPr>
          <w:b/>
          <w:bCs/>
          <w:sz w:val="32"/>
          <w:szCs w:val="32"/>
          <w:lang w:val="vi-VN"/>
        </w:rPr>
        <w:t>Biểu mẫu 21</w:t>
      </w:r>
    </w:p>
    <w:p w:rsidR="005223FB" w:rsidRPr="00DB1C83" w:rsidRDefault="00DB1C83" w:rsidP="005223FB">
      <w:r>
        <w:rPr>
          <w:lang w:val="vi-VN"/>
        </w:rPr>
        <w:t xml:space="preserve">          BỘ </w:t>
      </w:r>
      <w:r>
        <w:t>KẾ HOẠCH VÀ ĐẦU TƯ</w:t>
      </w:r>
    </w:p>
    <w:p w:rsidR="005223FB" w:rsidRPr="00DB1C83" w:rsidRDefault="00DB1C83" w:rsidP="005223FB">
      <w:pPr>
        <w:rPr>
          <w:b/>
        </w:rPr>
      </w:pPr>
      <w:r>
        <w:rPr>
          <w:b/>
          <w:lang w:val="vi-VN"/>
        </w:rPr>
        <w:t xml:space="preserve">HỌC VIỆN </w:t>
      </w:r>
      <w:r>
        <w:rPr>
          <w:b/>
        </w:rPr>
        <w:t>CHÍNH SÁCH VÀ PHÁT TRIỂN</w:t>
      </w:r>
    </w:p>
    <w:p w:rsidR="005223FB" w:rsidRDefault="00E6529E" w:rsidP="005223FB">
      <w:pPr>
        <w:rPr>
          <w:lang w:val="vi-VN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9.85pt;margin-top:.1pt;width:16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"/>
        </w:pict>
      </w:r>
    </w:p>
    <w:p w:rsidR="005223FB" w:rsidRPr="0080023E" w:rsidRDefault="005223FB" w:rsidP="005223FB">
      <w:pPr>
        <w:rPr>
          <w:lang w:val="vi-VN"/>
        </w:rPr>
      </w:pPr>
    </w:p>
    <w:p w:rsidR="005223FB" w:rsidRPr="007E5B7C" w:rsidRDefault="005223FB" w:rsidP="005223FB">
      <w:pPr>
        <w:jc w:val="center"/>
      </w:pPr>
      <w:bookmarkStart w:id="0" w:name="chuong_pl_21_name"/>
      <w:r w:rsidRPr="007E5B7C">
        <w:rPr>
          <w:b/>
          <w:bCs/>
          <w:lang w:val="vi-VN"/>
        </w:rPr>
        <w:t>THÔNG BÁO</w:t>
      </w:r>
      <w:bookmarkEnd w:id="0"/>
    </w:p>
    <w:p w:rsidR="005223FB" w:rsidRPr="002E0749" w:rsidRDefault="005223FB" w:rsidP="005223FB">
      <w:pPr>
        <w:jc w:val="center"/>
        <w:rPr>
          <w:b/>
          <w:bCs/>
        </w:rPr>
      </w:pPr>
      <w:bookmarkStart w:id="1" w:name="chuong_pl_21_name_name"/>
      <w:r w:rsidRPr="007E5B7C">
        <w:rPr>
          <w:b/>
          <w:bCs/>
          <w:lang w:val="vi-VN"/>
        </w:rPr>
        <w:t xml:space="preserve">Công khai tài chính của cơ sở giáo dục đại học, trường cao đẳng sư phạm, trung cấp sư phạm năm học </w:t>
      </w:r>
      <w:bookmarkEnd w:id="1"/>
      <w:r>
        <w:rPr>
          <w:b/>
          <w:bCs/>
        </w:rPr>
        <w:t>201</w:t>
      </w:r>
      <w:r w:rsidR="00461D59">
        <w:rPr>
          <w:b/>
          <w:bCs/>
        </w:rPr>
        <w:t>9</w:t>
      </w:r>
    </w:p>
    <w:p w:rsidR="005223FB" w:rsidRPr="00887842" w:rsidRDefault="005223FB" w:rsidP="005223FB">
      <w:pPr>
        <w:jc w:val="center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561"/>
        <w:gridCol w:w="1915"/>
        <w:gridCol w:w="2056"/>
        <w:gridCol w:w="2124"/>
      </w:tblGrid>
      <w:tr w:rsidR="005223FB" w:rsidRPr="007E5B7C" w:rsidTr="004B6E92"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B6E92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  <w:lang w:val="vi-VN"/>
              </w:rPr>
              <w:t>STT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B6E92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  <w:lang w:val="vi-VN"/>
              </w:rPr>
              <w:t>Nội dung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B6E92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  <w:lang w:val="vi-VN"/>
              </w:rPr>
              <w:t>Đơn vị tính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B6E92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  <w:lang w:val="vi-VN"/>
              </w:rPr>
              <w:t>Học phí/</w:t>
            </w:r>
            <w:r w:rsidRPr="0080023E">
              <w:rPr>
                <w:b/>
              </w:rPr>
              <w:t>1SV</w:t>
            </w:r>
            <w:r w:rsidRPr="0080023E">
              <w:rPr>
                <w:b/>
                <w:lang w:val="vi-VN"/>
              </w:rPr>
              <w:t xml:space="preserve">/năm </w:t>
            </w:r>
            <w:r w:rsidRPr="0080023E">
              <w:rPr>
                <w:b/>
              </w:rPr>
              <w:t xml:space="preserve">năm </w:t>
            </w:r>
            <w:r w:rsidRPr="0080023E">
              <w:rPr>
                <w:b/>
                <w:lang w:val="vi-VN"/>
              </w:rPr>
              <w:t>học</w:t>
            </w:r>
            <w:r w:rsidRPr="0080023E">
              <w:rPr>
                <w:b/>
              </w:rPr>
              <w:t xml:space="preserve"> 2017-2018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B6E92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  <w:lang w:val="vi-VN"/>
              </w:rPr>
              <w:t>Dự kiến Học phí/1</w:t>
            </w:r>
            <w:r w:rsidRPr="0080023E">
              <w:rPr>
                <w:b/>
              </w:rPr>
              <w:t xml:space="preserve">SV </w:t>
            </w:r>
            <w:r w:rsidRPr="0080023E">
              <w:rPr>
                <w:b/>
                <w:lang w:val="vi-VN"/>
              </w:rPr>
              <w:t>của c</w:t>
            </w:r>
            <w:r w:rsidRPr="0080023E">
              <w:rPr>
                <w:b/>
              </w:rPr>
              <w:t xml:space="preserve">ả </w:t>
            </w:r>
            <w:r w:rsidRPr="0080023E">
              <w:rPr>
                <w:b/>
                <w:lang w:val="vi-VN"/>
              </w:rPr>
              <w:t>khóa học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b/>
                <w:bCs/>
                <w:lang w:val="vi-VN"/>
              </w:rPr>
              <w:t>I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b/>
                <w:bCs/>
                <w:lang w:val="vi-VN"/>
              </w:rPr>
              <w:t>Học phí chính quy ch</w:t>
            </w:r>
            <w:r w:rsidRPr="007E5B7C">
              <w:rPr>
                <w:b/>
                <w:bCs/>
              </w:rPr>
              <w:t>ươ</w:t>
            </w:r>
            <w:r w:rsidRPr="007E5B7C">
              <w:rPr>
                <w:b/>
                <w:bCs/>
                <w:lang w:val="vi-VN"/>
              </w:rPr>
              <w:t>ng trình đ</w:t>
            </w:r>
            <w:r w:rsidRPr="007E5B7C">
              <w:rPr>
                <w:b/>
                <w:bCs/>
              </w:rPr>
              <w:t>ạ</w:t>
            </w:r>
            <w:r w:rsidRPr="007E5B7C">
              <w:rPr>
                <w:b/>
                <w:bCs/>
                <w:lang w:val="vi-VN"/>
              </w:rPr>
              <w:t>i trà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1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Tiến sĩ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2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Th</w:t>
            </w:r>
            <w:r w:rsidRPr="007E5B7C">
              <w:t>ạ</w:t>
            </w:r>
            <w:r w:rsidRPr="007E5B7C">
              <w:rPr>
                <w:lang w:val="vi-VN"/>
              </w:rPr>
              <w:t>c sỹ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461D59" w:rsidP="004B6E92">
            <w:pPr>
              <w:spacing w:before="120"/>
              <w:jc w:val="center"/>
            </w:pPr>
            <w:r>
              <w:t>18</w:t>
            </w:r>
            <w:r w:rsidR="005223FB" w:rsidRPr="007E5B7C">
              <w:t>.</w:t>
            </w:r>
            <w:r w:rsidR="005223FB" w:rsidRPr="007E5B7C">
              <w:rPr>
                <w:lang w:val="vi-VN"/>
              </w:rPr>
              <w:t>00</w:t>
            </w:r>
            <w:r w:rsidR="005223FB" w:rsidRPr="007E5B7C">
              <w:t>0.</w:t>
            </w:r>
            <w:r w:rsidR="005223FB" w:rsidRPr="007E5B7C">
              <w:rPr>
                <w:lang w:val="vi-VN"/>
              </w:rPr>
              <w:t>000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461D59" w:rsidP="004B6E92">
            <w:pPr>
              <w:spacing w:before="120"/>
              <w:jc w:val="center"/>
            </w:pPr>
            <w:r>
              <w:t>36.0</w:t>
            </w:r>
            <w:r w:rsidR="005223FB" w:rsidRPr="007E5B7C">
              <w:rPr>
                <w:lang w:val="vi-VN"/>
              </w:rPr>
              <w:t>00.000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3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Đ</w:t>
            </w:r>
            <w:r w:rsidRPr="007E5B7C">
              <w:t>ạ</w:t>
            </w:r>
            <w:r w:rsidRPr="007E5B7C">
              <w:rPr>
                <w:lang w:val="vi-VN"/>
              </w:rPr>
              <w:t>i h</w:t>
            </w:r>
            <w:r w:rsidRPr="007E5B7C">
              <w:t>ọ</w:t>
            </w:r>
            <w:r w:rsidRPr="007E5B7C">
              <w:rPr>
                <w:lang w:val="vi-VN"/>
              </w:rPr>
              <w:t>c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B01CDE" w:rsidP="004B6E92">
            <w:pPr>
              <w:spacing w:before="120"/>
              <w:jc w:val="center"/>
            </w:pPr>
            <w:r>
              <w:t>8.500.000</w:t>
            </w:r>
            <w:r w:rsidR="005223FB"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B01CDE" w:rsidP="004B6E92">
            <w:pPr>
              <w:spacing w:before="120"/>
              <w:jc w:val="center"/>
            </w:pPr>
            <w:r>
              <w:t>37.400.00</w:t>
            </w:r>
            <w:r w:rsidR="005223FB"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4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Cao đẳng sư phạm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5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Trung cấp sư phạm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b/>
                <w:bCs/>
              </w:rPr>
              <w:t>II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B01CDE" w:rsidRDefault="005223FB" w:rsidP="004B6E92">
            <w:pPr>
              <w:spacing w:before="120"/>
            </w:pPr>
            <w:r w:rsidRPr="007E5B7C">
              <w:rPr>
                <w:b/>
                <w:bCs/>
                <w:lang w:val="vi-VN"/>
              </w:rPr>
              <w:t>Học phí chính quy ch</w:t>
            </w:r>
            <w:r w:rsidRPr="007E5B7C">
              <w:rPr>
                <w:b/>
                <w:bCs/>
              </w:rPr>
              <w:t>ươ</w:t>
            </w:r>
            <w:r w:rsidRPr="007E5B7C">
              <w:rPr>
                <w:b/>
                <w:bCs/>
                <w:lang w:val="vi-VN"/>
              </w:rPr>
              <w:t>ng trình khác</w:t>
            </w:r>
            <w:r w:rsidR="00B01CDE">
              <w:rPr>
                <w:b/>
                <w:bCs/>
              </w:rPr>
              <w:t xml:space="preserve"> (Chất lượng cao)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1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Tiến sĩ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2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Th</w:t>
            </w:r>
            <w:r w:rsidRPr="007E5B7C">
              <w:t>ạ</w:t>
            </w:r>
            <w:r w:rsidRPr="007E5B7C">
              <w:rPr>
                <w:lang w:val="vi-VN"/>
              </w:rPr>
              <w:t>c sỹ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3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Đ</w:t>
            </w:r>
            <w:r w:rsidRPr="007E5B7C">
              <w:t>ạ</w:t>
            </w:r>
            <w:r w:rsidRPr="007E5B7C">
              <w:rPr>
                <w:lang w:val="vi-VN"/>
              </w:rPr>
              <w:t>i h</w:t>
            </w:r>
            <w:r w:rsidRPr="007E5B7C">
              <w:t>ọ</w:t>
            </w:r>
            <w:r w:rsidRPr="007E5B7C">
              <w:rPr>
                <w:lang w:val="vi-VN"/>
              </w:rPr>
              <w:t>c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B01CDE" w:rsidP="004B6E92">
            <w:pPr>
              <w:spacing w:before="120"/>
              <w:jc w:val="center"/>
            </w:pPr>
            <w:r>
              <w:t>22.000.000</w:t>
            </w:r>
            <w:r w:rsidR="005223FB"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B01CDE" w:rsidP="004B6E92">
            <w:pPr>
              <w:spacing w:before="120"/>
              <w:jc w:val="center"/>
            </w:pPr>
            <w:r>
              <w:t>88.400.000</w:t>
            </w:r>
            <w:r w:rsidR="005223FB"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4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Cao đẳng sư ph</w:t>
            </w:r>
            <w:r w:rsidRPr="007E5B7C">
              <w:t>ạ</w:t>
            </w:r>
            <w:r w:rsidRPr="007E5B7C">
              <w:rPr>
                <w:lang w:val="vi-VN"/>
              </w:rPr>
              <w:t>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5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Trung cấp sư ph</w:t>
            </w:r>
            <w:r w:rsidRPr="007E5B7C">
              <w:t>ạ</w:t>
            </w:r>
            <w:r w:rsidRPr="007E5B7C">
              <w:rPr>
                <w:lang w:val="vi-VN"/>
              </w:rPr>
              <w:t>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b/>
                <w:bCs/>
              </w:rPr>
              <w:t>III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b/>
                <w:bCs/>
                <w:lang w:val="vi-VN"/>
              </w:rPr>
              <w:t>Học phí hình thức vừa học vừa làm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1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Đ</w:t>
            </w:r>
            <w:r w:rsidRPr="007E5B7C">
              <w:t>ạ</w:t>
            </w:r>
            <w:r w:rsidRPr="007E5B7C">
              <w:rPr>
                <w:lang w:val="vi-VN"/>
              </w:rPr>
              <w:t>i h</w:t>
            </w:r>
            <w:r w:rsidRPr="007E5B7C">
              <w:t>ọ</w:t>
            </w:r>
            <w:r w:rsidRPr="007E5B7C">
              <w:rPr>
                <w:lang w:val="vi-VN"/>
              </w:rPr>
              <w:t>c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Khối ngành...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2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Cao đẳng sư phạm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5223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lastRenderedPageBreak/>
              <w:t>3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Trung cấp sư phạm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Triệu đồng/năm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b/>
                <w:bCs/>
                <w:lang w:val="vi-VN"/>
              </w:rPr>
              <w:t>IV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b/>
                <w:bCs/>
                <w:lang w:val="vi-VN"/>
              </w:rPr>
              <w:t>Tổng thu năm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B6E92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  <w:lang w:val="vi-VN"/>
              </w:rPr>
              <w:t>Tỷ đồng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61D59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</w:rPr>
              <w:t>201</w:t>
            </w:r>
            <w:r w:rsidR="00461D59">
              <w:rPr>
                <w:b/>
              </w:rPr>
              <w:t>9</w:t>
            </w:r>
            <w:r w:rsidRPr="0080023E">
              <w:rPr>
                <w:b/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80023E" w:rsidRDefault="005223FB" w:rsidP="00461D59">
            <w:pPr>
              <w:spacing w:before="120"/>
              <w:jc w:val="center"/>
              <w:rPr>
                <w:b/>
              </w:rPr>
            </w:pPr>
            <w:r w:rsidRPr="0080023E">
              <w:rPr>
                <w:b/>
              </w:rPr>
              <w:t>Ước thực hiện 20</w:t>
            </w:r>
            <w:r w:rsidR="00461D59">
              <w:rPr>
                <w:b/>
              </w:rPr>
              <w:t>20</w:t>
            </w:r>
            <w:r w:rsidRPr="0080023E">
              <w:rPr>
                <w:b/>
                <w:lang w:val="vi-VN"/>
              </w:rPr>
              <w:t> 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1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Từ ngân sách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Tỷ đồng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797610" w:rsidP="008040F8">
            <w:pPr>
              <w:spacing w:before="120"/>
              <w:jc w:val="center"/>
            </w:pPr>
            <w:r>
              <w:t>13</w:t>
            </w:r>
            <w:r w:rsidR="008040F8">
              <w:t>,</w:t>
            </w:r>
            <w:r>
              <w:t>4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797610" w:rsidP="008040F8">
            <w:pPr>
              <w:spacing w:before="120"/>
              <w:jc w:val="center"/>
            </w:pPr>
            <w:r>
              <w:t>13</w:t>
            </w:r>
            <w:r w:rsidR="008040F8">
              <w:t>,</w:t>
            </w:r>
            <w:r>
              <w:t>6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2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Từ h</w:t>
            </w:r>
            <w:r w:rsidRPr="007E5B7C">
              <w:t>ọ</w:t>
            </w:r>
            <w:r w:rsidRPr="007E5B7C">
              <w:rPr>
                <w:lang w:val="vi-VN"/>
              </w:rPr>
              <w:t>c phí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Tỷ đồng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797610" w:rsidP="008040F8">
            <w:pPr>
              <w:spacing w:before="120"/>
              <w:jc w:val="center"/>
            </w:pPr>
            <w:r>
              <w:t>37</w:t>
            </w:r>
            <w:r w:rsidR="008040F8">
              <w:t>,6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797610" w:rsidP="008040F8">
            <w:pPr>
              <w:spacing w:before="120"/>
              <w:jc w:val="center"/>
            </w:pPr>
            <w:r>
              <w:t>37</w:t>
            </w:r>
            <w:r w:rsidR="008040F8">
              <w:t>,7</w:t>
            </w: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3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Từ nghiên cứu kh</w:t>
            </w:r>
            <w:r w:rsidRPr="007E5B7C">
              <w:t xml:space="preserve">oa </w:t>
            </w:r>
            <w:r w:rsidRPr="007E5B7C">
              <w:rPr>
                <w:lang w:val="vi-VN"/>
              </w:rPr>
              <w:t>học và chuyển giao công ngh</w:t>
            </w:r>
            <w:r w:rsidRPr="007E5B7C">
              <w:t>ệ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Tỷ đồng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8040F8" w:rsidP="008040F8">
            <w:pPr>
              <w:spacing w:before="120"/>
              <w:jc w:val="center"/>
            </w:pPr>
            <w:r>
              <w:t>0,</w:t>
            </w:r>
            <w:r w:rsidR="00797610">
              <w:t>89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</w:p>
        </w:tc>
      </w:tr>
      <w:tr w:rsidR="005223FB" w:rsidRPr="007E5B7C" w:rsidTr="004B6E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4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</w:pPr>
            <w:r w:rsidRPr="007E5B7C">
              <w:rPr>
                <w:lang w:val="vi-VN"/>
              </w:rPr>
              <w:t>Từ nguồn hợp pháp khác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5223FB" w:rsidP="004B6E92">
            <w:pPr>
              <w:spacing w:before="120"/>
              <w:jc w:val="center"/>
            </w:pPr>
            <w:r w:rsidRPr="007E5B7C">
              <w:rPr>
                <w:lang w:val="vi-VN"/>
              </w:rPr>
              <w:t>Tỷ đồng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797610" w:rsidP="008040F8">
            <w:pPr>
              <w:spacing w:before="120"/>
              <w:jc w:val="center"/>
            </w:pPr>
            <w:r>
              <w:t>4</w:t>
            </w:r>
            <w:r w:rsidR="008040F8">
              <w:t>,</w:t>
            </w:r>
            <w:r>
              <w:t>6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FB" w:rsidRPr="007E5B7C" w:rsidRDefault="00797610" w:rsidP="008040F8">
            <w:pPr>
              <w:spacing w:before="120"/>
              <w:jc w:val="center"/>
            </w:pPr>
            <w:r>
              <w:t>3</w:t>
            </w:r>
            <w:r w:rsidR="008040F8">
              <w:t>,</w:t>
            </w:r>
            <w:r>
              <w:t>9</w:t>
            </w:r>
          </w:p>
        </w:tc>
      </w:tr>
    </w:tbl>
    <w:p w:rsidR="005223FB" w:rsidRPr="007E5B7C" w:rsidRDefault="005223FB" w:rsidP="005223FB">
      <w:r w:rsidRPr="007E5B7C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223FB" w:rsidRPr="007E5B7C" w:rsidTr="004B6E9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3FB" w:rsidRPr="007E5B7C" w:rsidRDefault="005223FB" w:rsidP="004B6E92">
            <w:r w:rsidRPr="007E5B7C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3FB" w:rsidRPr="00461D59" w:rsidRDefault="005223FB" w:rsidP="004B6E92">
            <w:pPr>
              <w:spacing w:before="120"/>
              <w:jc w:val="center"/>
              <w:rPr>
                <w:i/>
                <w:iCs/>
                <w:sz w:val="26"/>
                <w:szCs w:val="26"/>
              </w:rPr>
            </w:pPr>
            <w:r w:rsidRPr="00EF1B95">
              <w:rPr>
                <w:i/>
                <w:iCs/>
                <w:sz w:val="26"/>
                <w:szCs w:val="26"/>
                <w:lang w:val="vi-VN"/>
              </w:rPr>
              <w:t xml:space="preserve">Hà Nội, ngày </w:t>
            </w:r>
            <w:r w:rsidR="00461D59">
              <w:rPr>
                <w:i/>
                <w:iCs/>
                <w:sz w:val="26"/>
                <w:szCs w:val="26"/>
              </w:rPr>
              <w:t xml:space="preserve">     </w:t>
            </w:r>
            <w:r w:rsidRPr="00EF1B95">
              <w:rPr>
                <w:i/>
                <w:iCs/>
                <w:sz w:val="26"/>
                <w:szCs w:val="26"/>
                <w:lang w:val="vi-VN"/>
              </w:rPr>
              <w:t xml:space="preserve">tháng </w:t>
            </w:r>
            <w:r w:rsidR="00461D59">
              <w:rPr>
                <w:i/>
                <w:iCs/>
                <w:sz w:val="26"/>
                <w:szCs w:val="26"/>
              </w:rPr>
              <w:t xml:space="preserve">    </w:t>
            </w:r>
            <w:r w:rsidR="002B3AAD">
              <w:rPr>
                <w:i/>
                <w:iCs/>
                <w:sz w:val="26"/>
                <w:szCs w:val="26"/>
              </w:rPr>
              <w:t xml:space="preserve"> </w:t>
            </w:r>
            <w:r w:rsidRPr="00EF1B95">
              <w:rPr>
                <w:i/>
                <w:iCs/>
                <w:sz w:val="26"/>
                <w:szCs w:val="26"/>
                <w:lang w:val="vi-VN"/>
              </w:rPr>
              <w:t>năm</w:t>
            </w:r>
            <w:r w:rsidR="00461D59">
              <w:rPr>
                <w:i/>
                <w:iCs/>
                <w:sz w:val="26"/>
                <w:szCs w:val="26"/>
              </w:rPr>
              <w:t xml:space="preserve"> </w:t>
            </w:r>
            <w:r w:rsidR="00771103">
              <w:rPr>
                <w:i/>
                <w:iCs/>
                <w:sz w:val="26"/>
                <w:szCs w:val="26"/>
                <w:lang w:val="vi-VN"/>
              </w:rPr>
              <w:t>2022</w:t>
            </w:r>
          </w:p>
          <w:p w:rsidR="005223FB" w:rsidRPr="00EF1B95" w:rsidRDefault="005223FB" w:rsidP="004B6E9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EF1B95">
              <w:rPr>
                <w:sz w:val="26"/>
                <w:szCs w:val="26"/>
              </w:rPr>
              <w:br/>
            </w:r>
            <w:r w:rsidR="00771103">
              <w:rPr>
                <w:b/>
                <w:sz w:val="26"/>
                <w:szCs w:val="26"/>
              </w:rPr>
              <w:t xml:space="preserve">KT. </w:t>
            </w:r>
            <w:r w:rsidRPr="00EF1B95">
              <w:rPr>
                <w:b/>
                <w:sz w:val="26"/>
                <w:szCs w:val="26"/>
                <w:lang w:val="vi-VN"/>
              </w:rPr>
              <w:t>GIÁM ĐỐC</w:t>
            </w:r>
          </w:p>
          <w:p w:rsidR="005223FB" w:rsidRPr="00771103" w:rsidRDefault="00771103" w:rsidP="004B6E9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GIÁM ĐỐC</w:t>
            </w:r>
          </w:p>
          <w:p w:rsidR="005223FB" w:rsidRPr="00EF1B95" w:rsidRDefault="005223FB" w:rsidP="004B6E92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  <w:p w:rsidR="005223FB" w:rsidRPr="00EF1B95" w:rsidRDefault="005223FB" w:rsidP="004B6E92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  <w:p w:rsidR="005223FB" w:rsidRPr="00EF1B95" w:rsidRDefault="005223FB" w:rsidP="004B6E92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5223FB" w:rsidRPr="00461D59" w:rsidRDefault="00771103" w:rsidP="004B6E92">
            <w:pPr>
              <w:jc w:val="center"/>
              <w:rPr>
                <w:b/>
              </w:rPr>
            </w:pPr>
            <w:r>
              <w:rPr>
                <w:b/>
              </w:rPr>
              <w:t>TS. Nguyễn Thế Hùng</w:t>
            </w:r>
            <w:bookmarkStart w:id="2" w:name="_GoBack"/>
            <w:bookmarkEnd w:id="2"/>
          </w:p>
        </w:tc>
      </w:tr>
      <w:tr w:rsidR="005223FB" w:rsidRPr="007E5B7C" w:rsidTr="004B6E9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3FB" w:rsidRPr="007E5B7C" w:rsidRDefault="005223FB" w:rsidP="004B6E92">
            <w:pPr>
              <w:rPr>
                <w:lang w:val="vi-V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3FB" w:rsidRDefault="005223FB" w:rsidP="004B6E92">
            <w:pPr>
              <w:spacing w:before="120"/>
              <w:jc w:val="center"/>
              <w:rPr>
                <w:i/>
                <w:iCs/>
                <w:lang w:val="vi-VN"/>
              </w:rPr>
            </w:pPr>
          </w:p>
        </w:tc>
      </w:tr>
    </w:tbl>
    <w:p w:rsidR="00613D9C" w:rsidRDefault="00613D9C"/>
    <w:sectPr w:rsidR="00613D9C" w:rsidSect="005223FB">
      <w:footerReference w:type="default" r:id="rId6"/>
      <w:pgSz w:w="12240" w:h="15840"/>
      <w:pgMar w:top="6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9E" w:rsidRDefault="00E6529E" w:rsidP="005223FB">
      <w:r>
        <w:separator/>
      </w:r>
    </w:p>
  </w:endnote>
  <w:endnote w:type="continuationSeparator" w:id="0">
    <w:p w:rsidR="00E6529E" w:rsidRDefault="00E6529E" w:rsidP="0052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973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3FB" w:rsidRDefault="003A4269">
        <w:pPr>
          <w:pStyle w:val="Footer"/>
          <w:jc w:val="center"/>
        </w:pPr>
        <w:r>
          <w:fldChar w:fldCharType="begin"/>
        </w:r>
        <w:r w:rsidR="005223FB">
          <w:instrText xml:space="preserve"> PAGE   \* MERGEFORMAT </w:instrText>
        </w:r>
        <w:r>
          <w:fldChar w:fldCharType="separate"/>
        </w:r>
        <w:r w:rsidR="007711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3FB" w:rsidRDefault="00522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9E" w:rsidRDefault="00E6529E" w:rsidP="005223FB">
      <w:r>
        <w:separator/>
      </w:r>
    </w:p>
  </w:footnote>
  <w:footnote w:type="continuationSeparator" w:id="0">
    <w:p w:rsidR="00E6529E" w:rsidRDefault="00E6529E" w:rsidP="00522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3FB"/>
    <w:rsid w:val="001F75D4"/>
    <w:rsid w:val="002B3AAD"/>
    <w:rsid w:val="003A4269"/>
    <w:rsid w:val="00446730"/>
    <w:rsid w:val="00461D59"/>
    <w:rsid w:val="005223FB"/>
    <w:rsid w:val="005E6204"/>
    <w:rsid w:val="00613D9C"/>
    <w:rsid w:val="00771103"/>
    <w:rsid w:val="00797610"/>
    <w:rsid w:val="008040F8"/>
    <w:rsid w:val="00B01CDE"/>
    <w:rsid w:val="00D2033E"/>
    <w:rsid w:val="00DB1C83"/>
    <w:rsid w:val="00E6529E"/>
    <w:rsid w:val="00F318B6"/>
    <w:rsid w:val="00F82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5AF4A194"/>
  <w15:docId w15:val="{984EA414-EEE7-4E76-812A-5D7DF66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F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3F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3F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9</cp:revision>
  <cp:lastPrinted>2020-03-16T07:49:00Z</cp:lastPrinted>
  <dcterms:created xsi:type="dcterms:W3CDTF">2018-12-06T09:44:00Z</dcterms:created>
  <dcterms:modified xsi:type="dcterms:W3CDTF">2022-03-28T07:11:00Z</dcterms:modified>
</cp:coreProperties>
</file>