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8" w:type="dxa"/>
        <w:tblInd w:w="-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7"/>
        <w:gridCol w:w="4571"/>
      </w:tblGrid>
      <w:tr w:rsidR="0075722C" w:rsidRPr="00DB25F5" w:rsidTr="0075722C">
        <w:tc>
          <w:tcPr>
            <w:tcW w:w="5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2C" w:rsidRPr="0075722C" w:rsidRDefault="0075722C" w:rsidP="0075722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ĐẢNG ỦY CƠ QUAN </w:t>
            </w:r>
          </w:p>
          <w:p w:rsidR="0075722C" w:rsidRPr="0075722C" w:rsidRDefault="0075722C" w:rsidP="0075722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22C">
              <w:rPr>
                <w:rFonts w:ascii="Times New Roman" w:hAnsi="Times New Roman" w:cs="Times New Roman"/>
                <w:bCs/>
                <w:sz w:val="28"/>
                <w:szCs w:val="28"/>
              </w:rPr>
              <w:t>BỘ KẾ HOẠCH VÀ ĐẦU TƯ</w:t>
            </w:r>
          </w:p>
          <w:p w:rsidR="0075722C" w:rsidRPr="0075722C" w:rsidRDefault="0075722C" w:rsidP="0075722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ỦY HỌC VIỆN</w:t>
            </w:r>
          </w:p>
          <w:p w:rsidR="0075722C" w:rsidRPr="0075722C" w:rsidRDefault="0075722C" w:rsidP="0075722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CHÍNH SÁCH VÀ PHÁT TRIỂN</w:t>
            </w:r>
          </w:p>
        </w:tc>
        <w:tc>
          <w:tcPr>
            <w:tcW w:w="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2C" w:rsidRPr="00CA1E5B" w:rsidRDefault="0075722C" w:rsidP="0075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A1E5B">
              <w:rPr>
                <w:rFonts w:ascii="Times New Roman" w:hAnsi="Times New Roman" w:cs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F39952" wp14:editId="6D4D97F5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228600</wp:posOffset>
                      </wp:positionV>
                      <wp:extent cx="2616200" cy="0"/>
                      <wp:effectExtent l="0" t="0" r="317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FA24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18pt" to="216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B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"/>
                  </w:pict>
                </mc:Fallback>
              </mc:AlternateContent>
            </w:r>
            <w:r w:rsidRPr="00CA1E5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ĐẢNG CỘNG SẢN VIỆT NAM</w:t>
            </w:r>
          </w:p>
        </w:tc>
      </w:tr>
      <w:tr w:rsidR="0075722C" w:rsidRPr="00DB25F5" w:rsidTr="0075722C">
        <w:tc>
          <w:tcPr>
            <w:tcW w:w="5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2C" w:rsidRPr="0075722C" w:rsidRDefault="0075722C" w:rsidP="0075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2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5722C" w:rsidRDefault="0075722C" w:rsidP="0075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22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CA1E5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  <w:r w:rsidRPr="00757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-GGT</w:t>
            </w:r>
            <w:r w:rsidRPr="0075722C">
              <w:rPr>
                <w:rFonts w:ascii="Times New Roman" w:hAnsi="Times New Roman" w:cs="Times New Roman"/>
                <w:sz w:val="28"/>
                <w:szCs w:val="28"/>
              </w:rPr>
              <w:t>/ĐUHVCSPT</w:t>
            </w:r>
          </w:p>
          <w:p w:rsidR="0075722C" w:rsidRPr="0075722C" w:rsidRDefault="0075722C" w:rsidP="0075722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V</w:t>
            </w:r>
            <w:r w:rsidRPr="003662B1">
              <w:rPr>
                <w:rFonts w:ascii="Times New Roman" w:hAnsi="Times New Roman" w:cs="Times New Roman"/>
                <w:i/>
                <w:sz w:val="28"/>
                <w:szCs w:val="28"/>
              </w:rPr>
              <w:t>ề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việc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đảng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viên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thường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xuyên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giữ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mối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liên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hệ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chi </w:t>
            </w:r>
            <w:proofErr w:type="spellStart"/>
            <w:r w:rsidRPr="003662B1">
              <w:rPr>
                <w:rFonts w:ascii="Times New Roman" w:hAnsi="Times New Roman" w:cs="Times New Roman"/>
                <w:i/>
                <w:sz w:val="28"/>
                <w:szCs w:val="28"/>
              </w:rPr>
              <w:t>ủy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đảng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662B1">
              <w:rPr>
                <w:rFonts w:ascii="Times New Roman" w:hAnsi="Times New Roman" w:cs="Times New Roman"/>
                <w:i/>
                <w:sz w:val="28"/>
                <w:szCs w:val="28"/>
              </w:rPr>
              <w:t>ủy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cơ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sở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nơi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cư</w:t>
            </w:r>
            <w:proofErr w:type="spellEnd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E2416">
              <w:rPr>
                <w:rFonts w:ascii="Times New Roman" w:hAnsi="Times New Roman" w:cs="Times New Roman"/>
                <w:i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2C" w:rsidRPr="0075722C" w:rsidRDefault="0075722C" w:rsidP="0075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Pr="007572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Hà</w:t>
            </w:r>
            <w:proofErr w:type="spellEnd"/>
            <w:r w:rsidRPr="007572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572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Nội</w:t>
            </w:r>
            <w:proofErr w:type="spellEnd"/>
            <w:r w:rsidRPr="007572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572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7572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7572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7572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7572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7572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</w:t>
            </w:r>
          </w:p>
        </w:tc>
      </w:tr>
    </w:tbl>
    <w:p w:rsidR="0075722C" w:rsidRDefault="0075722C" w:rsidP="007B5DE7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DE7" w:rsidRPr="004C3FBE" w:rsidRDefault="007B5DE7" w:rsidP="007B5DE7">
      <w:pPr>
        <w:spacing w:before="1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3FBE">
        <w:rPr>
          <w:rFonts w:ascii="Times New Roman" w:hAnsi="Times New Roman" w:cs="Times New Roman"/>
          <w:b/>
          <w:sz w:val="30"/>
          <w:szCs w:val="30"/>
        </w:rPr>
        <w:t>GIẤY GIỚI THIỆU</w:t>
      </w:r>
    </w:p>
    <w:p w:rsidR="007B5DE7" w:rsidRDefault="007B5DE7" w:rsidP="00757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E2416">
        <w:rPr>
          <w:rFonts w:ascii="Times New Roman" w:hAnsi="Times New Roman" w:cs="Times New Roman"/>
          <w:i/>
          <w:sz w:val="28"/>
          <w:szCs w:val="28"/>
        </w:rPr>
        <w:t>Kính</w:t>
      </w:r>
      <w:proofErr w:type="spellEnd"/>
      <w:r w:rsidRPr="00BE24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i/>
          <w:sz w:val="28"/>
          <w:szCs w:val="28"/>
        </w:rPr>
        <w:t>gửi</w:t>
      </w:r>
      <w:proofErr w:type="spellEnd"/>
      <w:r w:rsidRPr="00BE2416">
        <w:rPr>
          <w:rFonts w:ascii="Times New Roman" w:hAnsi="Times New Roman" w:cs="Times New Roman"/>
          <w:i/>
          <w:sz w:val="28"/>
          <w:szCs w:val="28"/>
        </w:rPr>
        <w:t>:</w:t>
      </w:r>
      <w:r w:rsidRPr="00BE2416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proofErr w:type="gramStart"/>
      <w:r w:rsidRPr="00BE2416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4C3FBE" w:rsidRPr="00BE2416" w:rsidRDefault="004C3FBE" w:rsidP="00757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DE7" w:rsidRDefault="007B5DE7" w:rsidP="004C3F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241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76-QĐ/TW,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2000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>.</w:t>
      </w:r>
    </w:p>
    <w:p w:rsidR="004C3FBE" w:rsidRPr="00BE2416" w:rsidRDefault="004C3FBE" w:rsidP="004C3F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B5DE7" w:rsidRPr="003662B1" w:rsidRDefault="007B5DE7" w:rsidP="004C3FBE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416">
        <w:rPr>
          <w:rFonts w:ascii="Times New Roman" w:hAnsi="Times New Roman" w:cs="Times New Roman"/>
          <w:b/>
          <w:sz w:val="28"/>
          <w:szCs w:val="28"/>
        </w:rPr>
        <w:t xml:space="preserve">ĐẢNG ỦY (CHI ỦY) CƠ SỞ </w:t>
      </w:r>
      <w:r w:rsidRPr="003662B1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7B5DE7" w:rsidRPr="00BE2416" w:rsidRDefault="007B5DE7" w:rsidP="004C3F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2416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………………………………………………. Nam,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………………………….</w:t>
      </w:r>
    </w:p>
    <w:p w:rsidR="007B5DE7" w:rsidRPr="00BE2416" w:rsidRDefault="007B5DE7" w:rsidP="004C3F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241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......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......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.............. </w:t>
      </w:r>
    </w:p>
    <w:p w:rsidR="007B5DE7" w:rsidRPr="00BE2416" w:rsidRDefault="007B5DE7" w:rsidP="004C3F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241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nạp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Pr="00BE2416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BE24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………………….</w:t>
      </w:r>
    </w:p>
    <w:p w:rsidR="001C4B39" w:rsidRDefault="007B5DE7" w:rsidP="004C3F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241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E241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E2416">
        <w:rPr>
          <w:rFonts w:ascii="Times New Roman" w:hAnsi="Times New Roman" w:cs="Times New Roman"/>
          <w:sz w:val="28"/>
          <w:szCs w:val="28"/>
        </w:rPr>
        <w:t xml:space="preserve"> </w:t>
      </w:r>
      <w:r w:rsidR="001C4B39" w:rsidRPr="00BE241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C4B39" w:rsidRDefault="001C4B39" w:rsidP="004C3F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E241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6A3FDD" w:rsidRDefault="001C4B39" w:rsidP="004C3F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E241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: </w:t>
      </w:r>
      <w:r w:rsidR="006A3FDD" w:rsidRPr="00BE241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6A3FDD" w:rsidRDefault="006A3FDD" w:rsidP="004C3F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E241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6A3FDD" w:rsidRDefault="006A3FDD" w:rsidP="004C3F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E241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7B5DE7" w:rsidRDefault="006A3FDD" w:rsidP="004C3F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BE241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="007B5DE7" w:rsidRPr="00BE2416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DE7" w:rsidRPr="00BE241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7B5DE7" w:rsidRPr="00BE2416">
        <w:rPr>
          <w:rFonts w:ascii="Times New Roman" w:hAnsi="Times New Roman" w:cs="Times New Roman"/>
          <w:sz w:val="28"/>
          <w:szCs w:val="28"/>
        </w:rPr>
        <w:t>.</w:t>
      </w:r>
    </w:p>
    <w:p w:rsidR="0075722C" w:rsidRPr="00BE2416" w:rsidRDefault="0075722C" w:rsidP="004C3FB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320"/>
      </w:tblGrid>
      <w:tr w:rsidR="007B5DE7" w:rsidRPr="00B425D9" w:rsidTr="0075722C">
        <w:tc>
          <w:tcPr>
            <w:tcW w:w="4428" w:type="dxa"/>
          </w:tcPr>
          <w:p w:rsidR="007B5DE7" w:rsidRPr="00B425D9" w:rsidRDefault="007B5DE7" w:rsidP="0075722C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7B5DE7" w:rsidRPr="00B425D9" w:rsidRDefault="007B5DE7" w:rsidP="007572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</w:pPr>
            <w:r w:rsidRPr="00B425D9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>T/M ĐẢNG Ủ</w:t>
            </w:r>
            <w:r w:rsidR="0075722C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 xml:space="preserve">Y </w:t>
            </w:r>
            <w:r w:rsidRPr="003662B1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br/>
            </w:r>
            <w:r w:rsidRPr="00B425D9">
              <w:rPr>
                <w:rFonts w:ascii="Times New Roman" w:eastAsia="Courier New" w:hAnsi="Times New Roman" w:cs="Times New Roman"/>
                <w:sz w:val="28"/>
                <w:szCs w:val="28"/>
              </w:rPr>
              <w:t>BÍ THƯ</w:t>
            </w:r>
            <w:r w:rsidRPr="003662B1">
              <w:rPr>
                <w:rFonts w:ascii="Times New Roman" w:eastAsia="Courier New" w:hAnsi="Times New Roman" w:cs="Times New Roman"/>
                <w:sz w:val="28"/>
                <w:szCs w:val="28"/>
              </w:rPr>
              <w:br/>
            </w:r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>Ký</w:t>
            </w:r>
            <w:proofErr w:type="spellEnd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>đóng</w:t>
            </w:r>
            <w:proofErr w:type="spellEnd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>dấu</w:t>
            </w:r>
            <w:proofErr w:type="spellEnd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>ghi</w:t>
            </w:r>
            <w:proofErr w:type="spellEnd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>rõ</w:t>
            </w:r>
            <w:proofErr w:type="spellEnd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>họ</w:t>
            </w:r>
            <w:proofErr w:type="spellEnd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>tên</w:t>
            </w:r>
            <w:proofErr w:type="spellEnd"/>
            <w:r w:rsidRPr="00B425D9">
              <w:rPr>
                <w:rFonts w:ascii="Times New Roman" w:eastAsia="Courier New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ED718A" w:rsidRPr="001A6B61" w:rsidRDefault="00ED718A" w:rsidP="004C3FBE">
      <w:pPr>
        <w:widowControl w:val="0"/>
        <w:spacing w:before="120" w:after="0" w:line="240" w:lineRule="auto"/>
        <w:jc w:val="center"/>
        <w:rPr>
          <w:lang w:val="fr-FR"/>
        </w:rPr>
      </w:pPr>
    </w:p>
    <w:sectPr w:rsidR="00ED718A" w:rsidRPr="001A6B61" w:rsidSect="004C3FBE">
      <w:pgSz w:w="11907" w:h="16840" w:code="9"/>
      <w:pgMar w:top="900" w:right="1134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61"/>
    <w:rsid w:val="000752B2"/>
    <w:rsid w:val="001A6B61"/>
    <w:rsid w:val="001C4B39"/>
    <w:rsid w:val="003E24F8"/>
    <w:rsid w:val="004C3FBE"/>
    <w:rsid w:val="00591B6D"/>
    <w:rsid w:val="006A3FDD"/>
    <w:rsid w:val="0075722C"/>
    <w:rsid w:val="00787A38"/>
    <w:rsid w:val="007B5DE7"/>
    <w:rsid w:val="008215B0"/>
    <w:rsid w:val="00A22E93"/>
    <w:rsid w:val="00B63814"/>
    <w:rsid w:val="00CA1E5B"/>
    <w:rsid w:val="00E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F0E9"/>
  <w15:docId w15:val="{06EDB745-56D6-446D-A810-4983AB2E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nhthuong">
    <w:name w:val="Binhthuong"/>
    <w:qFormat/>
    <w:rsid w:val="00787A3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BFE6B3D13174587BD45C8FB833CB4" ma:contentTypeVersion="1" ma:contentTypeDescription="Create a new document." ma:contentTypeScope="" ma:versionID="84eccf05eaa90f0bda011400585cebda">
  <xsd:schema xmlns:xsd="http://www.w3.org/2001/XMLSchema" xmlns:xs="http://www.w3.org/2001/XMLSchema" xmlns:p="http://schemas.microsoft.com/office/2006/metadata/properties" xmlns:ns2="9ac5a619-4d64-40e4-871b-daa7e8bf70bd" targetNamespace="http://schemas.microsoft.com/office/2006/metadata/properties" ma:root="true" ma:fieldsID="506267016b0eeb8299712a379fa45f55" ns2:_="">
    <xsd:import namespace="9ac5a619-4d64-40e4-871b-daa7e8bf7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a619-4d64-40e4-871b-daa7e8bf7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c5a619-4d64-40e4-871b-daa7e8bf70bd">VZNH7FV6KTCT-711490739-58</_dlc_DocId>
    <_dlc_DocIdUrl xmlns="9ac5a619-4d64-40e4-871b-daa7e8bf70bd">
      <Url>http://rootca01/_layouts/DocIdRedir.aspx?ID=VZNH7FV6KTCT-711490739-58</Url>
      <Description>VZNH7FV6KTCT-711490739-58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A19F2F-EBDE-45B1-B23B-0EB5C5411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5a619-4d64-40e4-871b-daa7e8bf7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B42F4-74B8-432C-ABC5-4797DCA25A6E}">
  <ds:schemaRefs>
    <ds:schemaRef ds:uri="http://schemas.microsoft.com/office/2006/metadata/properties"/>
    <ds:schemaRef ds:uri="http://schemas.microsoft.com/office/infopath/2007/PartnerControls"/>
    <ds:schemaRef ds:uri="9ac5a619-4d64-40e4-871b-daa7e8bf70bd"/>
  </ds:schemaRefs>
</ds:datastoreItem>
</file>

<file path=customXml/itemProps3.xml><?xml version="1.0" encoding="utf-8"?>
<ds:datastoreItem xmlns:ds="http://schemas.openxmlformats.org/officeDocument/2006/customXml" ds:itemID="{9F07A6CD-3433-4DBC-9F66-3DAB6920A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80D5B-6349-4F66-A6CD-E0D0AF99F1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984</Characters>
  <Application>Microsoft Office Word</Application>
  <DocSecurity>0</DocSecurity>
  <Lines>8</Lines>
  <Paragraphs>2</Paragraphs>
  <ScaleCrop>false</ScaleCrop>
  <Company>TTTH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ThuanNT</dc:creator>
  <cp:keywords/>
  <dc:description/>
  <cp:lastModifiedBy>Acer</cp:lastModifiedBy>
  <cp:revision>12</cp:revision>
  <dcterms:created xsi:type="dcterms:W3CDTF">2017-11-19T04:38:00Z</dcterms:created>
  <dcterms:modified xsi:type="dcterms:W3CDTF">2020-09-01T07:22:00Z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0x0101002EDBFE6B3D13174587BD45C8FB833CB4</vt:lpwstr>
  </property>
  <property fmtid="{D5CDD505-2E9C-101B-9397-08002B2CF9AE}" pid="3" name="_dlc_DocIdItemGuid">
    <vt:lpwstr>0f66fd20-d097-4737-8355-5f9486785e80</vt:lpwstr>
  </property>
</Properties>
</file>