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8B" w:rsidRPr="00AB618B" w:rsidRDefault="00AB618B" w:rsidP="00AB61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618B">
        <w:rPr>
          <w:rFonts w:ascii="Times New Roman" w:hAnsi="Times New Roman" w:cs="Times New Roman"/>
          <w:sz w:val="28"/>
          <w:szCs w:val="28"/>
        </w:rPr>
        <w:t>BỘ KẾ HOẠCH VÀ ĐẦU TƯ</w:t>
      </w:r>
    </w:p>
    <w:p w:rsidR="00AB618B" w:rsidRPr="00AB618B" w:rsidRDefault="00AB618B" w:rsidP="00AB6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8B">
        <w:rPr>
          <w:rFonts w:ascii="Times New Roman" w:hAnsi="Times New Roman" w:cs="Times New Roman"/>
          <w:b/>
          <w:sz w:val="28"/>
          <w:szCs w:val="28"/>
        </w:rPr>
        <w:t>HỌC VIỆN CHÍNH SÁCH VÀ PHÁT TRIỂN</w:t>
      </w:r>
    </w:p>
    <w:p w:rsidR="00AB618B" w:rsidRPr="00AB618B" w:rsidRDefault="0023062A" w:rsidP="00AB61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2870791</wp:posOffset>
                </wp:positionH>
                <wp:positionV relativeFrom="paragraph">
                  <wp:posOffset>8165</wp:posOffset>
                </wp:positionV>
                <wp:extent cx="1881962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19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892B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26.05pt,.65pt" to="374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:rsidR="00AB618B" w:rsidRDefault="00AB618B" w:rsidP="00AB6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8B">
        <w:rPr>
          <w:rFonts w:ascii="Times New Roman" w:hAnsi="Times New Roman" w:cs="Times New Roman"/>
          <w:b/>
          <w:sz w:val="28"/>
          <w:szCs w:val="28"/>
        </w:rPr>
        <w:t xml:space="preserve">PHÂN CÔNG CÁN BỘ PHỤ TRÁCH XE VÀ QUẢN LÝ SINH VIÊN </w:t>
      </w:r>
    </w:p>
    <w:p w:rsidR="00AB618B" w:rsidRPr="00AB618B" w:rsidRDefault="00AB618B" w:rsidP="00AB6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8B">
        <w:rPr>
          <w:rFonts w:ascii="Times New Roman" w:hAnsi="Times New Roman" w:cs="Times New Roman"/>
          <w:b/>
          <w:sz w:val="28"/>
          <w:szCs w:val="28"/>
        </w:rPr>
        <w:t>ĐI THỰC TẾ TẠI KHU DI TÍCH LỊCH SỬ - K9 ĐÁ CHÔNG</w:t>
      </w:r>
    </w:p>
    <w:p w:rsidR="00AB618B" w:rsidRDefault="00AB618B" w:rsidP="00AB6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753"/>
        <w:gridCol w:w="3070"/>
        <w:gridCol w:w="2916"/>
        <w:gridCol w:w="2329"/>
      </w:tblGrid>
      <w:tr w:rsidR="00AB618B" w:rsidTr="008A5BAF">
        <w:trPr>
          <w:trHeight w:val="583"/>
        </w:trPr>
        <w:tc>
          <w:tcPr>
            <w:tcW w:w="753" w:type="dxa"/>
            <w:shd w:val="clear" w:color="auto" w:fill="FFFF00"/>
            <w:vAlign w:val="center"/>
          </w:tcPr>
          <w:p w:rsidR="00AB618B" w:rsidRDefault="00AB618B" w:rsidP="00AB6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70" w:type="dxa"/>
            <w:shd w:val="clear" w:color="auto" w:fill="FFFF00"/>
            <w:vAlign w:val="center"/>
          </w:tcPr>
          <w:p w:rsidR="00AB618B" w:rsidRDefault="00AB618B" w:rsidP="00AB6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916" w:type="dxa"/>
            <w:shd w:val="clear" w:color="auto" w:fill="FFFF00"/>
            <w:vAlign w:val="center"/>
          </w:tcPr>
          <w:p w:rsidR="00AB618B" w:rsidRDefault="00AB618B" w:rsidP="00AB6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2329" w:type="dxa"/>
            <w:shd w:val="clear" w:color="auto" w:fill="FFFF00"/>
            <w:vAlign w:val="center"/>
          </w:tcPr>
          <w:p w:rsidR="00AB618B" w:rsidRDefault="00AB618B" w:rsidP="00AB6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</w:p>
        </w:tc>
      </w:tr>
      <w:tr w:rsidR="00AB618B" w:rsidTr="00FC5959">
        <w:trPr>
          <w:trHeight w:val="666"/>
        </w:trPr>
        <w:tc>
          <w:tcPr>
            <w:tcW w:w="753" w:type="dxa"/>
            <w:vAlign w:val="center"/>
          </w:tcPr>
          <w:p w:rsidR="00AB618B" w:rsidRPr="00333F1F" w:rsidRDefault="00333F1F" w:rsidP="00333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0" w:type="dxa"/>
            <w:vAlign w:val="center"/>
          </w:tcPr>
          <w:p w:rsidR="00AB618B" w:rsidRPr="00333F1F" w:rsidRDefault="003606B5" w:rsidP="002A5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2916" w:type="dxa"/>
            <w:vAlign w:val="center"/>
          </w:tcPr>
          <w:p w:rsidR="00AB618B" w:rsidRPr="008A5BAF" w:rsidRDefault="008A5BAF" w:rsidP="00360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329" w:type="dxa"/>
            <w:vAlign w:val="center"/>
          </w:tcPr>
          <w:p w:rsidR="00AB618B" w:rsidRDefault="008A5BAF" w:rsidP="00FC5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</w:tr>
      <w:tr w:rsidR="008A5BAF" w:rsidTr="00FC5959">
        <w:trPr>
          <w:trHeight w:val="666"/>
        </w:trPr>
        <w:tc>
          <w:tcPr>
            <w:tcW w:w="753" w:type="dxa"/>
            <w:vAlign w:val="center"/>
          </w:tcPr>
          <w:p w:rsidR="008A5BAF" w:rsidRPr="00333F1F" w:rsidRDefault="008A5BAF" w:rsidP="008A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0" w:type="dxa"/>
            <w:vAlign w:val="center"/>
          </w:tcPr>
          <w:p w:rsidR="008A5BAF" w:rsidRPr="00333F1F" w:rsidRDefault="008A5BAF" w:rsidP="002A5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2916" w:type="dxa"/>
            <w:vAlign w:val="center"/>
          </w:tcPr>
          <w:p w:rsidR="008A5BAF" w:rsidRPr="008A5BAF" w:rsidRDefault="008A5BAF" w:rsidP="008A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</w:p>
        </w:tc>
        <w:tc>
          <w:tcPr>
            <w:tcW w:w="2329" w:type="dxa"/>
            <w:vAlign w:val="center"/>
          </w:tcPr>
          <w:p w:rsidR="008A5BAF" w:rsidRDefault="008A5BAF" w:rsidP="00FC595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</w:tr>
      <w:tr w:rsidR="008A5BAF" w:rsidTr="00FC5959">
        <w:trPr>
          <w:trHeight w:val="666"/>
        </w:trPr>
        <w:tc>
          <w:tcPr>
            <w:tcW w:w="753" w:type="dxa"/>
            <w:vAlign w:val="center"/>
          </w:tcPr>
          <w:p w:rsidR="008A5BAF" w:rsidRPr="00333F1F" w:rsidRDefault="008A5BAF" w:rsidP="008A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0" w:type="dxa"/>
            <w:vAlign w:val="center"/>
          </w:tcPr>
          <w:p w:rsidR="008A5BAF" w:rsidRPr="00333F1F" w:rsidRDefault="008A5BAF" w:rsidP="002A5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Hoài</w:t>
            </w:r>
            <w:proofErr w:type="spellEnd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</w:p>
        </w:tc>
        <w:tc>
          <w:tcPr>
            <w:tcW w:w="2916" w:type="dxa"/>
            <w:vAlign w:val="center"/>
          </w:tcPr>
          <w:p w:rsidR="008A5BAF" w:rsidRPr="008A5BAF" w:rsidRDefault="008A5BAF" w:rsidP="008A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2329" w:type="dxa"/>
            <w:vAlign w:val="center"/>
          </w:tcPr>
          <w:p w:rsidR="008A5BAF" w:rsidRDefault="008A5BAF" w:rsidP="00FC595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</w:tr>
      <w:tr w:rsidR="008A5BAF" w:rsidTr="00FC5959">
        <w:trPr>
          <w:trHeight w:val="666"/>
        </w:trPr>
        <w:tc>
          <w:tcPr>
            <w:tcW w:w="753" w:type="dxa"/>
            <w:vAlign w:val="center"/>
          </w:tcPr>
          <w:p w:rsidR="008A5BAF" w:rsidRPr="00333F1F" w:rsidRDefault="008A5BAF" w:rsidP="008A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0" w:type="dxa"/>
            <w:vAlign w:val="center"/>
          </w:tcPr>
          <w:p w:rsidR="008A5BAF" w:rsidRPr="00333F1F" w:rsidRDefault="008A5BAF" w:rsidP="002A5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916" w:type="dxa"/>
            <w:vAlign w:val="center"/>
          </w:tcPr>
          <w:p w:rsidR="008A5BAF" w:rsidRPr="008A5BAF" w:rsidRDefault="008A5BAF" w:rsidP="008A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329" w:type="dxa"/>
            <w:vAlign w:val="center"/>
          </w:tcPr>
          <w:p w:rsidR="008A5BAF" w:rsidRDefault="008A5BAF" w:rsidP="00FC595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</w:tr>
      <w:tr w:rsidR="008A5BAF" w:rsidTr="00FC5959">
        <w:trPr>
          <w:trHeight w:val="666"/>
        </w:trPr>
        <w:tc>
          <w:tcPr>
            <w:tcW w:w="753" w:type="dxa"/>
            <w:vAlign w:val="center"/>
          </w:tcPr>
          <w:p w:rsidR="008A5BAF" w:rsidRPr="00333F1F" w:rsidRDefault="008A5BAF" w:rsidP="008A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0" w:type="dxa"/>
            <w:vAlign w:val="center"/>
          </w:tcPr>
          <w:p w:rsidR="008A5BAF" w:rsidRPr="00D75EFD" w:rsidRDefault="008A5BAF" w:rsidP="002A5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EFD">
              <w:rPr>
                <w:rFonts w:ascii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Pr="00D75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5EFD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D75EFD">
              <w:rPr>
                <w:rFonts w:ascii="Times New Roman" w:hAnsi="Times New Roman" w:cs="Times New Roman"/>
                <w:sz w:val="28"/>
                <w:szCs w:val="28"/>
              </w:rPr>
              <w:t xml:space="preserve"> Lan </w:t>
            </w:r>
            <w:proofErr w:type="spellStart"/>
            <w:r w:rsidRPr="00D75EFD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916" w:type="dxa"/>
            <w:vAlign w:val="center"/>
          </w:tcPr>
          <w:p w:rsidR="008A5BAF" w:rsidRPr="008A5BAF" w:rsidRDefault="008A5BAF" w:rsidP="008A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2329" w:type="dxa"/>
            <w:vAlign w:val="center"/>
          </w:tcPr>
          <w:p w:rsidR="008A5BAF" w:rsidRDefault="008A5BAF" w:rsidP="00FC595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</w:tr>
      <w:tr w:rsidR="008A5BAF" w:rsidTr="00FC5959">
        <w:trPr>
          <w:trHeight w:val="666"/>
        </w:trPr>
        <w:tc>
          <w:tcPr>
            <w:tcW w:w="753" w:type="dxa"/>
            <w:vAlign w:val="center"/>
          </w:tcPr>
          <w:p w:rsidR="008A5BAF" w:rsidRPr="00333F1F" w:rsidRDefault="008A5BAF" w:rsidP="008A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0" w:type="dxa"/>
            <w:vAlign w:val="center"/>
          </w:tcPr>
          <w:p w:rsidR="008A5BAF" w:rsidRPr="001424FB" w:rsidRDefault="008A5BAF" w:rsidP="002A5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4FB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42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4FB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142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4FB">
              <w:rPr>
                <w:rFonts w:ascii="Times New Roman" w:hAnsi="Times New Roman" w:cs="Times New Roman"/>
                <w:sz w:val="28"/>
                <w:szCs w:val="28"/>
              </w:rPr>
              <w:t>Diệu</w:t>
            </w:r>
            <w:proofErr w:type="spellEnd"/>
            <w:r w:rsidRPr="00142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4FB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916" w:type="dxa"/>
            <w:vAlign w:val="center"/>
          </w:tcPr>
          <w:p w:rsidR="008A5BAF" w:rsidRPr="008A5BAF" w:rsidRDefault="008A5BAF" w:rsidP="008A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329" w:type="dxa"/>
            <w:vAlign w:val="center"/>
          </w:tcPr>
          <w:p w:rsidR="008A5BAF" w:rsidRDefault="008A5BAF" w:rsidP="00FC595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</w:tr>
      <w:tr w:rsidR="008A5BAF" w:rsidTr="00FC5959">
        <w:trPr>
          <w:trHeight w:val="666"/>
        </w:trPr>
        <w:tc>
          <w:tcPr>
            <w:tcW w:w="753" w:type="dxa"/>
            <w:vAlign w:val="center"/>
          </w:tcPr>
          <w:p w:rsidR="008A5BAF" w:rsidRPr="00333F1F" w:rsidRDefault="008A5BAF" w:rsidP="008A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F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0" w:type="dxa"/>
            <w:vAlign w:val="center"/>
          </w:tcPr>
          <w:p w:rsidR="008A5BAF" w:rsidRPr="001424FB" w:rsidRDefault="008A5BAF" w:rsidP="002A5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4FB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42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4FB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142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4FB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</w:p>
        </w:tc>
        <w:tc>
          <w:tcPr>
            <w:tcW w:w="2916" w:type="dxa"/>
            <w:vAlign w:val="center"/>
          </w:tcPr>
          <w:p w:rsidR="008A5BAF" w:rsidRPr="008A5BAF" w:rsidRDefault="008A5BAF" w:rsidP="008A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329" w:type="dxa"/>
            <w:vAlign w:val="center"/>
          </w:tcPr>
          <w:p w:rsidR="008A5BAF" w:rsidRDefault="008A5BAF" w:rsidP="00FC595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</w:tc>
      </w:tr>
      <w:tr w:rsidR="008A5BAF" w:rsidTr="00FC5959">
        <w:trPr>
          <w:trHeight w:val="666"/>
        </w:trPr>
        <w:tc>
          <w:tcPr>
            <w:tcW w:w="753" w:type="dxa"/>
            <w:vAlign w:val="center"/>
          </w:tcPr>
          <w:p w:rsidR="008A5BAF" w:rsidRPr="00333F1F" w:rsidRDefault="008A5BAF" w:rsidP="008A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0" w:type="dxa"/>
            <w:vAlign w:val="center"/>
          </w:tcPr>
          <w:p w:rsidR="008A5BAF" w:rsidRPr="008A5BAF" w:rsidRDefault="008A5BAF" w:rsidP="002A5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2916" w:type="dxa"/>
            <w:vAlign w:val="center"/>
          </w:tcPr>
          <w:p w:rsidR="008A5BAF" w:rsidRPr="008A5BAF" w:rsidRDefault="008A5BAF" w:rsidP="008A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A5BAF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329" w:type="dxa"/>
            <w:vAlign w:val="center"/>
          </w:tcPr>
          <w:p w:rsidR="008A5BAF" w:rsidRDefault="008A5BAF" w:rsidP="00FC595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</w:p>
        </w:tc>
      </w:tr>
    </w:tbl>
    <w:p w:rsidR="00AB618B" w:rsidRPr="00AB618B" w:rsidRDefault="00AB618B" w:rsidP="00AB6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18B" w:rsidRDefault="00526A5F" w:rsidP="00526A5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26A5F">
        <w:rPr>
          <w:rFonts w:ascii="Times New Roman" w:hAnsi="Times New Roman" w:cs="Times New Roman"/>
          <w:sz w:val="28"/>
          <w:szCs w:val="28"/>
        </w:rPr>
        <w:t xml:space="preserve">7h00 </w:t>
      </w:r>
      <w:proofErr w:type="spellStart"/>
      <w:r w:rsidRPr="00526A5F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26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A5F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526A5F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526A5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26A5F">
        <w:rPr>
          <w:rFonts w:ascii="Times New Roman" w:hAnsi="Times New Roman" w:cs="Times New Roman"/>
          <w:sz w:val="28"/>
          <w:szCs w:val="28"/>
        </w:rPr>
        <w:t xml:space="preserve"> 18/9/2020</w:t>
      </w:r>
    </w:p>
    <w:p w:rsidR="00526A5F" w:rsidRDefault="00526A5F" w:rsidP="00526A5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26A5F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526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A5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26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A5F">
        <w:rPr>
          <w:rFonts w:ascii="Times New Roman" w:hAnsi="Times New Roman" w:cs="Times New Roman"/>
          <w:sz w:val="28"/>
          <w:szCs w:val="28"/>
        </w:rPr>
        <w:t>viện</w:t>
      </w:r>
      <w:proofErr w:type="spellEnd"/>
    </w:p>
    <w:p w:rsidR="00526A5F" w:rsidRDefault="00526A5F" w:rsidP="00526A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A5F" w:rsidRPr="00AB618B" w:rsidRDefault="00526A5F" w:rsidP="00526A5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sectPr w:rsidR="00526A5F" w:rsidRPr="00AB618B" w:rsidSect="002A3BD4">
      <w:pgSz w:w="11907" w:h="16840" w:code="9"/>
      <w:pgMar w:top="1134" w:right="1134" w:bottom="1134" w:left="1418" w:header="624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8B"/>
    <w:rsid w:val="000E208C"/>
    <w:rsid w:val="001424FB"/>
    <w:rsid w:val="0023062A"/>
    <w:rsid w:val="00264DD2"/>
    <w:rsid w:val="0027540D"/>
    <w:rsid w:val="002A3BD4"/>
    <w:rsid w:val="002A571C"/>
    <w:rsid w:val="00333F1F"/>
    <w:rsid w:val="003606B5"/>
    <w:rsid w:val="0046286C"/>
    <w:rsid w:val="00526A5F"/>
    <w:rsid w:val="005D22DF"/>
    <w:rsid w:val="006141DF"/>
    <w:rsid w:val="00647E64"/>
    <w:rsid w:val="006A298A"/>
    <w:rsid w:val="006D2F40"/>
    <w:rsid w:val="00841366"/>
    <w:rsid w:val="008A5BAF"/>
    <w:rsid w:val="008B08DF"/>
    <w:rsid w:val="008B498C"/>
    <w:rsid w:val="008F5BF5"/>
    <w:rsid w:val="00902DA6"/>
    <w:rsid w:val="0098445A"/>
    <w:rsid w:val="00AB618B"/>
    <w:rsid w:val="00D75EFD"/>
    <w:rsid w:val="00E83C2D"/>
    <w:rsid w:val="00FC2E4C"/>
    <w:rsid w:val="00FC5959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BE79B"/>
  <w15:chartTrackingRefBased/>
  <w15:docId w15:val="{639EFC8F-0714-4BB1-92F3-17140F78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2020-09-16T02:16:00Z</dcterms:created>
  <dcterms:modified xsi:type="dcterms:W3CDTF">2020-09-16T02:17:00Z</dcterms:modified>
</cp:coreProperties>
</file>